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A9055B" w14:textId="77777777" w:rsidR="005737E8" w:rsidRPr="00E02B95" w:rsidRDefault="00D13E9D" w:rsidP="00D13E9D">
      <w:pPr>
        <w:autoSpaceDE w:val="0"/>
        <w:autoSpaceDN w:val="0"/>
        <w:adjustRightInd w:val="0"/>
        <w:spacing w:after="0" w:line="240" w:lineRule="auto"/>
        <w:rPr>
          <w:rFonts w:ascii="Nunito" w:hAnsi="Nunito" w:cs="TrebuchetMS"/>
          <w:color w:val="000000" w:themeColor="text1"/>
        </w:rPr>
      </w:pPr>
      <w:r w:rsidRPr="00E02B95">
        <w:rPr>
          <w:rFonts w:ascii="Nunito" w:hAnsi="Nunito" w:cs="TrebuchetMS"/>
          <w:color w:val="000000" w:themeColor="text1"/>
          <w:highlight w:val="yellow"/>
        </w:rPr>
        <w:t>Liebe</w:t>
      </w:r>
      <w:r w:rsidR="005737E8" w:rsidRPr="00E02B95">
        <w:rPr>
          <w:rFonts w:ascii="Nunito" w:hAnsi="Nunito" w:cs="TrebuchetMS"/>
          <w:color w:val="000000" w:themeColor="text1"/>
          <w:highlight w:val="yellow"/>
        </w:rPr>
        <w:t>/r XXX</w:t>
      </w:r>
      <w:r w:rsidR="005737E8" w:rsidRPr="00E02B95">
        <w:rPr>
          <w:rFonts w:ascii="Nunito" w:hAnsi="Nunito" w:cs="TrebuchetMS"/>
          <w:color w:val="000000" w:themeColor="text1"/>
        </w:rPr>
        <w:t>,</w:t>
      </w:r>
      <w:r w:rsidRPr="00E02B95">
        <w:rPr>
          <w:rFonts w:ascii="Nunito" w:hAnsi="Nunito" w:cs="TrebuchetMS"/>
          <w:color w:val="000000" w:themeColor="text1"/>
        </w:rPr>
        <w:br/>
      </w:r>
    </w:p>
    <w:p w14:paraId="5BCD9B16" w14:textId="3865DAB1" w:rsidR="005737E8" w:rsidRPr="00E02B95" w:rsidRDefault="005737E8" w:rsidP="00D13E9D">
      <w:pPr>
        <w:autoSpaceDE w:val="0"/>
        <w:autoSpaceDN w:val="0"/>
        <w:adjustRightInd w:val="0"/>
        <w:spacing w:after="0" w:line="240" w:lineRule="auto"/>
        <w:rPr>
          <w:rFonts w:ascii="Nunito" w:hAnsi="Nunito" w:cstheme="minorHAnsi"/>
          <w:color w:val="000000" w:themeColor="text1"/>
        </w:rPr>
      </w:pPr>
      <w:r w:rsidRPr="00E02B95">
        <w:rPr>
          <w:rFonts w:ascii="Nunito" w:hAnsi="Nunito" w:cstheme="minorHAnsi"/>
          <w:color w:val="000000" w:themeColor="text1"/>
        </w:rPr>
        <w:t>Die Qualität unserer Arbeit</w:t>
      </w:r>
      <w:r w:rsidR="009A6CBD" w:rsidRPr="00E02B95">
        <w:rPr>
          <w:rFonts w:ascii="Nunito" w:hAnsi="Nunito" w:cstheme="minorHAnsi"/>
          <w:color w:val="000000" w:themeColor="text1"/>
        </w:rPr>
        <w:t>, die Bindung zu unseren Kunden</w:t>
      </w:r>
      <w:r w:rsidRPr="00E02B95">
        <w:rPr>
          <w:rFonts w:ascii="Nunito" w:hAnsi="Nunito" w:cstheme="minorHAnsi"/>
          <w:color w:val="000000" w:themeColor="text1"/>
        </w:rPr>
        <w:t xml:space="preserve"> und die Zusammenarbeit in unserem Team sollen kein Zufall sein. </w:t>
      </w:r>
      <w:r w:rsidR="009A6CBD" w:rsidRPr="00E02B95">
        <w:rPr>
          <w:rFonts w:ascii="Nunito" w:hAnsi="Nunito" w:cstheme="minorHAnsi"/>
          <w:color w:val="000000" w:themeColor="text1"/>
        </w:rPr>
        <w:t>Dafür ist jede/r im Team ein äußerst wichtiger Bestandteil – und deshalb ist eure Meinung gefragt.</w:t>
      </w:r>
    </w:p>
    <w:p w14:paraId="585A1685" w14:textId="57A83C3C" w:rsidR="00815281" w:rsidRPr="00E02B95" w:rsidRDefault="00D13E9D" w:rsidP="009A6CBD">
      <w:pPr>
        <w:autoSpaceDE w:val="0"/>
        <w:autoSpaceDN w:val="0"/>
        <w:adjustRightInd w:val="0"/>
        <w:spacing w:after="0" w:line="240" w:lineRule="auto"/>
        <w:rPr>
          <w:rFonts w:ascii="Nunito" w:hAnsi="Nunito" w:cs="TrebuchetMS"/>
          <w:color w:val="000000" w:themeColor="text1"/>
        </w:rPr>
      </w:pPr>
      <w:r w:rsidRPr="00E02B95">
        <w:rPr>
          <w:rFonts w:ascii="Nunito" w:hAnsi="Nunito" w:cs="TrebuchetMS"/>
          <w:color w:val="000000" w:themeColor="text1"/>
        </w:rPr>
        <w:br/>
      </w:r>
      <w:r w:rsidR="005737E8" w:rsidRPr="00E02B95">
        <w:rPr>
          <w:rFonts w:ascii="Nunito" w:hAnsi="Nunito" w:cs="TrebuchetMS"/>
          <w:color w:val="000000" w:themeColor="text1"/>
          <w:highlight w:val="yellow"/>
        </w:rPr>
        <w:t>Nimm Dir</w:t>
      </w:r>
      <w:r w:rsidR="005737E8" w:rsidRPr="00E02B95">
        <w:rPr>
          <w:rFonts w:ascii="Nunito" w:hAnsi="Nunito" w:cs="TrebuchetMS"/>
          <w:color w:val="000000" w:themeColor="text1"/>
        </w:rPr>
        <w:t xml:space="preserve"> bitte ca. 15-20 Minuten Zeit. </w:t>
      </w:r>
      <w:r w:rsidRPr="00E02B95">
        <w:rPr>
          <w:rFonts w:ascii="Nunito" w:hAnsi="Nunito" w:cs="TrebuchetMS"/>
          <w:color w:val="000000" w:themeColor="text1"/>
        </w:rPr>
        <w:t>Beantworte</w:t>
      </w:r>
      <w:r w:rsidR="005737E8" w:rsidRPr="00E02B95">
        <w:rPr>
          <w:rFonts w:ascii="Nunito" w:hAnsi="Nunito" w:cs="TrebuchetMS"/>
          <w:color w:val="000000" w:themeColor="text1"/>
        </w:rPr>
        <w:t xml:space="preserve"> </w:t>
      </w:r>
      <w:r w:rsidRPr="00E02B95">
        <w:rPr>
          <w:rFonts w:ascii="Nunito" w:hAnsi="Nunito" w:cs="TrebuchetMS"/>
          <w:color w:val="000000" w:themeColor="text1"/>
        </w:rPr>
        <w:t xml:space="preserve">die </w:t>
      </w:r>
      <w:r w:rsidR="009A6CBD" w:rsidRPr="00E02B95">
        <w:rPr>
          <w:rFonts w:ascii="Nunito" w:hAnsi="Nunito" w:cs="TrebuchetMS"/>
          <w:color w:val="000000" w:themeColor="text1"/>
        </w:rPr>
        <w:t xml:space="preserve">folgenden </w:t>
      </w:r>
      <w:r w:rsidR="009218E7" w:rsidRPr="00E02B95">
        <w:rPr>
          <w:rFonts w:ascii="Nunito" w:hAnsi="Nunito" w:cs="TrebuchetMS"/>
          <w:color w:val="000000" w:themeColor="text1"/>
        </w:rPr>
        <w:t>Fragen,</w:t>
      </w:r>
      <w:r w:rsidRPr="00E02B95">
        <w:rPr>
          <w:rFonts w:ascii="Nunito" w:hAnsi="Nunito" w:cs="TrebuchetMS"/>
          <w:color w:val="000000" w:themeColor="text1"/>
        </w:rPr>
        <w:t xml:space="preserve"> ohne viel zu überlegen. Oft sind die ersten Reaktionen am stimmigsten. Wenn etwas nicht zutrifft oder</w:t>
      </w:r>
      <w:r w:rsidR="009A6CBD" w:rsidRPr="00E02B95">
        <w:rPr>
          <w:rFonts w:ascii="Nunito" w:hAnsi="Nunito" w:cs="TrebuchetMS"/>
          <w:color w:val="000000" w:themeColor="text1"/>
        </w:rPr>
        <w:t xml:space="preserve"> </w:t>
      </w:r>
      <w:r w:rsidRPr="00E02B95">
        <w:rPr>
          <w:rFonts w:ascii="Nunito" w:hAnsi="Nunito" w:cs="TrebuchetMS"/>
          <w:color w:val="000000" w:themeColor="text1"/>
        </w:rPr>
        <w:t>beim besten Willen nicht zu beurteilen ist, lass</w:t>
      </w:r>
      <w:r w:rsidR="009A6CBD" w:rsidRPr="00E02B95">
        <w:rPr>
          <w:rFonts w:ascii="Nunito" w:hAnsi="Nunito" w:cs="TrebuchetMS"/>
          <w:color w:val="000000" w:themeColor="text1"/>
        </w:rPr>
        <w:t xml:space="preserve"> </w:t>
      </w:r>
      <w:r w:rsidRPr="00E02B95">
        <w:rPr>
          <w:rFonts w:ascii="Nunito" w:hAnsi="Nunito" w:cs="TrebuchetMS"/>
          <w:color w:val="000000" w:themeColor="text1"/>
        </w:rPr>
        <w:t xml:space="preserve">die Frage einfach weg. </w:t>
      </w:r>
      <w:r w:rsidRPr="00E02B95">
        <w:rPr>
          <w:rFonts w:ascii="Nunito" w:hAnsi="Nunito" w:cs="TrebuchetMS"/>
          <w:b/>
          <w:bCs/>
          <w:color w:val="000000" w:themeColor="text1"/>
        </w:rPr>
        <w:t>Vielen Dank.</w:t>
      </w:r>
    </w:p>
    <w:p w14:paraId="5FDCDEAD" w14:textId="77777777" w:rsidR="009A6CBD" w:rsidRPr="00E02B95" w:rsidRDefault="009A6CBD" w:rsidP="00D13E9D">
      <w:pPr>
        <w:rPr>
          <w:rFonts w:ascii="Nunito" w:hAnsi="Nunito" w:cs="TrebuchetMS"/>
          <w:color w:val="000000" w:themeColor="text1"/>
        </w:rPr>
      </w:pPr>
    </w:p>
    <w:p w14:paraId="131EE135" w14:textId="432A8890" w:rsidR="00D13E9D" w:rsidRPr="00E02B95" w:rsidRDefault="00D13E9D" w:rsidP="00D13E9D">
      <w:pPr>
        <w:rPr>
          <w:rFonts w:ascii="Nunito" w:hAnsi="Nunito"/>
          <w:color w:val="000000" w:themeColor="text1"/>
        </w:rPr>
      </w:pPr>
      <w:r w:rsidRPr="00E02B95">
        <w:rPr>
          <w:rFonts w:ascii="Nunito" w:hAnsi="Nunito" w:cs="TrebuchetMS"/>
          <w:color w:val="000000" w:themeColor="text1"/>
        </w:rPr>
        <w:t xml:space="preserve">Die Befragung wird </w:t>
      </w:r>
      <w:r w:rsidRPr="00E02B95">
        <w:rPr>
          <w:rFonts w:ascii="Nunito" w:hAnsi="Nunito" w:cs="TrebuchetMS"/>
          <w:b/>
          <w:bCs/>
          <w:color w:val="000000" w:themeColor="text1"/>
        </w:rPr>
        <w:t>anonym</w:t>
      </w:r>
      <w:r w:rsidRPr="00E02B95">
        <w:rPr>
          <w:rFonts w:ascii="Nunito" w:hAnsi="Nunito" w:cs="TrebuchetMS"/>
          <w:color w:val="000000" w:themeColor="text1"/>
        </w:rPr>
        <w:t xml:space="preserve"> durchgeführt und extern </w:t>
      </w:r>
      <w:r w:rsidR="009A6CBD" w:rsidRPr="00E02B95">
        <w:rPr>
          <w:rFonts w:ascii="Nunito" w:hAnsi="Nunito" w:cs="TrebuchetMS"/>
          <w:color w:val="000000" w:themeColor="text1"/>
        </w:rPr>
        <w:t xml:space="preserve">durch unseren Partner Gapworxx GmbH </w:t>
      </w:r>
      <w:r w:rsidRPr="00E02B95">
        <w:rPr>
          <w:rFonts w:ascii="Nunito" w:hAnsi="Nunito" w:cs="TrebuchetMS"/>
          <w:color w:val="000000" w:themeColor="text1"/>
        </w:rPr>
        <w:t>statistisch ausgewertet.</w:t>
      </w:r>
      <w:r w:rsidRPr="00E02B95">
        <w:rPr>
          <w:rFonts w:ascii="Nunito" w:hAnsi="Nunito" w:cs="TrebuchetMS"/>
          <w:color w:val="000000" w:themeColor="text1"/>
        </w:rPr>
        <w:br/>
      </w:r>
      <w:r w:rsidRPr="00E02B95">
        <w:rPr>
          <w:rFonts w:ascii="Nunito" w:hAnsi="Nunito" w:cs="TrebuchetMS"/>
          <w:color w:val="000000" w:themeColor="text1"/>
        </w:rPr>
        <w:br/>
        <w:t>Die Bewertung findet im Schulnotensystem statt. Je nach Fragestellung kann auch eine Ausprägung der Frage erforderlich sein</w:t>
      </w:r>
      <w:r w:rsidR="009A6CBD" w:rsidRPr="00E02B95">
        <w:rPr>
          <w:rFonts w:ascii="Nunito" w:hAnsi="Nunito" w:cs="TrebuchetMS"/>
          <w:color w:val="000000" w:themeColor="text1"/>
        </w:rPr>
        <w:t xml:space="preserve"> </w:t>
      </w:r>
      <w:r w:rsidRPr="00E02B95">
        <w:rPr>
          <w:rFonts w:ascii="Nunito" w:hAnsi="Nunito" w:cs="TrebuchetMS"/>
          <w:color w:val="000000" w:themeColor="text1"/>
        </w:rPr>
        <w:t>(z.</w:t>
      </w:r>
      <w:r w:rsidR="00CE2738" w:rsidRPr="00E02B95">
        <w:rPr>
          <w:rFonts w:ascii="Nunito" w:hAnsi="Nunito" w:cs="TrebuchetMS"/>
          <w:color w:val="000000" w:themeColor="text1"/>
        </w:rPr>
        <w:t xml:space="preserve"> </w:t>
      </w:r>
      <w:r w:rsidRPr="00E02B95">
        <w:rPr>
          <w:rFonts w:ascii="Nunito" w:hAnsi="Nunito" w:cs="TrebuchetMS"/>
          <w:color w:val="000000" w:themeColor="text1"/>
        </w:rPr>
        <w:t>B. eindeutig ja oder mit Einschränkung nein)</w:t>
      </w:r>
      <w:r w:rsidR="009A6CBD" w:rsidRPr="00E02B95">
        <w:rPr>
          <w:rFonts w:ascii="Nunito" w:hAnsi="Nunito" w:cs="TrebuchetMS"/>
          <w:color w:val="000000" w:themeColor="text1"/>
        </w:rPr>
        <w:t>.</w:t>
      </w:r>
      <w:r w:rsidR="00C86416" w:rsidRPr="00E02B95">
        <w:rPr>
          <w:rFonts w:ascii="Nunito" w:hAnsi="Nunito" w:cs="TrebuchetMS"/>
          <w:color w:val="000000" w:themeColor="text1"/>
        </w:rPr>
        <w:br/>
      </w:r>
      <w:r w:rsidR="00C86416" w:rsidRPr="00E02B95">
        <w:rPr>
          <w:rFonts w:ascii="Nunito" w:hAnsi="Nunito" w:cs="TrebuchetMS"/>
          <w:b/>
          <w:bCs/>
          <w:color w:val="000000" w:themeColor="text1"/>
          <w:sz w:val="28"/>
          <w:szCs w:val="28"/>
        </w:rPr>
        <w:br/>
      </w:r>
      <w:r w:rsidR="00C86416" w:rsidRPr="00E02B95">
        <w:rPr>
          <w:rFonts w:ascii="Nunito" w:hAnsi="Nunito" w:cs="TrebuchetMS"/>
          <w:b/>
          <w:bCs/>
          <w:color w:val="000000" w:themeColor="text1"/>
          <w:sz w:val="36"/>
          <w:szCs w:val="36"/>
        </w:rPr>
        <w:t>MITARBEITERZUFRIEDENHEIT 20</w:t>
      </w:r>
      <w:r w:rsidR="006608F8" w:rsidRPr="00E02B95">
        <w:rPr>
          <w:rFonts w:ascii="Nunito" w:hAnsi="Nunito" w:cs="TrebuchetMS"/>
          <w:b/>
          <w:bCs/>
          <w:color w:val="000000" w:themeColor="text1"/>
          <w:sz w:val="36"/>
          <w:szCs w:val="36"/>
        </w:rPr>
        <w:t>26</w:t>
      </w:r>
    </w:p>
    <w:tbl>
      <w:tblPr>
        <w:tblStyle w:val="Tabellenraster"/>
        <w:tblW w:w="9153" w:type="dxa"/>
        <w:tblLook w:val="04A0" w:firstRow="1" w:lastRow="0" w:firstColumn="1" w:lastColumn="0" w:noHBand="0" w:noVBand="1"/>
      </w:tblPr>
      <w:tblGrid>
        <w:gridCol w:w="504"/>
        <w:gridCol w:w="6489"/>
        <w:gridCol w:w="360"/>
        <w:gridCol w:w="360"/>
        <w:gridCol w:w="360"/>
        <w:gridCol w:w="360"/>
        <w:gridCol w:w="360"/>
        <w:gridCol w:w="360"/>
      </w:tblGrid>
      <w:tr w:rsidR="00E744B0" w:rsidRPr="00E02B95" w14:paraId="027F30AD" w14:textId="77777777" w:rsidTr="00430E42">
        <w:tc>
          <w:tcPr>
            <w:tcW w:w="7125" w:type="dxa"/>
            <w:gridSpan w:val="2"/>
            <w:shd w:val="clear" w:color="auto" w:fill="D9D9D9" w:themeFill="background1" w:themeFillShade="D9"/>
          </w:tcPr>
          <w:p w14:paraId="22B26F85" w14:textId="77777777" w:rsidR="00E744B0" w:rsidRPr="00E02B95" w:rsidRDefault="00E744B0">
            <w:pPr>
              <w:rPr>
                <w:rFonts w:ascii="Nunito" w:hAnsi="Nunito" w:cstheme="minorHAnsi"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 w:cstheme="minorHAnsi"/>
                <w:b/>
                <w:bCs/>
                <w:color w:val="000000" w:themeColor="text1"/>
                <w:sz w:val="28"/>
                <w:szCs w:val="28"/>
              </w:rPr>
              <w:t>Gesamtzufriedenheit: Stimmen Sie diesen Aussagen zu?</w:t>
            </w:r>
          </w:p>
        </w:tc>
        <w:tc>
          <w:tcPr>
            <w:tcW w:w="338" w:type="dxa"/>
            <w:shd w:val="clear" w:color="auto" w:fill="385623" w:themeFill="accent6" w:themeFillShade="80"/>
          </w:tcPr>
          <w:p w14:paraId="326CFCD0" w14:textId="77777777" w:rsidR="00E744B0" w:rsidRPr="004421DA" w:rsidRDefault="00E744B0">
            <w:pPr>
              <w:rPr>
                <w:rFonts w:ascii="Nunito" w:hAnsi="Nunito"/>
                <w:b/>
                <w:bCs/>
                <w:color w:val="FFFFFF" w:themeColor="background1"/>
                <w:sz w:val="24"/>
                <w:szCs w:val="24"/>
              </w:rPr>
            </w:pPr>
            <w:r w:rsidRPr="004421DA">
              <w:rPr>
                <w:rFonts w:ascii="Nunito" w:hAnsi="Nunito"/>
                <w:b/>
                <w:bCs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338" w:type="dxa"/>
            <w:shd w:val="clear" w:color="auto" w:fill="538135" w:themeFill="accent6" w:themeFillShade="BF"/>
          </w:tcPr>
          <w:p w14:paraId="1A2B7395" w14:textId="77777777" w:rsidR="00E744B0" w:rsidRPr="004421DA" w:rsidRDefault="00E744B0">
            <w:pPr>
              <w:rPr>
                <w:rFonts w:ascii="Nunito" w:hAnsi="Nunito"/>
                <w:b/>
                <w:bCs/>
                <w:color w:val="FFFFFF" w:themeColor="background1"/>
                <w:sz w:val="24"/>
                <w:szCs w:val="24"/>
              </w:rPr>
            </w:pPr>
            <w:r w:rsidRPr="004421DA">
              <w:rPr>
                <w:rFonts w:ascii="Nunito" w:hAnsi="Nunito"/>
                <w:b/>
                <w:bCs/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338" w:type="dxa"/>
            <w:shd w:val="clear" w:color="auto" w:fill="C45911" w:themeFill="accent2" w:themeFillShade="BF"/>
          </w:tcPr>
          <w:p w14:paraId="0FFDE191" w14:textId="77777777" w:rsidR="00E744B0" w:rsidRPr="004421DA" w:rsidRDefault="00E744B0">
            <w:pPr>
              <w:rPr>
                <w:rFonts w:ascii="Nunito" w:hAnsi="Nunito"/>
                <w:b/>
                <w:bCs/>
                <w:color w:val="FFFFFF" w:themeColor="background1"/>
                <w:sz w:val="24"/>
                <w:szCs w:val="24"/>
              </w:rPr>
            </w:pPr>
            <w:r w:rsidRPr="004421DA">
              <w:rPr>
                <w:rFonts w:ascii="Nunito" w:hAnsi="Nunito"/>
                <w:b/>
                <w:bCs/>
                <w:color w:val="FFFFFF" w:themeColor="background1"/>
                <w:sz w:val="24"/>
                <w:szCs w:val="24"/>
              </w:rPr>
              <w:t>3</w:t>
            </w:r>
          </w:p>
        </w:tc>
        <w:tc>
          <w:tcPr>
            <w:tcW w:w="338" w:type="dxa"/>
            <w:shd w:val="clear" w:color="auto" w:fill="833C0B" w:themeFill="accent2" w:themeFillShade="80"/>
          </w:tcPr>
          <w:p w14:paraId="19C32143" w14:textId="77777777" w:rsidR="00E744B0" w:rsidRPr="004421DA" w:rsidRDefault="00E744B0">
            <w:pPr>
              <w:rPr>
                <w:rFonts w:ascii="Nunito" w:hAnsi="Nunito"/>
                <w:b/>
                <w:bCs/>
                <w:color w:val="FFFFFF" w:themeColor="background1"/>
                <w:sz w:val="24"/>
                <w:szCs w:val="24"/>
              </w:rPr>
            </w:pPr>
            <w:r w:rsidRPr="004421DA">
              <w:rPr>
                <w:rFonts w:ascii="Nunito" w:hAnsi="Nunito"/>
                <w:b/>
                <w:bCs/>
                <w:color w:val="FFFFFF" w:themeColor="background1"/>
                <w:sz w:val="24"/>
                <w:szCs w:val="24"/>
              </w:rPr>
              <w:t>4</w:t>
            </w:r>
          </w:p>
        </w:tc>
        <w:tc>
          <w:tcPr>
            <w:tcW w:w="338" w:type="dxa"/>
            <w:shd w:val="clear" w:color="auto" w:fill="FF0000"/>
          </w:tcPr>
          <w:p w14:paraId="6DDFD9E9" w14:textId="77777777" w:rsidR="00E744B0" w:rsidRPr="004421DA" w:rsidRDefault="00E744B0">
            <w:pPr>
              <w:rPr>
                <w:rFonts w:ascii="Nunito" w:hAnsi="Nunito"/>
                <w:b/>
                <w:bCs/>
                <w:color w:val="FFFFFF" w:themeColor="background1"/>
                <w:sz w:val="24"/>
                <w:szCs w:val="24"/>
              </w:rPr>
            </w:pPr>
            <w:r w:rsidRPr="004421DA">
              <w:rPr>
                <w:rFonts w:ascii="Nunito" w:hAnsi="Nunito"/>
                <w:b/>
                <w:bCs/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338" w:type="dxa"/>
            <w:shd w:val="clear" w:color="auto" w:fill="C00000"/>
          </w:tcPr>
          <w:p w14:paraId="3FB79FEE" w14:textId="77777777" w:rsidR="00E744B0" w:rsidRPr="004421DA" w:rsidRDefault="00E744B0">
            <w:pPr>
              <w:rPr>
                <w:rFonts w:ascii="Nunito" w:hAnsi="Nunito"/>
                <w:b/>
                <w:bCs/>
                <w:color w:val="FFFFFF" w:themeColor="background1"/>
                <w:sz w:val="24"/>
                <w:szCs w:val="24"/>
              </w:rPr>
            </w:pPr>
            <w:r w:rsidRPr="004421DA">
              <w:rPr>
                <w:rFonts w:ascii="Nunito" w:hAnsi="Nunito"/>
                <w:b/>
                <w:bCs/>
                <w:color w:val="FFFFFF" w:themeColor="background1"/>
                <w:sz w:val="24"/>
                <w:szCs w:val="24"/>
              </w:rPr>
              <w:t>6</w:t>
            </w:r>
          </w:p>
        </w:tc>
      </w:tr>
      <w:tr w:rsidR="00E744B0" w:rsidRPr="00E02B95" w14:paraId="50CFC8C5" w14:textId="77777777" w:rsidTr="00E744B0">
        <w:tc>
          <w:tcPr>
            <w:tcW w:w="460" w:type="dxa"/>
          </w:tcPr>
          <w:p w14:paraId="647B0DB3" w14:textId="77777777" w:rsidR="00E744B0" w:rsidRPr="00E02B95" w:rsidRDefault="00E744B0" w:rsidP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01</w:t>
            </w:r>
          </w:p>
        </w:tc>
        <w:tc>
          <w:tcPr>
            <w:tcW w:w="6665" w:type="dxa"/>
          </w:tcPr>
          <w:p w14:paraId="5FC9765A" w14:textId="77777777" w:rsidR="00E744B0" w:rsidRPr="00E02B95" w:rsidRDefault="00E744B0">
            <w:pPr>
              <w:rPr>
                <w:rFonts w:ascii="Nunito" w:hAnsi="Nunito" w:cstheme="minorHAnsi"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>Ich bin mit meiner Arbeitsstelle insgesamt zufrieden.</w:t>
            </w:r>
          </w:p>
        </w:tc>
        <w:tc>
          <w:tcPr>
            <w:tcW w:w="338" w:type="dxa"/>
          </w:tcPr>
          <w:p w14:paraId="4ECE41DF" w14:textId="77777777" w:rsidR="00E744B0" w:rsidRPr="00E02B95" w:rsidRDefault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59C1E66C" w14:textId="77777777" w:rsidR="00E744B0" w:rsidRPr="00E02B95" w:rsidRDefault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7EB191FA" w14:textId="77777777" w:rsidR="00E744B0" w:rsidRPr="00E02B95" w:rsidRDefault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7D3A0E5D" w14:textId="77777777" w:rsidR="00E744B0" w:rsidRPr="00E02B95" w:rsidRDefault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37461161" w14:textId="77777777" w:rsidR="00E744B0" w:rsidRPr="00E02B95" w:rsidRDefault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16157901" w14:textId="77777777" w:rsidR="00E744B0" w:rsidRPr="00E02B95" w:rsidRDefault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E744B0" w:rsidRPr="00E02B95" w14:paraId="11574927" w14:textId="77777777" w:rsidTr="00E744B0">
        <w:tc>
          <w:tcPr>
            <w:tcW w:w="460" w:type="dxa"/>
          </w:tcPr>
          <w:p w14:paraId="4E560A41" w14:textId="77777777" w:rsidR="00E744B0" w:rsidRPr="00E02B95" w:rsidRDefault="00E744B0" w:rsidP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6665" w:type="dxa"/>
          </w:tcPr>
          <w:p w14:paraId="55D42D8A" w14:textId="77777777" w:rsidR="00E744B0" w:rsidRPr="00E02B95" w:rsidRDefault="00E744B0">
            <w:pPr>
              <w:rPr>
                <w:rFonts w:ascii="Nunito" w:hAnsi="Nunito" w:cstheme="minorHAnsi"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>Ich sehe in meiner Arbeit einen Sinn.</w:t>
            </w:r>
          </w:p>
        </w:tc>
        <w:tc>
          <w:tcPr>
            <w:tcW w:w="338" w:type="dxa"/>
          </w:tcPr>
          <w:p w14:paraId="47E3DD60" w14:textId="77777777" w:rsidR="00E744B0" w:rsidRPr="00E02B95" w:rsidRDefault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0BB08857" w14:textId="77777777" w:rsidR="00E744B0" w:rsidRPr="00E02B95" w:rsidRDefault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0E6B2AA1" w14:textId="77777777" w:rsidR="00E744B0" w:rsidRPr="00E02B95" w:rsidRDefault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404F1EBB" w14:textId="77777777" w:rsidR="00E744B0" w:rsidRPr="00E02B95" w:rsidRDefault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365AC746" w14:textId="77777777" w:rsidR="00E744B0" w:rsidRPr="00E02B95" w:rsidRDefault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539B8C04" w14:textId="77777777" w:rsidR="00E744B0" w:rsidRPr="00E02B95" w:rsidRDefault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E744B0" w:rsidRPr="00E02B95" w14:paraId="13E61551" w14:textId="77777777" w:rsidTr="00E744B0">
        <w:tc>
          <w:tcPr>
            <w:tcW w:w="460" w:type="dxa"/>
          </w:tcPr>
          <w:p w14:paraId="5C9E0C85" w14:textId="77777777" w:rsidR="00E744B0" w:rsidRPr="00E02B95" w:rsidRDefault="00E744B0" w:rsidP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03</w:t>
            </w:r>
          </w:p>
        </w:tc>
        <w:tc>
          <w:tcPr>
            <w:tcW w:w="6665" w:type="dxa"/>
          </w:tcPr>
          <w:p w14:paraId="365342BA" w14:textId="77777777" w:rsidR="00E744B0" w:rsidRPr="00E02B95" w:rsidRDefault="00E744B0">
            <w:pPr>
              <w:rPr>
                <w:rFonts w:ascii="Nunito" w:hAnsi="Nunito" w:cstheme="minorHAnsi"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>Ich möchte in den nächsten Jahren beim Arbeitgeber bleiben.</w:t>
            </w:r>
          </w:p>
        </w:tc>
        <w:tc>
          <w:tcPr>
            <w:tcW w:w="338" w:type="dxa"/>
          </w:tcPr>
          <w:p w14:paraId="3333AF70" w14:textId="77777777" w:rsidR="00E744B0" w:rsidRPr="00E02B95" w:rsidRDefault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60DE3BAB" w14:textId="77777777" w:rsidR="00E744B0" w:rsidRPr="00E02B95" w:rsidRDefault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48A4031C" w14:textId="77777777" w:rsidR="00E744B0" w:rsidRPr="00E02B95" w:rsidRDefault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571829E7" w14:textId="77777777" w:rsidR="00E744B0" w:rsidRPr="00E02B95" w:rsidRDefault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550C6FDD" w14:textId="77777777" w:rsidR="00E744B0" w:rsidRPr="00E02B95" w:rsidRDefault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592C4F2B" w14:textId="77777777" w:rsidR="00E744B0" w:rsidRPr="00E02B95" w:rsidRDefault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E744B0" w:rsidRPr="00E02B95" w14:paraId="311BC19A" w14:textId="77777777" w:rsidTr="00E744B0">
        <w:tc>
          <w:tcPr>
            <w:tcW w:w="460" w:type="dxa"/>
          </w:tcPr>
          <w:p w14:paraId="7CCC7F17" w14:textId="77777777" w:rsidR="00E744B0" w:rsidRPr="00E02B95" w:rsidRDefault="00E744B0" w:rsidP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6665" w:type="dxa"/>
          </w:tcPr>
          <w:p w14:paraId="4C349E2D" w14:textId="77777777" w:rsidR="00E744B0" w:rsidRPr="00E02B95" w:rsidRDefault="00E744B0">
            <w:pPr>
              <w:rPr>
                <w:rFonts w:ascii="Nunito" w:hAnsi="Nunito" w:cstheme="minorHAnsi"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>Ich kann meinen Arbeitgeber weiterempfehlen.</w:t>
            </w:r>
          </w:p>
        </w:tc>
        <w:tc>
          <w:tcPr>
            <w:tcW w:w="338" w:type="dxa"/>
          </w:tcPr>
          <w:p w14:paraId="19A4F1E7" w14:textId="77777777" w:rsidR="00E744B0" w:rsidRPr="00E02B95" w:rsidRDefault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67E0DE51" w14:textId="77777777" w:rsidR="00E744B0" w:rsidRPr="00E02B95" w:rsidRDefault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38BDBA7E" w14:textId="77777777" w:rsidR="00E744B0" w:rsidRPr="00E02B95" w:rsidRDefault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61A85148" w14:textId="77777777" w:rsidR="00E744B0" w:rsidRPr="00E02B95" w:rsidRDefault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11432B60" w14:textId="77777777" w:rsidR="00E744B0" w:rsidRPr="00E02B95" w:rsidRDefault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58E3AAC9" w14:textId="77777777" w:rsidR="00E744B0" w:rsidRPr="00E02B95" w:rsidRDefault="00E744B0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10DF0FF5" w14:textId="77777777" w:rsidR="00815281" w:rsidRPr="00E02B95" w:rsidRDefault="00815281">
      <w:pPr>
        <w:rPr>
          <w:rFonts w:ascii="Nunito" w:hAnsi="Nunito"/>
          <w:color w:val="000000" w:themeColor="text1"/>
        </w:rPr>
      </w:pPr>
    </w:p>
    <w:tbl>
      <w:tblPr>
        <w:tblStyle w:val="Tabellenraster"/>
        <w:tblW w:w="9153" w:type="dxa"/>
        <w:tblLook w:val="04A0" w:firstRow="1" w:lastRow="0" w:firstColumn="1" w:lastColumn="0" w:noHBand="0" w:noVBand="1"/>
      </w:tblPr>
      <w:tblGrid>
        <w:gridCol w:w="504"/>
        <w:gridCol w:w="6489"/>
        <w:gridCol w:w="360"/>
        <w:gridCol w:w="360"/>
        <w:gridCol w:w="360"/>
        <w:gridCol w:w="360"/>
        <w:gridCol w:w="360"/>
        <w:gridCol w:w="360"/>
      </w:tblGrid>
      <w:tr w:rsidR="00E744B0" w:rsidRPr="00E02B95" w14:paraId="6D6864A0" w14:textId="77777777" w:rsidTr="00430E42">
        <w:tc>
          <w:tcPr>
            <w:tcW w:w="7125" w:type="dxa"/>
            <w:gridSpan w:val="2"/>
            <w:shd w:val="clear" w:color="auto" w:fill="D9D9D9" w:themeFill="background1" w:themeFillShade="D9"/>
          </w:tcPr>
          <w:p w14:paraId="5873E9C4" w14:textId="77777777" w:rsidR="00E744B0" w:rsidRPr="00E02B95" w:rsidRDefault="00E744B0" w:rsidP="0049705D">
            <w:pPr>
              <w:rPr>
                <w:rFonts w:ascii="Nunito" w:hAnsi="Nunito" w:cstheme="minorHAnsi"/>
                <w:color w:val="000000" w:themeColor="text1"/>
                <w:sz w:val="28"/>
                <w:szCs w:val="28"/>
              </w:rPr>
            </w:pPr>
            <w:r w:rsidRPr="00E02B95">
              <w:rPr>
                <w:rFonts w:ascii="Nunito" w:hAnsi="Nunito" w:cstheme="minorHAnsi"/>
                <w:b/>
                <w:bCs/>
                <w:color w:val="000000" w:themeColor="text1"/>
                <w:sz w:val="28"/>
                <w:szCs w:val="28"/>
              </w:rPr>
              <w:t>Wie zufrieden sind Sie als Mitarbeiter/(in) damit, wie .....</w:t>
            </w:r>
          </w:p>
        </w:tc>
        <w:tc>
          <w:tcPr>
            <w:tcW w:w="338" w:type="dxa"/>
            <w:shd w:val="clear" w:color="auto" w:fill="385623" w:themeFill="accent6" w:themeFillShade="80"/>
          </w:tcPr>
          <w:p w14:paraId="71DBF425" w14:textId="77777777" w:rsidR="00E744B0" w:rsidRPr="004421DA" w:rsidRDefault="00E744B0" w:rsidP="0049705D">
            <w:pPr>
              <w:rPr>
                <w:rFonts w:ascii="Nunito" w:hAnsi="Nunito"/>
                <w:b/>
                <w:bCs/>
                <w:color w:val="FFFFFF" w:themeColor="background1"/>
                <w:sz w:val="24"/>
                <w:szCs w:val="24"/>
              </w:rPr>
            </w:pPr>
            <w:r w:rsidRPr="004421DA">
              <w:rPr>
                <w:rFonts w:ascii="Nunito" w:hAnsi="Nunito"/>
                <w:b/>
                <w:bCs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338" w:type="dxa"/>
            <w:shd w:val="clear" w:color="auto" w:fill="538135" w:themeFill="accent6" w:themeFillShade="BF"/>
          </w:tcPr>
          <w:p w14:paraId="1E321785" w14:textId="77777777" w:rsidR="00E744B0" w:rsidRPr="004421DA" w:rsidRDefault="00E744B0" w:rsidP="0049705D">
            <w:pPr>
              <w:rPr>
                <w:rFonts w:ascii="Nunito" w:hAnsi="Nunito"/>
                <w:b/>
                <w:bCs/>
                <w:color w:val="FFFFFF" w:themeColor="background1"/>
                <w:sz w:val="24"/>
                <w:szCs w:val="24"/>
              </w:rPr>
            </w:pPr>
            <w:r w:rsidRPr="004421DA">
              <w:rPr>
                <w:rFonts w:ascii="Nunito" w:hAnsi="Nunito"/>
                <w:b/>
                <w:bCs/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338" w:type="dxa"/>
            <w:shd w:val="clear" w:color="auto" w:fill="C45911" w:themeFill="accent2" w:themeFillShade="BF"/>
          </w:tcPr>
          <w:p w14:paraId="02BD0856" w14:textId="77777777" w:rsidR="00E744B0" w:rsidRPr="004421DA" w:rsidRDefault="00E744B0" w:rsidP="0049705D">
            <w:pPr>
              <w:rPr>
                <w:rFonts w:ascii="Nunito" w:hAnsi="Nunito"/>
                <w:b/>
                <w:bCs/>
                <w:color w:val="FFFFFF" w:themeColor="background1"/>
                <w:sz w:val="24"/>
                <w:szCs w:val="24"/>
              </w:rPr>
            </w:pPr>
            <w:r w:rsidRPr="004421DA">
              <w:rPr>
                <w:rFonts w:ascii="Nunito" w:hAnsi="Nunito"/>
                <w:b/>
                <w:bCs/>
                <w:color w:val="FFFFFF" w:themeColor="background1"/>
                <w:sz w:val="24"/>
                <w:szCs w:val="24"/>
              </w:rPr>
              <w:t>3</w:t>
            </w:r>
          </w:p>
        </w:tc>
        <w:tc>
          <w:tcPr>
            <w:tcW w:w="338" w:type="dxa"/>
            <w:shd w:val="clear" w:color="auto" w:fill="833C0B" w:themeFill="accent2" w:themeFillShade="80"/>
          </w:tcPr>
          <w:p w14:paraId="28F57581" w14:textId="77777777" w:rsidR="00E744B0" w:rsidRPr="004421DA" w:rsidRDefault="00E744B0" w:rsidP="0049705D">
            <w:pPr>
              <w:rPr>
                <w:rFonts w:ascii="Nunito" w:hAnsi="Nunito"/>
                <w:b/>
                <w:bCs/>
                <w:color w:val="FFFFFF" w:themeColor="background1"/>
                <w:sz w:val="24"/>
                <w:szCs w:val="24"/>
              </w:rPr>
            </w:pPr>
            <w:r w:rsidRPr="004421DA">
              <w:rPr>
                <w:rFonts w:ascii="Nunito" w:hAnsi="Nunito"/>
                <w:b/>
                <w:bCs/>
                <w:color w:val="FFFFFF" w:themeColor="background1"/>
                <w:sz w:val="24"/>
                <w:szCs w:val="24"/>
              </w:rPr>
              <w:t>4</w:t>
            </w:r>
          </w:p>
        </w:tc>
        <w:tc>
          <w:tcPr>
            <w:tcW w:w="338" w:type="dxa"/>
            <w:shd w:val="clear" w:color="auto" w:fill="FF0000"/>
          </w:tcPr>
          <w:p w14:paraId="6BA99A6C" w14:textId="77777777" w:rsidR="00E744B0" w:rsidRPr="004421DA" w:rsidRDefault="00E744B0" w:rsidP="0049705D">
            <w:pPr>
              <w:rPr>
                <w:rFonts w:ascii="Nunito" w:hAnsi="Nunito"/>
                <w:b/>
                <w:bCs/>
                <w:color w:val="FFFFFF" w:themeColor="background1"/>
                <w:sz w:val="24"/>
                <w:szCs w:val="24"/>
              </w:rPr>
            </w:pPr>
            <w:r w:rsidRPr="004421DA">
              <w:rPr>
                <w:rFonts w:ascii="Nunito" w:hAnsi="Nunito"/>
                <w:b/>
                <w:bCs/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338" w:type="dxa"/>
            <w:shd w:val="clear" w:color="auto" w:fill="C00000"/>
          </w:tcPr>
          <w:p w14:paraId="649619CB" w14:textId="77777777" w:rsidR="00E744B0" w:rsidRPr="004421DA" w:rsidRDefault="00E744B0" w:rsidP="0049705D">
            <w:pPr>
              <w:rPr>
                <w:rFonts w:ascii="Nunito" w:hAnsi="Nunito"/>
                <w:b/>
                <w:bCs/>
                <w:color w:val="FFFFFF" w:themeColor="background1"/>
                <w:sz w:val="24"/>
                <w:szCs w:val="24"/>
              </w:rPr>
            </w:pPr>
            <w:r w:rsidRPr="004421DA">
              <w:rPr>
                <w:rFonts w:ascii="Nunito" w:hAnsi="Nunito"/>
                <w:b/>
                <w:bCs/>
                <w:color w:val="FFFFFF" w:themeColor="background1"/>
                <w:sz w:val="24"/>
                <w:szCs w:val="24"/>
              </w:rPr>
              <w:t>6</w:t>
            </w:r>
          </w:p>
        </w:tc>
      </w:tr>
      <w:tr w:rsidR="00E744B0" w:rsidRPr="00E02B95" w14:paraId="167B7EFF" w14:textId="77777777" w:rsidTr="0049705D">
        <w:tc>
          <w:tcPr>
            <w:tcW w:w="460" w:type="dxa"/>
          </w:tcPr>
          <w:p w14:paraId="58E92CD5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6665" w:type="dxa"/>
          </w:tcPr>
          <w:p w14:paraId="0469D800" w14:textId="27B9A281" w:rsidR="00E744B0" w:rsidRPr="00E02B95" w:rsidRDefault="00E744B0" w:rsidP="0049705D">
            <w:pPr>
              <w:rPr>
                <w:rFonts w:ascii="Nunito" w:hAnsi="Nunito" w:cstheme="minorHAnsi"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 xml:space="preserve">Sie über die Entwicklungen </w:t>
            </w:r>
            <w:r w:rsidR="00C86416"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>des Betriebs</w:t>
            </w: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 xml:space="preserve"> informiert werden?</w:t>
            </w:r>
          </w:p>
        </w:tc>
        <w:tc>
          <w:tcPr>
            <w:tcW w:w="338" w:type="dxa"/>
          </w:tcPr>
          <w:p w14:paraId="6B902BB3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14E9589B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56F8FF69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296B3577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10EED34D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352CE5DF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E744B0" w:rsidRPr="00E02B95" w14:paraId="0AFDC220" w14:textId="77777777" w:rsidTr="0049705D">
        <w:tc>
          <w:tcPr>
            <w:tcW w:w="460" w:type="dxa"/>
          </w:tcPr>
          <w:p w14:paraId="1AC3AE18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6665" w:type="dxa"/>
          </w:tcPr>
          <w:p w14:paraId="5FFA7DB2" w14:textId="3485233F" w:rsidR="00E744B0" w:rsidRPr="00E02B95" w:rsidRDefault="00E744B0" w:rsidP="0049705D">
            <w:pPr>
              <w:rPr>
                <w:rFonts w:ascii="Nunito" w:hAnsi="Nunito" w:cstheme="minorHAnsi"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 xml:space="preserve">Sie bei der Weiterentwicklung </w:t>
            </w:r>
            <w:r w:rsidR="00C86416"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>des Betriebs</w:t>
            </w: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 xml:space="preserve"> beteiligt werden?</w:t>
            </w:r>
          </w:p>
        </w:tc>
        <w:tc>
          <w:tcPr>
            <w:tcW w:w="338" w:type="dxa"/>
          </w:tcPr>
          <w:p w14:paraId="27B51199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6870DEB1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4D1C0A69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47C83D61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67E786E8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382F55DD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E744B0" w:rsidRPr="00E02B95" w14:paraId="1412738E" w14:textId="77777777" w:rsidTr="0049705D">
        <w:tc>
          <w:tcPr>
            <w:tcW w:w="460" w:type="dxa"/>
          </w:tcPr>
          <w:p w14:paraId="440CFA00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6665" w:type="dxa"/>
          </w:tcPr>
          <w:p w14:paraId="40DFAA91" w14:textId="77777777" w:rsidR="00E744B0" w:rsidRPr="00E02B95" w:rsidRDefault="00E744B0" w:rsidP="00E744B0">
            <w:pPr>
              <w:rPr>
                <w:rFonts w:ascii="Nunito" w:hAnsi="Nunito" w:cstheme="minorHAnsi"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>Sie bei der Entwicklung der Abläufe (Methoden) beteiligt werden?</w:t>
            </w:r>
          </w:p>
        </w:tc>
        <w:tc>
          <w:tcPr>
            <w:tcW w:w="338" w:type="dxa"/>
          </w:tcPr>
          <w:p w14:paraId="5F9F4AF9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7D0C2B8A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56EF3B5A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32C4CD07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42FA5D82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19E22782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E744B0" w:rsidRPr="00E02B95" w14:paraId="694C7187" w14:textId="77777777" w:rsidTr="0049705D">
        <w:tc>
          <w:tcPr>
            <w:tcW w:w="460" w:type="dxa"/>
          </w:tcPr>
          <w:p w14:paraId="22E7D372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6665" w:type="dxa"/>
          </w:tcPr>
          <w:p w14:paraId="32A7937B" w14:textId="654FAA7B" w:rsidR="00E744B0" w:rsidRPr="00E02B95" w:rsidRDefault="00E744B0" w:rsidP="0049705D">
            <w:pPr>
              <w:rPr>
                <w:rFonts w:ascii="Nunito" w:hAnsi="Nunito" w:cstheme="minorHAnsi"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 xml:space="preserve">Ihr Arbeitsplatz materiell ausgestattet ist? </w:t>
            </w:r>
          </w:p>
        </w:tc>
        <w:tc>
          <w:tcPr>
            <w:tcW w:w="338" w:type="dxa"/>
          </w:tcPr>
          <w:p w14:paraId="61D1B212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44A934F4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2A615B5E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73FB001C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7F401FA3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5A0ABEF4" w14:textId="77777777" w:rsidR="00E744B0" w:rsidRPr="00E02B95" w:rsidRDefault="00E744B0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A0125" w:rsidRPr="00E02B95" w14:paraId="05C87765" w14:textId="77777777" w:rsidTr="0049705D">
        <w:tc>
          <w:tcPr>
            <w:tcW w:w="460" w:type="dxa"/>
          </w:tcPr>
          <w:p w14:paraId="34AC2E8C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6665" w:type="dxa"/>
          </w:tcPr>
          <w:p w14:paraId="4C8276EB" w14:textId="77777777" w:rsidR="00DA0125" w:rsidRPr="00E02B95" w:rsidRDefault="00DA0125" w:rsidP="0049705D">
            <w:pPr>
              <w:rPr>
                <w:rFonts w:ascii="Nunito" w:hAnsi="Nunito" w:cstheme="minorHAnsi"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>Ihre Arbeit bezahlt wird?</w:t>
            </w:r>
          </w:p>
        </w:tc>
        <w:tc>
          <w:tcPr>
            <w:tcW w:w="338" w:type="dxa"/>
          </w:tcPr>
          <w:p w14:paraId="4418E8D7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0AA96749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1FEC1391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3EB7766C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1F46D16C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7ADCDAF2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A0125" w:rsidRPr="00E02B95" w14:paraId="386721DD" w14:textId="77777777" w:rsidTr="0049705D">
        <w:tc>
          <w:tcPr>
            <w:tcW w:w="460" w:type="dxa"/>
          </w:tcPr>
          <w:p w14:paraId="76990C5E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6665" w:type="dxa"/>
          </w:tcPr>
          <w:p w14:paraId="687C7891" w14:textId="77777777" w:rsidR="00DA0125" w:rsidRPr="00E02B95" w:rsidRDefault="00DA0125" w:rsidP="0049705D">
            <w:pPr>
              <w:rPr>
                <w:rFonts w:ascii="Nunito" w:hAnsi="Nunito" w:cstheme="minorHAnsi"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>Sie mit Sozialleistungen und Vergünstigungen belohnt werden?</w:t>
            </w:r>
          </w:p>
        </w:tc>
        <w:tc>
          <w:tcPr>
            <w:tcW w:w="338" w:type="dxa"/>
          </w:tcPr>
          <w:p w14:paraId="0A2A4DC9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13F6DC35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006A9BF9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14EE5436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16214A4D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162C312C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A0125" w:rsidRPr="00E02B95" w14:paraId="09465481" w14:textId="77777777" w:rsidTr="0049705D">
        <w:tc>
          <w:tcPr>
            <w:tcW w:w="460" w:type="dxa"/>
          </w:tcPr>
          <w:p w14:paraId="678AF84E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6665" w:type="dxa"/>
          </w:tcPr>
          <w:p w14:paraId="5964C8C3" w14:textId="77777777" w:rsidR="00DA0125" w:rsidRPr="00E02B95" w:rsidRDefault="00DA0125" w:rsidP="0049705D">
            <w:pPr>
              <w:rPr>
                <w:rFonts w:ascii="Nunito" w:hAnsi="Nunito" w:cstheme="minorHAnsi"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>Sie Ihre Aufgaben und Ihren Handlungsspielraum kennen?</w:t>
            </w:r>
          </w:p>
        </w:tc>
        <w:tc>
          <w:tcPr>
            <w:tcW w:w="338" w:type="dxa"/>
          </w:tcPr>
          <w:p w14:paraId="0A76C76C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09CD20E7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1D73E6E8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026E1379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53EDBD7B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628AFE30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A0125" w:rsidRPr="00E02B95" w14:paraId="3DEE84F0" w14:textId="77777777" w:rsidTr="0049705D">
        <w:tc>
          <w:tcPr>
            <w:tcW w:w="460" w:type="dxa"/>
          </w:tcPr>
          <w:p w14:paraId="6A247CE7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6665" w:type="dxa"/>
          </w:tcPr>
          <w:p w14:paraId="14D891EC" w14:textId="77777777" w:rsidR="00DA0125" w:rsidRPr="00E02B95" w:rsidRDefault="00DA0125" w:rsidP="0049705D">
            <w:pPr>
              <w:rPr>
                <w:rFonts w:ascii="Nunito" w:hAnsi="Nunito" w:cstheme="minorHAnsi"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>Sie mit nötigen Informationen &amp; Befugnissen ausgestattet sind?</w:t>
            </w:r>
          </w:p>
        </w:tc>
        <w:tc>
          <w:tcPr>
            <w:tcW w:w="338" w:type="dxa"/>
          </w:tcPr>
          <w:p w14:paraId="5362C2B4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0ED46788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059494B7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3019EED2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6DEBCCEC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0A216363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A0125" w:rsidRPr="00E02B95" w14:paraId="0CFD8F90" w14:textId="77777777" w:rsidTr="0049705D">
        <w:tc>
          <w:tcPr>
            <w:tcW w:w="460" w:type="dxa"/>
          </w:tcPr>
          <w:p w14:paraId="026EB8F8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lastRenderedPageBreak/>
              <w:t>19</w:t>
            </w:r>
          </w:p>
        </w:tc>
        <w:tc>
          <w:tcPr>
            <w:tcW w:w="6665" w:type="dxa"/>
          </w:tcPr>
          <w:p w14:paraId="6CBAA409" w14:textId="77777777" w:rsidR="00DA0125" w:rsidRPr="00E02B95" w:rsidRDefault="00DA0125" w:rsidP="0049705D">
            <w:pPr>
              <w:rPr>
                <w:rFonts w:ascii="Nunito" w:hAnsi="Nunito" w:cstheme="minorHAnsi"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>Sie Ihre Arbeit selbst gestalten können? (Flexibilität / Freiraum)</w:t>
            </w:r>
          </w:p>
        </w:tc>
        <w:tc>
          <w:tcPr>
            <w:tcW w:w="338" w:type="dxa"/>
          </w:tcPr>
          <w:p w14:paraId="4F33D1FA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120B332C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52B6E02C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4CC2D2DF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69209B83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22FADD03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A0125" w:rsidRPr="00E02B95" w14:paraId="10B4F57B" w14:textId="77777777" w:rsidTr="0049705D">
        <w:tc>
          <w:tcPr>
            <w:tcW w:w="460" w:type="dxa"/>
          </w:tcPr>
          <w:p w14:paraId="7679481F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6665" w:type="dxa"/>
          </w:tcPr>
          <w:p w14:paraId="25D0D209" w14:textId="77777777" w:rsidR="00DA0125" w:rsidRPr="00E02B95" w:rsidRDefault="00DA0125" w:rsidP="0049705D">
            <w:pPr>
              <w:rPr>
                <w:rFonts w:ascii="Nunito" w:hAnsi="Nunito" w:cstheme="minorHAnsi"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>man Sie in Ihrer Arbeit anleitet und berät? (Hilfestellung)</w:t>
            </w:r>
          </w:p>
        </w:tc>
        <w:tc>
          <w:tcPr>
            <w:tcW w:w="338" w:type="dxa"/>
          </w:tcPr>
          <w:p w14:paraId="57167803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1406F5A4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6A0A534A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292A3F5C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54CD8177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6AEC9249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A0125" w:rsidRPr="00E02B95" w14:paraId="17509588" w14:textId="77777777" w:rsidTr="0049705D">
        <w:tc>
          <w:tcPr>
            <w:tcW w:w="460" w:type="dxa"/>
          </w:tcPr>
          <w:p w14:paraId="093A2603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6665" w:type="dxa"/>
          </w:tcPr>
          <w:p w14:paraId="16D0E8A8" w14:textId="77777777" w:rsidR="00DA0125" w:rsidRPr="00E02B95" w:rsidRDefault="00DA0125" w:rsidP="0049705D">
            <w:pPr>
              <w:rPr>
                <w:rFonts w:ascii="Nunito" w:hAnsi="Nunito" w:cstheme="minorHAnsi"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>Sie Rückmeldungen über gute Arbeit bekommen? (Lob)</w:t>
            </w:r>
          </w:p>
        </w:tc>
        <w:tc>
          <w:tcPr>
            <w:tcW w:w="338" w:type="dxa"/>
          </w:tcPr>
          <w:p w14:paraId="677A24E9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53E6DB1B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5A707A31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280C8C68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04734D1F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566261D9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A0125" w:rsidRPr="00E02B95" w14:paraId="1C2E4284" w14:textId="77777777" w:rsidTr="0049705D">
        <w:tc>
          <w:tcPr>
            <w:tcW w:w="460" w:type="dxa"/>
          </w:tcPr>
          <w:p w14:paraId="098531C4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6665" w:type="dxa"/>
          </w:tcPr>
          <w:p w14:paraId="55D2D7E3" w14:textId="77777777" w:rsidR="00DA0125" w:rsidRPr="00E02B95" w:rsidRDefault="00DA0125" w:rsidP="0049705D">
            <w:pPr>
              <w:rPr>
                <w:rFonts w:ascii="Nunito" w:hAnsi="Nunito" w:cstheme="minorHAnsi"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>Sie kritisiert und auf Fehler hingewiesen werden? (Tadel)</w:t>
            </w:r>
          </w:p>
        </w:tc>
        <w:tc>
          <w:tcPr>
            <w:tcW w:w="338" w:type="dxa"/>
          </w:tcPr>
          <w:p w14:paraId="14B0F556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63C09DDC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6F74F4E9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74E46F60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7A91A2E4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4023101F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A0125" w:rsidRPr="00E02B95" w14:paraId="6B123480" w14:textId="77777777" w:rsidTr="0049705D">
        <w:tc>
          <w:tcPr>
            <w:tcW w:w="460" w:type="dxa"/>
          </w:tcPr>
          <w:p w14:paraId="35BA7FD8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6665" w:type="dxa"/>
          </w:tcPr>
          <w:p w14:paraId="4EC75CA8" w14:textId="77777777" w:rsidR="00DA0125" w:rsidRPr="00E02B95" w:rsidRDefault="00DA0125" w:rsidP="0049705D">
            <w:pPr>
              <w:rPr>
                <w:rFonts w:ascii="Nunito" w:hAnsi="Nunito" w:cstheme="minorHAnsi"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>Vorschläge von Ihnen aufgenommen werden?</w:t>
            </w:r>
          </w:p>
        </w:tc>
        <w:tc>
          <w:tcPr>
            <w:tcW w:w="338" w:type="dxa"/>
          </w:tcPr>
          <w:p w14:paraId="513A750B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4AA902EF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50E25FCB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1781C7D7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68DC3575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62FBA5BD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A0125" w:rsidRPr="00E02B95" w14:paraId="67A09F0C" w14:textId="77777777" w:rsidTr="0049705D">
        <w:tc>
          <w:tcPr>
            <w:tcW w:w="460" w:type="dxa"/>
          </w:tcPr>
          <w:p w14:paraId="34750178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6665" w:type="dxa"/>
          </w:tcPr>
          <w:p w14:paraId="07C632E3" w14:textId="77777777" w:rsidR="00DA0125" w:rsidRPr="00E02B95" w:rsidRDefault="00DA0125" w:rsidP="0049705D">
            <w:pPr>
              <w:rPr>
                <w:rFonts w:ascii="Nunito" w:hAnsi="Nunito" w:cstheme="minorHAnsi"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>Sie nach Ihrer Zufriedenheit und Ihrer Meinung gefragt werden?</w:t>
            </w:r>
          </w:p>
        </w:tc>
        <w:tc>
          <w:tcPr>
            <w:tcW w:w="338" w:type="dxa"/>
          </w:tcPr>
          <w:p w14:paraId="599ADD38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2525945F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2DB9D0FC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4C933088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45B9BB34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014FA604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A0125" w:rsidRPr="00E02B95" w14:paraId="0E905E7C" w14:textId="77777777" w:rsidTr="0049705D">
        <w:tc>
          <w:tcPr>
            <w:tcW w:w="460" w:type="dxa"/>
          </w:tcPr>
          <w:p w14:paraId="18028706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6665" w:type="dxa"/>
          </w:tcPr>
          <w:p w14:paraId="3402B331" w14:textId="77777777" w:rsidR="00DA0125" w:rsidRPr="00E02B95" w:rsidRDefault="00DA0125" w:rsidP="0049705D">
            <w:pPr>
              <w:rPr>
                <w:rFonts w:ascii="Nunito" w:hAnsi="Nunito" w:cstheme="minorHAnsi"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>Konflikte geregelt werden?</w:t>
            </w:r>
          </w:p>
        </w:tc>
        <w:tc>
          <w:tcPr>
            <w:tcW w:w="338" w:type="dxa"/>
          </w:tcPr>
          <w:p w14:paraId="66A1399D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522C1B91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012A7A39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559F8970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64687862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16DF4615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A0125" w:rsidRPr="00E02B95" w14:paraId="0E134944" w14:textId="77777777" w:rsidTr="0049705D">
        <w:tc>
          <w:tcPr>
            <w:tcW w:w="460" w:type="dxa"/>
          </w:tcPr>
          <w:p w14:paraId="53858021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6665" w:type="dxa"/>
          </w:tcPr>
          <w:p w14:paraId="43915DF6" w14:textId="77777777" w:rsidR="00DA0125" w:rsidRPr="00E02B95" w:rsidRDefault="00DA0125" w:rsidP="0049705D">
            <w:pPr>
              <w:rPr>
                <w:rFonts w:ascii="Nunito" w:hAnsi="Nunito" w:cstheme="minorHAnsi"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>regelmäßige Personalgespräche mit Ihnen durchgeführt werden?</w:t>
            </w:r>
          </w:p>
        </w:tc>
        <w:tc>
          <w:tcPr>
            <w:tcW w:w="338" w:type="dxa"/>
          </w:tcPr>
          <w:p w14:paraId="3ACE7664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1DA0B3DF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392127D0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48011A13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6D5217A0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01615555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A0125" w:rsidRPr="00E02B95" w14:paraId="6D300292" w14:textId="77777777" w:rsidTr="0049705D">
        <w:tc>
          <w:tcPr>
            <w:tcW w:w="460" w:type="dxa"/>
          </w:tcPr>
          <w:p w14:paraId="14EE6FB4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6665" w:type="dxa"/>
          </w:tcPr>
          <w:p w14:paraId="1A3FFBA3" w14:textId="77777777" w:rsidR="00DA0125" w:rsidRPr="00E02B95" w:rsidRDefault="00DA0125" w:rsidP="0049705D">
            <w:pPr>
              <w:rPr>
                <w:rFonts w:ascii="Nunito" w:hAnsi="Nunito" w:cstheme="minorHAnsi"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>Sie geschult und fortgebildet werden?</w:t>
            </w:r>
          </w:p>
        </w:tc>
        <w:tc>
          <w:tcPr>
            <w:tcW w:w="338" w:type="dxa"/>
          </w:tcPr>
          <w:p w14:paraId="23A550A1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1812F95C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2AF4F77B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12C6FC98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76D51950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6838FC32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A0125" w:rsidRPr="00E02B95" w14:paraId="30197D0E" w14:textId="77777777" w:rsidTr="0049705D">
        <w:tc>
          <w:tcPr>
            <w:tcW w:w="460" w:type="dxa"/>
          </w:tcPr>
          <w:p w14:paraId="65DF9745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6665" w:type="dxa"/>
          </w:tcPr>
          <w:p w14:paraId="4DBB1233" w14:textId="77777777" w:rsidR="00DA0125" w:rsidRPr="00E02B95" w:rsidRDefault="00DA0125" w:rsidP="0049705D">
            <w:pPr>
              <w:rPr>
                <w:rFonts w:ascii="Nunito" w:hAnsi="Nunito" w:cstheme="minorHAnsi"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>Sie in persönlichen Belangen unterstützt werden?</w:t>
            </w:r>
          </w:p>
        </w:tc>
        <w:tc>
          <w:tcPr>
            <w:tcW w:w="338" w:type="dxa"/>
          </w:tcPr>
          <w:p w14:paraId="1CB60A18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0EADECD9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4164082A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359A0A1A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71824EED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2F1ABEE1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A0125" w:rsidRPr="00E02B95" w14:paraId="7DD51475" w14:textId="77777777" w:rsidTr="0049705D">
        <w:tc>
          <w:tcPr>
            <w:tcW w:w="460" w:type="dxa"/>
          </w:tcPr>
          <w:p w14:paraId="5CDF4838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6665" w:type="dxa"/>
          </w:tcPr>
          <w:p w14:paraId="7CE266C7" w14:textId="6F599D46" w:rsidR="00DA0125" w:rsidRPr="00E02B95" w:rsidRDefault="00DA0125" w:rsidP="0049705D">
            <w:pPr>
              <w:rPr>
                <w:rFonts w:ascii="Nunito" w:hAnsi="Nunito" w:cstheme="minorHAnsi"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 xml:space="preserve">Sie sich </w:t>
            </w:r>
            <w:r w:rsidR="00C86416"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>im Unternehmen</w:t>
            </w: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 xml:space="preserve"> weiterentwickeln können?</w:t>
            </w:r>
          </w:p>
        </w:tc>
        <w:tc>
          <w:tcPr>
            <w:tcW w:w="338" w:type="dxa"/>
          </w:tcPr>
          <w:p w14:paraId="148DE9B7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234BCA0E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2D9333E2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033A32CE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6ABBCA2C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4147E2D0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A0125" w:rsidRPr="00E02B95" w14:paraId="0AAD6D04" w14:textId="77777777" w:rsidTr="0049705D">
        <w:tc>
          <w:tcPr>
            <w:tcW w:w="460" w:type="dxa"/>
          </w:tcPr>
          <w:p w14:paraId="727ED6F8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6665" w:type="dxa"/>
          </w:tcPr>
          <w:p w14:paraId="0709DBB6" w14:textId="77777777" w:rsidR="00DA0125" w:rsidRPr="00E02B95" w:rsidRDefault="00DA0125" w:rsidP="0049705D">
            <w:pPr>
              <w:rPr>
                <w:rFonts w:ascii="Nunito" w:hAnsi="Nunito" w:cstheme="minorHAnsi"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>Ihr Team bzw. man in Team zusammenarbeitet?</w:t>
            </w:r>
          </w:p>
        </w:tc>
        <w:tc>
          <w:tcPr>
            <w:tcW w:w="338" w:type="dxa"/>
          </w:tcPr>
          <w:p w14:paraId="203E9316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1B9D6ECA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01AFECEA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552082F5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5B4CC274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2ACCB7A1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3A3BD78B" w14:textId="77777777" w:rsidR="00DA0125" w:rsidRPr="00E02B95" w:rsidRDefault="00DA0125" w:rsidP="00DA0125">
      <w:pPr>
        <w:rPr>
          <w:rFonts w:ascii="Nunito" w:hAnsi="Nunito"/>
          <w:color w:val="000000" w:themeColor="text1"/>
        </w:rPr>
      </w:pPr>
    </w:p>
    <w:tbl>
      <w:tblPr>
        <w:tblStyle w:val="Tabellenraster"/>
        <w:tblW w:w="9153" w:type="dxa"/>
        <w:tblLook w:val="04A0" w:firstRow="1" w:lastRow="0" w:firstColumn="1" w:lastColumn="0" w:noHBand="0" w:noVBand="1"/>
      </w:tblPr>
      <w:tblGrid>
        <w:gridCol w:w="504"/>
        <w:gridCol w:w="6489"/>
        <w:gridCol w:w="360"/>
        <w:gridCol w:w="360"/>
        <w:gridCol w:w="360"/>
        <w:gridCol w:w="360"/>
        <w:gridCol w:w="360"/>
        <w:gridCol w:w="360"/>
      </w:tblGrid>
      <w:tr w:rsidR="00DA0125" w:rsidRPr="00E02B95" w14:paraId="17152620" w14:textId="77777777" w:rsidTr="00430E42">
        <w:tc>
          <w:tcPr>
            <w:tcW w:w="7125" w:type="dxa"/>
            <w:gridSpan w:val="2"/>
            <w:shd w:val="clear" w:color="auto" w:fill="D9D9D9" w:themeFill="background1" w:themeFillShade="D9"/>
          </w:tcPr>
          <w:p w14:paraId="24C8C5F7" w14:textId="74BA5826" w:rsidR="00DA0125" w:rsidRPr="00E02B95" w:rsidRDefault="00431386" w:rsidP="0049705D">
            <w:pPr>
              <w:rPr>
                <w:rFonts w:ascii="Nunito" w:hAnsi="Nunito" w:cstheme="minorHAnsi"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 w:cstheme="minorHAnsi"/>
                <w:b/>
                <w:bCs/>
                <w:color w:val="000000" w:themeColor="text1"/>
                <w:sz w:val="28"/>
                <w:szCs w:val="28"/>
              </w:rPr>
              <w:t xml:space="preserve">Mein </w:t>
            </w:r>
            <w:r w:rsidR="00DA0125" w:rsidRPr="00E02B95">
              <w:rPr>
                <w:rFonts w:ascii="Nunito" w:hAnsi="Nunito" w:cstheme="minorHAnsi"/>
                <w:b/>
                <w:bCs/>
                <w:color w:val="000000" w:themeColor="text1"/>
                <w:sz w:val="28"/>
                <w:szCs w:val="28"/>
              </w:rPr>
              <w:t>Vorgesetzte</w:t>
            </w:r>
            <w:r w:rsidR="00C86416" w:rsidRPr="00E02B95">
              <w:rPr>
                <w:rFonts w:ascii="Nunito" w:hAnsi="Nunito" w:cstheme="minorHAnsi"/>
                <w:b/>
                <w:bCs/>
                <w:color w:val="000000" w:themeColor="text1"/>
                <w:sz w:val="28"/>
                <w:szCs w:val="28"/>
              </w:rPr>
              <w:t>r / Meine Vorgesetzte</w:t>
            </w:r>
            <w:r w:rsidRPr="00E02B95">
              <w:rPr>
                <w:rFonts w:ascii="Nunito" w:hAnsi="Nunito" w:cstheme="minorHAns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DA0125" w:rsidRPr="00E02B95">
              <w:rPr>
                <w:rFonts w:ascii="Nunito" w:hAnsi="Nunito" w:cstheme="minorHAnsi"/>
                <w:b/>
                <w:bCs/>
                <w:color w:val="000000" w:themeColor="text1"/>
                <w:sz w:val="28"/>
                <w:szCs w:val="28"/>
              </w:rPr>
              <w:t>….</w:t>
            </w:r>
          </w:p>
        </w:tc>
        <w:tc>
          <w:tcPr>
            <w:tcW w:w="338" w:type="dxa"/>
            <w:shd w:val="clear" w:color="auto" w:fill="385623" w:themeFill="accent6" w:themeFillShade="80"/>
          </w:tcPr>
          <w:p w14:paraId="455F5FBC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38" w:type="dxa"/>
            <w:shd w:val="clear" w:color="auto" w:fill="538135" w:themeFill="accent6" w:themeFillShade="BF"/>
          </w:tcPr>
          <w:p w14:paraId="76E88250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38" w:type="dxa"/>
            <w:shd w:val="clear" w:color="auto" w:fill="C45911" w:themeFill="accent2" w:themeFillShade="BF"/>
          </w:tcPr>
          <w:p w14:paraId="50DC4128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38" w:type="dxa"/>
            <w:shd w:val="clear" w:color="auto" w:fill="833C0B" w:themeFill="accent2" w:themeFillShade="80"/>
          </w:tcPr>
          <w:p w14:paraId="2CBC6C61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38" w:type="dxa"/>
            <w:shd w:val="clear" w:color="auto" w:fill="FF0000"/>
          </w:tcPr>
          <w:p w14:paraId="53969EB4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38" w:type="dxa"/>
            <w:shd w:val="clear" w:color="auto" w:fill="C00000"/>
          </w:tcPr>
          <w:p w14:paraId="54533495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</w:tc>
      </w:tr>
      <w:tr w:rsidR="00DA0125" w:rsidRPr="00E02B95" w14:paraId="783E0A6F" w14:textId="77777777" w:rsidTr="0049705D">
        <w:tc>
          <w:tcPr>
            <w:tcW w:w="460" w:type="dxa"/>
          </w:tcPr>
          <w:p w14:paraId="216465FB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6665" w:type="dxa"/>
          </w:tcPr>
          <w:p w14:paraId="23A9052F" w14:textId="32F7C87B" w:rsidR="00DA0125" w:rsidRPr="00E02B95" w:rsidRDefault="00431386" w:rsidP="0049705D">
            <w:pPr>
              <w:rPr>
                <w:rFonts w:ascii="Nunito" w:hAnsi="Nunito" w:cstheme="minorHAnsi"/>
                <w:color w:val="000000" w:themeColor="text1"/>
                <w:sz w:val="24"/>
                <w:szCs w:val="24"/>
              </w:rPr>
            </w:pPr>
            <w:r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>u</w:t>
            </w:r>
            <w:r w:rsidR="00DA0125"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 xml:space="preserve">nterstützt mich </w:t>
            </w:r>
            <w:r w:rsidR="00D13E9D" w:rsidRPr="00E02B95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>bei der Ausübung meiner Tätigkeiten</w:t>
            </w:r>
          </w:p>
        </w:tc>
        <w:tc>
          <w:tcPr>
            <w:tcW w:w="338" w:type="dxa"/>
          </w:tcPr>
          <w:p w14:paraId="26389BFD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64C5106D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7714056E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56213303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52AEE337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8" w:type="dxa"/>
          </w:tcPr>
          <w:p w14:paraId="1A4F88C1" w14:textId="77777777" w:rsidR="00DA0125" w:rsidRPr="00E02B95" w:rsidRDefault="00DA0125" w:rsidP="0049705D">
            <w:pPr>
              <w:rPr>
                <w:rFonts w:ascii="Nunito" w:hAnsi="Nunito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7F23389C" w14:textId="295ADE1B" w:rsidR="00DA0125" w:rsidRPr="00E02B95" w:rsidRDefault="00D13E9D">
      <w:pPr>
        <w:rPr>
          <w:rFonts w:ascii="Nunito" w:hAnsi="Nunito" w:cstheme="minorHAnsi"/>
          <w:color w:val="000000" w:themeColor="text1"/>
          <w:sz w:val="18"/>
          <w:szCs w:val="18"/>
        </w:rPr>
      </w:pPr>
      <w:r w:rsidRPr="00E02B95">
        <w:rPr>
          <w:rFonts w:ascii="Nunito" w:hAnsi="Nunito"/>
          <w:color w:val="000000" w:themeColor="text1"/>
        </w:rPr>
        <w:br/>
      </w:r>
      <w:r w:rsidRPr="00E02B95">
        <w:rPr>
          <w:rFonts w:ascii="Nunito" w:hAnsi="Nunito" w:cstheme="minorHAnsi"/>
          <w:b/>
          <w:bCs/>
          <w:color w:val="000000" w:themeColor="text1"/>
          <w:u w:val="single"/>
        </w:rPr>
        <w:t>Bewertungsschema</w:t>
      </w:r>
      <w:r w:rsidRPr="00E02B95">
        <w:rPr>
          <w:rFonts w:ascii="Nunito" w:hAnsi="Nunito" w:cstheme="minorHAnsi"/>
          <w:color w:val="000000" w:themeColor="text1"/>
        </w:rPr>
        <w:br/>
      </w:r>
      <w:r w:rsidRPr="00E02B95">
        <w:rPr>
          <w:rFonts w:ascii="Nunito" w:hAnsi="Nunito" w:cstheme="minorHAnsi"/>
          <w:color w:val="000000" w:themeColor="text1"/>
          <w:sz w:val="18"/>
          <w:szCs w:val="18"/>
        </w:rPr>
        <w:t>1 = eindeutig ja (sehr gut) | 2 = mit Einschränkung ja (gut) | 3 = Mitte mit Tendenz zum ja (befriedigend)</w:t>
      </w:r>
      <w:r w:rsidRPr="00E02B95">
        <w:rPr>
          <w:rFonts w:ascii="Nunito" w:hAnsi="Nunito" w:cstheme="minorHAnsi"/>
          <w:color w:val="000000" w:themeColor="text1"/>
          <w:sz w:val="18"/>
          <w:szCs w:val="18"/>
        </w:rPr>
        <w:br/>
        <w:t>4 = Mitte mit Tendenz zu nein (ausreichend) | 5 = mit Einschränkung nein (mangelhaft) | 6 = eindeutig nein (ungenügend)</w:t>
      </w:r>
    </w:p>
    <w:p w14:paraId="1E076DC1" w14:textId="1E0A5015" w:rsidR="0093163C" w:rsidRPr="00E02B95" w:rsidRDefault="0093163C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59CCF289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4AF07DD1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2D5CE444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2AEEFB4D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791F8497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177E7BCA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71C31F95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372CC1AA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00C3B4A2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56616BFD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1BB492A5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06E0F99D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1C27943B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673FEB00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6FA50BCA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1B3B9259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1CBA5009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533BDC57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798C46A1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2FCDF529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21B05F9F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7094DA37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054CD561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4C63E8D5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76891568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223745EB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42537B37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0CCE2126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04C2EF4F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10D7AF11" w14:textId="77777777" w:rsidR="00160008" w:rsidRPr="00E02B95" w:rsidRDefault="00160008">
      <w:pPr>
        <w:rPr>
          <w:rFonts w:ascii="Nunito" w:hAnsi="Nunito" w:cstheme="minorHAnsi"/>
          <w:color w:val="000000" w:themeColor="text1"/>
          <w:sz w:val="18"/>
          <w:szCs w:val="18"/>
        </w:rPr>
      </w:pPr>
    </w:p>
    <w:p w14:paraId="561E8A5F" w14:textId="77777777" w:rsidR="0093163C" w:rsidRPr="00E02B95" w:rsidRDefault="0093163C" w:rsidP="0093163C">
      <w:pPr>
        <w:rPr>
          <w:rFonts w:ascii="Nunito" w:hAnsi="Nunito" w:cstheme="minorHAnsi"/>
          <w:color w:val="000000" w:themeColor="text1"/>
        </w:rPr>
      </w:pPr>
      <w:r w:rsidRPr="00E02B95">
        <w:rPr>
          <w:rFonts w:ascii="Nunito" w:hAnsi="Nunito"/>
          <w:b/>
          <w:bCs/>
          <w:color w:val="000000" w:themeColor="text1"/>
          <w:sz w:val="36"/>
          <w:szCs w:val="36"/>
        </w:rPr>
        <w:t>Versionskontrolle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88"/>
        <w:gridCol w:w="958"/>
        <w:gridCol w:w="1382"/>
        <w:gridCol w:w="1625"/>
        <w:gridCol w:w="1382"/>
        <w:gridCol w:w="3032"/>
      </w:tblGrid>
      <w:tr w:rsidR="00160008" w:rsidRPr="00E02B95" w14:paraId="18DDE8B3" w14:textId="77777777" w:rsidTr="007212E9">
        <w:tc>
          <w:tcPr>
            <w:tcW w:w="9062" w:type="dxa"/>
            <w:gridSpan w:val="6"/>
            <w:tcBorders>
              <w:bottom w:val="single" w:sz="4" w:space="0" w:color="auto"/>
            </w:tcBorders>
          </w:tcPr>
          <w:p w14:paraId="6CAF3700" w14:textId="3C8A368A" w:rsidR="0093163C" w:rsidRPr="00E02B95" w:rsidRDefault="0093163C" w:rsidP="00A42D69">
            <w:pPr>
              <w:rPr>
                <w:rFonts w:ascii="Nunito" w:hAnsi="Nunito" w:cstheme="minorHAnsi"/>
                <w:color w:val="000000" w:themeColor="text1"/>
                <w:sz w:val="32"/>
                <w:szCs w:val="32"/>
              </w:rPr>
            </w:pPr>
            <w:r w:rsidRPr="00E02B95">
              <w:rPr>
                <w:rFonts w:ascii="Nunito" w:hAnsi="Nunito" w:cstheme="minorHAnsi"/>
                <w:color w:val="000000" w:themeColor="text1"/>
                <w:sz w:val="32"/>
                <w:szCs w:val="32"/>
              </w:rPr>
              <w:t xml:space="preserve">Dokumenten-ID: </w:t>
            </w:r>
            <w:r w:rsidRPr="00E02B95">
              <w:rPr>
                <w:rFonts w:ascii="Nunito" w:hAnsi="Nunito" w:cstheme="minorHAnsi"/>
                <w:b/>
                <w:bCs/>
                <w:color w:val="000000" w:themeColor="text1"/>
                <w:sz w:val="32"/>
                <w:szCs w:val="32"/>
              </w:rPr>
              <w:t>031 –</w:t>
            </w:r>
            <w:r w:rsidRPr="00E02B95">
              <w:rPr>
                <w:rFonts w:ascii="Nunito" w:hAnsi="Nunito" w:cstheme="minorHAnsi"/>
                <w:color w:val="000000" w:themeColor="text1"/>
                <w:sz w:val="32"/>
                <w:szCs w:val="32"/>
              </w:rPr>
              <w:t xml:space="preserve"> (</w:t>
            </w:r>
            <w:r w:rsidRPr="00E02B95">
              <w:rPr>
                <w:rFonts w:ascii="Nunito" w:hAnsi="Nunito" w:cstheme="minorHAnsi"/>
                <w:b/>
                <w:bCs/>
                <w:color w:val="000000" w:themeColor="text1"/>
                <w:sz w:val="32"/>
                <w:szCs w:val="32"/>
              </w:rPr>
              <w:t>FO) Mitarbeiterzufriedenheit</w:t>
            </w:r>
            <w:r w:rsidR="00160008" w:rsidRPr="00E02B95">
              <w:rPr>
                <w:rFonts w:ascii="Nunito" w:hAnsi="Nunito" w:cstheme="minorHAnsi"/>
                <w:b/>
                <w:bCs/>
                <w:color w:val="000000" w:themeColor="text1"/>
                <w:sz w:val="32"/>
                <w:szCs w:val="32"/>
              </w:rPr>
              <w:t>sbefragung</w:t>
            </w:r>
            <w:r w:rsidRPr="00E02B95">
              <w:rPr>
                <w:rFonts w:ascii="Nunito" w:hAnsi="Nunito" w:cstheme="minorHAns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E02B95">
              <w:rPr>
                <w:rFonts w:ascii="Nunito" w:hAnsi="Nunito" w:cstheme="minorHAnsi"/>
                <w:color w:val="000000" w:themeColor="text1"/>
                <w:sz w:val="32"/>
                <w:szCs w:val="32"/>
              </w:rPr>
              <w:t>(Entwurf)</w:t>
            </w:r>
          </w:p>
        </w:tc>
      </w:tr>
      <w:tr w:rsidR="0093163C" w:rsidRPr="00E02B95" w14:paraId="668AFCD0" w14:textId="77777777" w:rsidTr="007212E9">
        <w:tc>
          <w:tcPr>
            <w:tcW w:w="1088" w:type="dxa"/>
            <w:shd w:val="clear" w:color="auto" w:fill="7F7F7F" w:themeFill="text1" w:themeFillTint="80"/>
          </w:tcPr>
          <w:p w14:paraId="1434CB82" w14:textId="77777777" w:rsidR="0093163C" w:rsidRPr="00E02B95" w:rsidRDefault="0093163C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E02B95">
              <w:rPr>
                <w:rFonts w:ascii="Nunito" w:hAnsi="Nunito" w:cstheme="minorHAnsi"/>
                <w:b/>
                <w:bCs/>
                <w:color w:val="000000" w:themeColor="text1"/>
              </w:rPr>
              <w:t>Version</w:t>
            </w:r>
          </w:p>
        </w:tc>
        <w:tc>
          <w:tcPr>
            <w:tcW w:w="865" w:type="dxa"/>
            <w:shd w:val="clear" w:color="auto" w:fill="7F7F7F" w:themeFill="text1" w:themeFillTint="80"/>
          </w:tcPr>
          <w:p w14:paraId="487001B5" w14:textId="77777777" w:rsidR="0093163C" w:rsidRPr="00E02B95" w:rsidRDefault="0093163C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E02B95">
              <w:rPr>
                <w:rFonts w:ascii="Nunito" w:hAnsi="Nunito" w:cstheme="minorHAnsi"/>
                <w:b/>
                <w:bCs/>
                <w:color w:val="000000" w:themeColor="text1"/>
              </w:rPr>
              <w:t>erstellt</w:t>
            </w:r>
          </w:p>
        </w:tc>
        <w:tc>
          <w:tcPr>
            <w:tcW w:w="1226" w:type="dxa"/>
            <w:shd w:val="clear" w:color="auto" w:fill="7F7F7F" w:themeFill="text1" w:themeFillTint="80"/>
          </w:tcPr>
          <w:p w14:paraId="0BFE6189" w14:textId="77777777" w:rsidR="0093163C" w:rsidRPr="00E02B95" w:rsidRDefault="0093163C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E02B95">
              <w:rPr>
                <w:rFonts w:ascii="Nunito" w:hAnsi="Nunito" w:cstheme="minorHAnsi"/>
                <w:b/>
                <w:bCs/>
                <w:color w:val="000000" w:themeColor="text1"/>
              </w:rPr>
              <w:t>Datum</w:t>
            </w:r>
          </w:p>
        </w:tc>
        <w:tc>
          <w:tcPr>
            <w:tcW w:w="1625" w:type="dxa"/>
            <w:shd w:val="clear" w:color="auto" w:fill="7F7F7F" w:themeFill="text1" w:themeFillTint="80"/>
          </w:tcPr>
          <w:p w14:paraId="38F08403" w14:textId="77777777" w:rsidR="0093163C" w:rsidRPr="00E02B95" w:rsidRDefault="0093163C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E02B95">
              <w:rPr>
                <w:rFonts w:ascii="Nunito" w:hAnsi="Nunito" w:cstheme="minorHAnsi"/>
                <w:b/>
                <w:bCs/>
                <w:color w:val="000000" w:themeColor="text1"/>
              </w:rPr>
              <w:t>freigegeben</w:t>
            </w:r>
          </w:p>
        </w:tc>
        <w:tc>
          <w:tcPr>
            <w:tcW w:w="1226" w:type="dxa"/>
            <w:shd w:val="clear" w:color="auto" w:fill="7F7F7F" w:themeFill="text1" w:themeFillTint="80"/>
          </w:tcPr>
          <w:p w14:paraId="7E052640" w14:textId="77777777" w:rsidR="0093163C" w:rsidRPr="00E02B95" w:rsidRDefault="0093163C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E02B95">
              <w:rPr>
                <w:rFonts w:ascii="Nunito" w:hAnsi="Nunito" w:cstheme="minorHAnsi"/>
                <w:b/>
                <w:bCs/>
                <w:color w:val="000000" w:themeColor="text1"/>
              </w:rPr>
              <w:t>Datum</w:t>
            </w:r>
          </w:p>
        </w:tc>
        <w:tc>
          <w:tcPr>
            <w:tcW w:w="3032" w:type="dxa"/>
            <w:shd w:val="clear" w:color="auto" w:fill="7F7F7F" w:themeFill="text1" w:themeFillTint="80"/>
          </w:tcPr>
          <w:p w14:paraId="26996A2D" w14:textId="77777777" w:rsidR="0093163C" w:rsidRPr="00E02B95" w:rsidRDefault="0093163C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E02B95">
              <w:rPr>
                <w:rFonts w:ascii="Nunito" w:hAnsi="Nunito" w:cstheme="minorHAnsi"/>
                <w:b/>
                <w:bCs/>
                <w:color w:val="000000" w:themeColor="text1"/>
              </w:rPr>
              <w:t>Bemerkungen</w:t>
            </w:r>
          </w:p>
        </w:tc>
      </w:tr>
      <w:tr w:rsidR="0093163C" w:rsidRPr="00E02B95" w14:paraId="0F0E30DD" w14:textId="77777777" w:rsidTr="00A42D69">
        <w:tc>
          <w:tcPr>
            <w:tcW w:w="1088" w:type="dxa"/>
          </w:tcPr>
          <w:p w14:paraId="7D11A7CD" w14:textId="77777777" w:rsidR="0093163C" w:rsidRPr="00E02B95" w:rsidRDefault="0093163C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E02B95">
              <w:rPr>
                <w:rFonts w:ascii="Nunito" w:hAnsi="Nunito" w:cstheme="minorHAnsi"/>
                <w:b/>
                <w:bCs/>
                <w:color w:val="000000" w:themeColor="text1"/>
              </w:rPr>
              <w:t>1.0</w:t>
            </w:r>
          </w:p>
        </w:tc>
        <w:tc>
          <w:tcPr>
            <w:tcW w:w="865" w:type="dxa"/>
          </w:tcPr>
          <w:p w14:paraId="295F676C" w14:textId="5C56F295" w:rsidR="0093163C" w:rsidRPr="00E02B95" w:rsidRDefault="006608F8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E02B95">
              <w:rPr>
                <w:rFonts w:ascii="Nunito" w:hAnsi="Nunito" w:cstheme="minorHAnsi"/>
                <w:b/>
                <w:bCs/>
                <w:color w:val="000000" w:themeColor="text1"/>
              </w:rPr>
              <w:t>JZ</w:t>
            </w:r>
          </w:p>
        </w:tc>
        <w:tc>
          <w:tcPr>
            <w:tcW w:w="1226" w:type="dxa"/>
          </w:tcPr>
          <w:p w14:paraId="4C0F6F21" w14:textId="58CC9C1E" w:rsidR="0093163C" w:rsidRPr="00E02B95" w:rsidRDefault="006608F8" w:rsidP="00A42D69">
            <w:pPr>
              <w:rPr>
                <w:rFonts w:ascii="Nunito" w:hAnsi="Nunito" w:cstheme="minorHAnsi"/>
                <w:color w:val="000000" w:themeColor="text1"/>
              </w:rPr>
            </w:pPr>
            <w:r w:rsidRPr="00E02B95">
              <w:rPr>
                <w:rFonts w:ascii="Nunito" w:hAnsi="Nunito" w:cstheme="minorHAnsi"/>
                <w:b/>
                <w:bCs/>
                <w:color w:val="000000" w:themeColor="text1"/>
              </w:rPr>
              <w:t>17.08.2026</w:t>
            </w:r>
          </w:p>
        </w:tc>
        <w:tc>
          <w:tcPr>
            <w:tcW w:w="1625" w:type="dxa"/>
          </w:tcPr>
          <w:p w14:paraId="0727171D" w14:textId="2AFFCAF8" w:rsidR="0093163C" w:rsidRPr="00E02B95" w:rsidRDefault="006608F8" w:rsidP="00A42D69">
            <w:pPr>
              <w:rPr>
                <w:rFonts w:ascii="Nunito" w:hAnsi="Nunito" w:cstheme="minorHAnsi"/>
                <w:color w:val="000000" w:themeColor="text1"/>
              </w:rPr>
            </w:pPr>
            <w:r w:rsidRPr="00E02B95">
              <w:rPr>
                <w:rFonts w:ascii="Nunito" w:hAnsi="Nunito" w:cstheme="minorHAnsi"/>
                <w:b/>
                <w:bCs/>
                <w:color w:val="000000" w:themeColor="text1"/>
              </w:rPr>
              <w:t>W</w:t>
            </w:r>
            <w:r w:rsidR="00160008" w:rsidRPr="00E02B95">
              <w:rPr>
                <w:rFonts w:ascii="Nunito" w:hAnsi="Nunito" w:cstheme="minorHAnsi"/>
                <w:b/>
                <w:bCs/>
                <w:color w:val="000000" w:themeColor="text1"/>
              </w:rPr>
              <w:t>H</w:t>
            </w:r>
          </w:p>
        </w:tc>
        <w:tc>
          <w:tcPr>
            <w:tcW w:w="1226" w:type="dxa"/>
          </w:tcPr>
          <w:p w14:paraId="01AE6A03" w14:textId="6F25650C" w:rsidR="0093163C" w:rsidRPr="00E02B95" w:rsidRDefault="006608F8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E02B95">
              <w:rPr>
                <w:rFonts w:ascii="Nunito" w:hAnsi="Nunito" w:cstheme="minorHAnsi"/>
                <w:b/>
                <w:bCs/>
                <w:color w:val="000000" w:themeColor="text1"/>
              </w:rPr>
              <w:t>18.08.2026</w:t>
            </w:r>
          </w:p>
        </w:tc>
        <w:tc>
          <w:tcPr>
            <w:tcW w:w="3032" w:type="dxa"/>
          </w:tcPr>
          <w:p w14:paraId="1B25AA97" w14:textId="77777777" w:rsidR="0093163C" w:rsidRPr="00E02B95" w:rsidRDefault="0093163C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E02B95">
              <w:rPr>
                <w:rFonts w:ascii="Nunito" w:hAnsi="Nunito" w:cstheme="minorHAnsi"/>
                <w:b/>
                <w:bCs/>
                <w:color w:val="000000" w:themeColor="text1"/>
              </w:rPr>
              <w:t>Entwurfsfassung</w:t>
            </w:r>
          </w:p>
        </w:tc>
      </w:tr>
    </w:tbl>
    <w:p w14:paraId="0B936B86" w14:textId="77777777" w:rsidR="0093163C" w:rsidRPr="00E02B95" w:rsidRDefault="0093163C" w:rsidP="0093163C">
      <w:pPr>
        <w:rPr>
          <w:rFonts w:ascii="Nunito" w:hAnsi="Nunito" w:cstheme="minorHAnsi"/>
          <w:color w:val="000000" w:themeColor="text1"/>
          <w:sz w:val="24"/>
          <w:szCs w:val="24"/>
        </w:rPr>
      </w:pPr>
      <w:r w:rsidRPr="00E02B95">
        <w:rPr>
          <w:rFonts w:ascii="Nunito" w:hAnsi="Nunito" w:cstheme="minorHAnsi"/>
          <w:color w:val="000000" w:themeColor="text1"/>
          <w:sz w:val="24"/>
          <w:szCs w:val="24"/>
        </w:rPr>
        <w:t xml:space="preserve">    </w:t>
      </w:r>
    </w:p>
    <w:p w14:paraId="6AFF861D" w14:textId="77777777" w:rsidR="0093163C" w:rsidRPr="00E02B95" w:rsidRDefault="0093163C">
      <w:pPr>
        <w:rPr>
          <w:rFonts w:ascii="Nunito" w:hAnsi="Nunito"/>
          <w:color w:val="000000" w:themeColor="text1"/>
          <w:sz w:val="18"/>
          <w:szCs w:val="18"/>
        </w:rPr>
      </w:pPr>
    </w:p>
    <w:sectPr w:rsidR="0093163C" w:rsidRPr="00E02B95" w:rsidSect="00E744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99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7111C9" w14:textId="77777777" w:rsidR="00300DA3" w:rsidRDefault="00300DA3" w:rsidP="00815281">
      <w:pPr>
        <w:spacing w:after="0" w:line="240" w:lineRule="auto"/>
      </w:pPr>
      <w:r>
        <w:separator/>
      </w:r>
    </w:p>
  </w:endnote>
  <w:endnote w:type="continuationSeparator" w:id="0">
    <w:p w14:paraId="61664C2E" w14:textId="77777777" w:rsidR="00300DA3" w:rsidRDefault="00300DA3" w:rsidP="00815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TrebuchetMS">
    <w:altName w:val="Calibri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5DEFB0" w14:textId="77777777" w:rsidR="009F5D27" w:rsidRDefault="009F5D2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F18185" w14:textId="77777777" w:rsidR="009F5D27" w:rsidRDefault="009F5D2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EDCA5C" w14:textId="77777777" w:rsidR="009F5D27" w:rsidRDefault="009F5D2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BAD946" w14:textId="77777777" w:rsidR="00300DA3" w:rsidRDefault="00300DA3" w:rsidP="00815281">
      <w:pPr>
        <w:spacing w:after="0" w:line="240" w:lineRule="auto"/>
      </w:pPr>
      <w:r>
        <w:separator/>
      </w:r>
    </w:p>
  </w:footnote>
  <w:footnote w:type="continuationSeparator" w:id="0">
    <w:p w14:paraId="78019F81" w14:textId="77777777" w:rsidR="00300DA3" w:rsidRDefault="00300DA3" w:rsidP="008152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35FAF5" w14:textId="46A75424" w:rsidR="009F5D27" w:rsidRDefault="00300DA3">
    <w:pPr>
      <w:pStyle w:val="Kopfzeile"/>
    </w:pPr>
    <w:r>
      <w:rPr>
        <w:noProof/>
      </w:rPr>
      <w:pict w14:anchorId="030583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10359" o:spid="_x0000_s1027" type="#_x0000_t75" alt="" style="position:absolute;margin-left:0;margin-top:0;width:707pt;height:1000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F0A956" w14:textId="4ECD53E7" w:rsidR="00815281" w:rsidRDefault="00300DA3" w:rsidP="00C34DD3">
    <w:pPr>
      <w:pStyle w:val="Kopfzeile"/>
      <w:jc w:val="right"/>
    </w:pPr>
    <w:r>
      <w:rPr>
        <w:i/>
        <w:iCs/>
        <w:noProof/>
        <w:sz w:val="18"/>
        <w:szCs w:val="18"/>
      </w:rPr>
      <w:pict w14:anchorId="4F78AE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10360" o:spid="_x0000_s1026" type="#_x0000_t75" alt="" style="position:absolute;left:0;text-align:left;margin-left:0;margin-top:0;width:707pt;height:1000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  <w:r w:rsidR="007C1B97">
      <w:rPr>
        <w:i/>
        <w:iCs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 wp14:anchorId="46C5FC5B" wp14:editId="59CFC5E0">
          <wp:simplePos x="0" y="0"/>
          <wp:positionH relativeFrom="column">
            <wp:posOffset>5742305</wp:posOffset>
          </wp:positionH>
          <wp:positionV relativeFrom="paragraph">
            <wp:posOffset>-284480</wp:posOffset>
          </wp:positionV>
          <wp:extent cx="698500" cy="698500"/>
          <wp:effectExtent l="0" t="0" r="0" b="0"/>
          <wp:wrapNone/>
          <wp:docPr id="1548135857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8135857" name="Grafik 154813585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500" cy="698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6416">
      <w:rPr>
        <w:i/>
        <w:iCs/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5F310E" w14:textId="724C5887" w:rsidR="009F5D27" w:rsidRDefault="00300DA3">
    <w:pPr>
      <w:pStyle w:val="Kopfzeile"/>
    </w:pPr>
    <w:r>
      <w:rPr>
        <w:noProof/>
      </w:rPr>
      <w:pict w14:anchorId="50BE01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10358" o:spid="_x0000_s1025" type="#_x0000_t75" alt="" style="position:absolute;margin-left:0;margin-top:0;width:707pt;height:1000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281"/>
    <w:rsid w:val="0008575F"/>
    <w:rsid w:val="00087FAF"/>
    <w:rsid w:val="00090C17"/>
    <w:rsid w:val="00125E03"/>
    <w:rsid w:val="00160008"/>
    <w:rsid w:val="001725E8"/>
    <w:rsid w:val="00300DA3"/>
    <w:rsid w:val="003278C0"/>
    <w:rsid w:val="003C1EC9"/>
    <w:rsid w:val="00430E42"/>
    <w:rsid w:val="00431386"/>
    <w:rsid w:val="004421DA"/>
    <w:rsid w:val="004F498D"/>
    <w:rsid w:val="005737E8"/>
    <w:rsid w:val="006147E2"/>
    <w:rsid w:val="006608F8"/>
    <w:rsid w:val="007212E9"/>
    <w:rsid w:val="007C1B97"/>
    <w:rsid w:val="00806EF1"/>
    <w:rsid w:val="00815281"/>
    <w:rsid w:val="0082131D"/>
    <w:rsid w:val="008305FE"/>
    <w:rsid w:val="008A14B0"/>
    <w:rsid w:val="008D604F"/>
    <w:rsid w:val="009218E7"/>
    <w:rsid w:val="0093163C"/>
    <w:rsid w:val="00947C2C"/>
    <w:rsid w:val="009A6CBD"/>
    <w:rsid w:val="009B317C"/>
    <w:rsid w:val="009F5D27"/>
    <w:rsid w:val="00A00DEC"/>
    <w:rsid w:val="00A80FA9"/>
    <w:rsid w:val="00A86D29"/>
    <w:rsid w:val="00B345F0"/>
    <w:rsid w:val="00C34DD3"/>
    <w:rsid w:val="00C6573D"/>
    <w:rsid w:val="00C86416"/>
    <w:rsid w:val="00CE2738"/>
    <w:rsid w:val="00D13E9D"/>
    <w:rsid w:val="00DA0125"/>
    <w:rsid w:val="00DB6769"/>
    <w:rsid w:val="00E02B95"/>
    <w:rsid w:val="00E425B2"/>
    <w:rsid w:val="00E744B0"/>
    <w:rsid w:val="00FF2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90227"/>
  <w15:chartTrackingRefBased/>
  <w15:docId w15:val="{56383CBF-8E84-4511-8467-16EEF312E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15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15281"/>
  </w:style>
  <w:style w:type="paragraph" w:styleId="Fuzeile">
    <w:name w:val="footer"/>
    <w:basedOn w:val="Standard"/>
    <w:link w:val="FuzeileZchn"/>
    <w:uiPriority w:val="99"/>
    <w:unhideWhenUsed/>
    <w:rsid w:val="00815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15281"/>
  </w:style>
  <w:style w:type="table" w:styleId="Tabellenraster">
    <w:name w:val="Table Grid"/>
    <w:basedOn w:val="NormaleTabelle"/>
    <w:uiPriority w:val="39"/>
    <w:rsid w:val="008152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099569-b115-490e-99a8-415785307ef8" xsi:nil="true"/>
    <lcf76f155ced4ddcb4097134ff3c332f xmlns="7c21dea4-f567-4328-90d3-3fb44febcbc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75DB45C531A347B3BC354A470E2B2C" ma:contentTypeVersion="13" ma:contentTypeDescription="Ein neues Dokument erstellen." ma:contentTypeScope="" ma:versionID="58cbcfce8c02ca6f1ed9b4d5b39f9543">
  <xsd:schema xmlns:xsd="http://www.w3.org/2001/XMLSchema" xmlns:xs="http://www.w3.org/2001/XMLSchema" xmlns:p="http://schemas.microsoft.com/office/2006/metadata/properties" xmlns:ns2="7c21dea4-f567-4328-90d3-3fb44febcbcf" xmlns:ns3="a7099569-b115-490e-99a8-415785307ef8" targetNamespace="http://schemas.microsoft.com/office/2006/metadata/properties" ma:root="true" ma:fieldsID="07bfdfa4f277000ae7e6d14ab9218262" ns2:_="" ns3:_="">
    <xsd:import namespace="7c21dea4-f567-4328-90d3-3fb44febcbcf"/>
    <xsd:import namespace="a7099569-b115-490e-99a8-415785307e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1dea4-f567-4328-90d3-3fb44febcb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f0f62c43-5a64-4ea4-9593-5b0c66999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99569-b115-490e-99a8-415785307ef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971dfa4-439d-4b60-9a21-d3ae4f965a92}" ma:internalName="TaxCatchAll" ma:showField="CatchAllData" ma:web="a7099569-b115-490e-99a8-415785307e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1B7225-84AA-4310-8598-0EE14282B9CC}">
  <ds:schemaRefs>
    <ds:schemaRef ds:uri="http://schemas.microsoft.com/office/2006/metadata/properties"/>
    <ds:schemaRef ds:uri="http://schemas.microsoft.com/office/infopath/2007/PartnerControls"/>
    <ds:schemaRef ds:uri="a7099569-b115-490e-99a8-415785307ef8"/>
    <ds:schemaRef ds:uri="7c21dea4-f567-4328-90d3-3fb44febcbcf"/>
  </ds:schemaRefs>
</ds:datastoreItem>
</file>

<file path=customXml/itemProps2.xml><?xml version="1.0" encoding="utf-8"?>
<ds:datastoreItem xmlns:ds="http://schemas.openxmlformats.org/officeDocument/2006/customXml" ds:itemID="{231A1AB6-26A7-45AC-A9F1-B8735BBC50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1dea4-f567-4328-90d3-3fb44febcbcf"/>
    <ds:schemaRef ds:uri="a7099569-b115-490e-99a8-415785307e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ED5A17-D540-4C07-BFEE-D4ED0D3866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Körner</dc:creator>
  <cp:keywords/>
  <dc:description/>
  <cp:lastModifiedBy>Nicolas Hardt</cp:lastModifiedBy>
  <cp:revision>13</cp:revision>
  <dcterms:created xsi:type="dcterms:W3CDTF">2025-01-15T01:21:00Z</dcterms:created>
  <dcterms:modified xsi:type="dcterms:W3CDTF">2026-08-21T09:39:00Z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0x010100E975DB45C531A347B3BC354A470E2B2C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