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F0CB78" w14:textId="5736666A" w:rsidR="001A6887" w:rsidRPr="00D81AC2" w:rsidRDefault="004705B3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  <w:r w:rsidRPr="00D81AC2">
        <w:rPr>
          <w:rFonts w:ascii="Nunito" w:hAnsi="Nunito"/>
          <w:b/>
          <w:bCs/>
          <w:color w:val="000000" w:themeColor="text1"/>
          <w:sz w:val="56"/>
          <w:szCs w:val="56"/>
        </w:rPr>
        <w:t>Off</w:t>
      </w:r>
      <w:r w:rsidR="003F5365" w:rsidRPr="00D81AC2">
        <w:rPr>
          <w:rFonts w:ascii="Nunito" w:hAnsi="Nunito"/>
          <w:b/>
          <w:bCs/>
          <w:color w:val="000000" w:themeColor="text1"/>
          <w:sz w:val="56"/>
          <w:szCs w:val="56"/>
        </w:rPr>
        <w:t>boarding</w:t>
      </w:r>
    </w:p>
    <w:p w14:paraId="3EBAABF6" w14:textId="5D03DCA1" w:rsidR="001A6887" w:rsidRPr="00D81AC2" w:rsidRDefault="00D81AC2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  <w:r>
        <w:rPr>
          <w:rFonts w:ascii="Nunito" w:hAnsi="Nunito"/>
          <w:b/>
          <w:bCs/>
          <w:noProof/>
          <w:color w:val="000000" w:themeColor="text1"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4B5404AF" wp14:editId="76F39588">
            <wp:simplePos x="0" y="0"/>
            <wp:positionH relativeFrom="column">
              <wp:posOffset>-874395</wp:posOffset>
            </wp:positionH>
            <wp:positionV relativeFrom="paragraph">
              <wp:posOffset>715010</wp:posOffset>
            </wp:positionV>
            <wp:extent cx="7500232" cy="4216400"/>
            <wp:effectExtent l="0" t="0" r="5715" b="0"/>
            <wp:wrapNone/>
            <wp:docPr id="11675450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54503" name="Grafik 11675450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0232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63CF64" w14:textId="6502DD51" w:rsidR="001A6887" w:rsidRPr="00D81AC2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0217ECB3" w14:textId="0365F482" w:rsidR="001A6887" w:rsidRPr="00D81AC2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6AE0396F" w14:textId="25AF659C" w:rsidR="001A6887" w:rsidRPr="00D81AC2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37085030" w14:textId="461BFC77" w:rsidR="001A6887" w:rsidRPr="00D81AC2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54F90B64" w14:textId="44E7491A" w:rsidR="001A6887" w:rsidRPr="00D81AC2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7136DFE1" w14:textId="0FA74B64" w:rsidR="001A6887" w:rsidRPr="00D81AC2" w:rsidRDefault="001A6887" w:rsidP="00394A96">
      <w:pPr>
        <w:ind w:left="-426"/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6137B1CC" w14:textId="7BB7D768" w:rsidR="001A6887" w:rsidRPr="00D81AC2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30ACD114" w14:textId="77777777" w:rsidR="001A6887" w:rsidRPr="00D81AC2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70DDAA4E" w14:textId="305AB7B2" w:rsidR="001A6887" w:rsidRPr="00D81AC2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2345FA9D" w14:textId="77777777" w:rsidR="004143E8" w:rsidRPr="00D81AC2" w:rsidRDefault="004143E8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36A24C01" w14:textId="77777777" w:rsidR="003F5365" w:rsidRPr="00D81AC2" w:rsidRDefault="003F5365" w:rsidP="002C4714">
      <w:pPr>
        <w:tabs>
          <w:tab w:val="left" w:pos="3300"/>
        </w:tabs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4AC3E15B" w14:textId="77777777" w:rsidR="00D81AC2" w:rsidRDefault="002C4714" w:rsidP="00D81AC2">
      <w:pPr>
        <w:tabs>
          <w:tab w:val="left" w:pos="3300"/>
        </w:tabs>
        <w:rPr>
          <w:rFonts w:ascii="Nunito" w:hAnsi="Nunito"/>
          <w:b/>
          <w:bCs/>
          <w:color w:val="000000" w:themeColor="text1"/>
          <w:sz w:val="56"/>
          <w:szCs w:val="56"/>
        </w:rPr>
      </w:pPr>
      <w:r w:rsidRPr="00D81AC2">
        <w:rPr>
          <w:rFonts w:ascii="Nunito" w:hAnsi="Nunito"/>
          <w:b/>
          <w:bCs/>
          <w:color w:val="000000" w:themeColor="text1"/>
          <w:sz w:val="56"/>
          <w:szCs w:val="56"/>
        </w:rPr>
        <w:lastRenderedPageBreak/>
        <w:tab/>
      </w:r>
    </w:p>
    <w:p w14:paraId="722F741F" w14:textId="32D905E5" w:rsidR="003F7303" w:rsidRPr="00D81AC2" w:rsidRDefault="003F7303" w:rsidP="00D81AC2">
      <w:pPr>
        <w:tabs>
          <w:tab w:val="left" w:pos="3300"/>
        </w:tabs>
        <w:rPr>
          <w:rFonts w:ascii="Nunito" w:hAnsi="Nunito"/>
          <w:b/>
          <w:bCs/>
          <w:color w:val="000000" w:themeColor="text1"/>
          <w:sz w:val="56"/>
          <w:szCs w:val="56"/>
        </w:rPr>
      </w:pPr>
      <w:r w:rsidRPr="00D81AC2">
        <w:rPr>
          <w:rFonts w:ascii="Nunito" w:hAnsi="Nunito"/>
          <w:b/>
          <w:bCs/>
          <w:color w:val="000000" w:themeColor="text1"/>
          <w:sz w:val="56"/>
          <w:szCs w:val="56"/>
        </w:rPr>
        <w:t>Offboarding |</w:t>
      </w:r>
      <w:r w:rsidRPr="00D81AC2">
        <w:rPr>
          <w:rFonts w:ascii="Nunito" w:hAnsi="Nunito"/>
          <w:color w:val="000000" w:themeColor="text1"/>
          <w:sz w:val="56"/>
          <w:szCs w:val="56"/>
        </w:rPr>
        <w:t xml:space="preserve"> Checkliste MITARBEITER</w:t>
      </w:r>
    </w:p>
    <w:p w14:paraId="2186AD25" w14:textId="77777777" w:rsidR="003F7303" w:rsidRPr="00D81AC2" w:rsidRDefault="003F7303" w:rsidP="003F7303">
      <w:pPr>
        <w:spacing w:after="0" w:line="240" w:lineRule="auto"/>
        <w:textAlignment w:val="baseline"/>
        <w:rPr>
          <w:rFonts w:ascii="Nunito" w:eastAsia="Times New Roman" w:hAnsi="Nunito" w:cs="Segoe UI"/>
          <w:color w:val="000000" w:themeColor="text1"/>
          <w:sz w:val="48"/>
          <w:szCs w:val="48"/>
          <w:lang w:eastAsia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5"/>
        <w:gridCol w:w="5397"/>
      </w:tblGrid>
      <w:tr w:rsidR="003F7303" w:rsidRPr="00D81AC2" w14:paraId="7BE1202A" w14:textId="77777777" w:rsidTr="00D357F6">
        <w:trPr>
          <w:trHeight w:val="425"/>
        </w:trPr>
        <w:tc>
          <w:tcPr>
            <w:tcW w:w="3686" w:type="dxa"/>
            <w:vAlign w:val="bottom"/>
          </w:tcPr>
          <w:p w14:paraId="46AD1CDD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t>Name:</w:t>
            </w:r>
          </w:p>
        </w:tc>
        <w:tc>
          <w:tcPr>
            <w:tcW w:w="5431" w:type="dxa"/>
            <w:tcBorders>
              <w:bottom w:val="single" w:sz="4" w:space="0" w:color="auto"/>
            </w:tcBorders>
            <w:vAlign w:val="bottom"/>
          </w:tcPr>
          <w:p w14:paraId="7A391B81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</w:p>
        </w:tc>
      </w:tr>
      <w:tr w:rsidR="003F7303" w:rsidRPr="00D81AC2" w14:paraId="6E8C3726" w14:textId="77777777" w:rsidTr="00D357F6">
        <w:trPr>
          <w:trHeight w:val="425"/>
        </w:trPr>
        <w:tc>
          <w:tcPr>
            <w:tcW w:w="3686" w:type="dxa"/>
            <w:vAlign w:val="bottom"/>
          </w:tcPr>
          <w:p w14:paraId="069BF8A7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t>Arbeitsbereich/Titel:</w:t>
            </w:r>
          </w:p>
        </w:tc>
        <w:tc>
          <w:tcPr>
            <w:tcW w:w="54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9EC8DB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</w:p>
        </w:tc>
      </w:tr>
    </w:tbl>
    <w:p w14:paraId="142C927C" w14:textId="77777777" w:rsidR="003F7303" w:rsidRPr="00D81AC2" w:rsidRDefault="003F7303" w:rsidP="003F7303">
      <w:pPr>
        <w:rPr>
          <w:rFonts w:ascii="Nunito" w:hAnsi="Nunito" w:cs="Segoe UI"/>
          <w:color w:val="000000" w:themeColor="text1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42"/>
        <w:gridCol w:w="2020"/>
      </w:tblGrid>
      <w:tr w:rsidR="003F7303" w:rsidRPr="00D81AC2" w14:paraId="319BAEC0" w14:textId="77777777" w:rsidTr="00D357F6">
        <w:trPr>
          <w:trHeight w:val="425"/>
        </w:trPr>
        <w:tc>
          <w:tcPr>
            <w:tcW w:w="70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FC6542" w14:textId="77777777" w:rsidR="003F7303" w:rsidRPr="00D81AC2" w:rsidRDefault="003F7303" w:rsidP="00D357F6">
            <w:pPr>
              <w:rPr>
                <w:rFonts w:ascii="Nunito" w:hAnsi="Nunito" w:cs="Segoe UI"/>
                <w:b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b/>
                <w:color w:val="000000" w:themeColor="text1"/>
                <w:sz w:val="20"/>
                <w:szCs w:val="20"/>
              </w:rPr>
              <w:t>Personal-Dokumentation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C55005" w14:textId="77777777" w:rsidR="003F7303" w:rsidRPr="00D81AC2" w:rsidRDefault="003F7303" w:rsidP="00D357F6">
            <w:pPr>
              <w:rPr>
                <w:rFonts w:ascii="Nunito" w:hAnsi="Nunito" w:cs="Segoe UI"/>
                <w:b/>
                <w:color w:val="000000" w:themeColor="text1"/>
                <w:sz w:val="20"/>
              </w:rPr>
            </w:pPr>
          </w:p>
        </w:tc>
      </w:tr>
      <w:tr w:rsidR="003F7303" w:rsidRPr="00D81AC2" w14:paraId="008019AC" w14:textId="77777777" w:rsidTr="00D357F6">
        <w:trPr>
          <w:trHeight w:val="425"/>
        </w:trPr>
        <w:tc>
          <w:tcPr>
            <w:tcW w:w="704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C8BDAE9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Austrittsgespräch zwischen Personalabteilung und Mitarbeiter: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C59EA58" w14:textId="77777777" w:rsidR="003F7303" w:rsidRPr="00D81AC2" w:rsidRDefault="003F7303" w:rsidP="00D357F6">
            <w:pPr>
              <w:rPr>
                <w:rFonts w:ascii="Nunito" w:hAnsi="Nunito" w:cs="Segoe UI"/>
                <w:i/>
                <w:color w:val="000000" w:themeColor="text1"/>
                <w:sz w:val="20"/>
              </w:rPr>
            </w:pPr>
          </w:p>
        </w:tc>
      </w:tr>
      <w:tr w:rsidR="003F7303" w:rsidRPr="00D81AC2" w14:paraId="33AA2F9F" w14:textId="77777777" w:rsidTr="00D357F6">
        <w:trPr>
          <w:trHeight w:val="425"/>
        </w:trPr>
        <w:tc>
          <w:tcPr>
            <w:tcW w:w="7042" w:type="dxa"/>
            <w:tcBorders>
              <w:top w:val="single" w:sz="2" w:space="0" w:color="auto"/>
            </w:tcBorders>
            <w:vAlign w:val="center"/>
          </w:tcPr>
          <w:p w14:paraId="4D659DF2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Kündigungsbestätigung an</w:t>
            </w:r>
          </w:p>
        </w:tc>
        <w:tc>
          <w:tcPr>
            <w:tcW w:w="2020" w:type="dxa"/>
            <w:tcBorders>
              <w:top w:val="single" w:sz="2" w:space="0" w:color="auto"/>
            </w:tcBorders>
            <w:vAlign w:val="center"/>
          </w:tcPr>
          <w:p w14:paraId="4E692B2D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43122B0F" w14:textId="77777777" w:rsidTr="00D357F6">
        <w:trPr>
          <w:trHeight w:val="425"/>
        </w:trPr>
        <w:tc>
          <w:tcPr>
            <w:tcW w:w="7042" w:type="dxa"/>
            <w:vAlign w:val="center"/>
          </w:tcPr>
          <w:p w14:paraId="22F1AB2C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Urlaubskontingent</w:t>
            </w:r>
          </w:p>
        </w:tc>
        <w:tc>
          <w:tcPr>
            <w:tcW w:w="2020" w:type="dxa"/>
            <w:vAlign w:val="center"/>
          </w:tcPr>
          <w:p w14:paraId="2C408A9B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61099C55" w14:textId="77777777" w:rsidTr="00D357F6">
        <w:trPr>
          <w:trHeight w:val="425"/>
        </w:trPr>
        <w:tc>
          <w:tcPr>
            <w:tcW w:w="7042" w:type="dxa"/>
            <w:vAlign w:val="center"/>
          </w:tcPr>
          <w:p w14:paraId="2B0AB49E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Abwicklung offener Urlaubsanspruch vereinbaren</w:t>
            </w:r>
          </w:p>
        </w:tc>
        <w:tc>
          <w:tcPr>
            <w:tcW w:w="2020" w:type="dxa"/>
            <w:vAlign w:val="center"/>
          </w:tcPr>
          <w:p w14:paraId="54BFE6E4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46581B19" w14:textId="77777777" w:rsidTr="00D357F6">
        <w:trPr>
          <w:trHeight w:val="425"/>
        </w:trPr>
        <w:tc>
          <w:tcPr>
            <w:tcW w:w="7042" w:type="dxa"/>
            <w:vAlign w:val="center"/>
          </w:tcPr>
          <w:p w14:paraId="48BF4B1C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Letzter Arbeitstag</w:t>
            </w:r>
          </w:p>
        </w:tc>
        <w:tc>
          <w:tcPr>
            <w:tcW w:w="2020" w:type="dxa"/>
            <w:vAlign w:val="center"/>
          </w:tcPr>
          <w:p w14:paraId="6DB15007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577F88C2" w14:textId="77777777" w:rsidTr="00D357F6">
        <w:trPr>
          <w:trHeight w:val="425"/>
        </w:trPr>
        <w:tc>
          <w:tcPr>
            <w:tcW w:w="7042" w:type="dxa"/>
            <w:tcBorders>
              <w:bottom w:val="single" w:sz="4" w:space="0" w:color="auto"/>
            </w:tcBorders>
            <w:vAlign w:val="center"/>
          </w:tcPr>
          <w:p w14:paraId="3D145FFB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Bonuszahlungen vereinbaren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vAlign w:val="center"/>
          </w:tcPr>
          <w:p w14:paraId="51B2E81D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79A1C667" w14:textId="77777777" w:rsidTr="00D357F6">
        <w:trPr>
          <w:trHeight w:val="425"/>
        </w:trPr>
        <w:tc>
          <w:tcPr>
            <w:tcW w:w="7042" w:type="dxa"/>
            <w:vAlign w:val="center"/>
          </w:tcPr>
          <w:p w14:paraId="52AE6DB7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Offene Zahlungen berücksichtigen</w:t>
            </w:r>
          </w:p>
        </w:tc>
        <w:tc>
          <w:tcPr>
            <w:tcW w:w="2020" w:type="dxa"/>
            <w:vAlign w:val="center"/>
          </w:tcPr>
          <w:p w14:paraId="08B3ED43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2E26F926" w14:textId="77777777" w:rsidTr="00D357F6">
        <w:trPr>
          <w:trHeight w:val="425"/>
        </w:trPr>
        <w:tc>
          <w:tcPr>
            <w:tcW w:w="7042" w:type="dxa"/>
            <w:vAlign w:val="center"/>
          </w:tcPr>
          <w:p w14:paraId="4E455DEB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Arbeitszeugnis und Referenzen</w:t>
            </w:r>
          </w:p>
        </w:tc>
        <w:tc>
          <w:tcPr>
            <w:tcW w:w="2020" w:type="dxa"/>
            <w:vAlign w:val="center"/>
          </w:tcPr>
          <w:p w14:paraId="5630EDFD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6DA04832" w14:textId="77777777" w:rsidTr="00D357F6">
        <w:trPr>
          <w:trHeight w:val="425"/>
        </w:trPr>
        <w:tc>
          <w:tcPr>
            <w:tcW w:w="70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30F269" w14:textId="7D3670EE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Unternehmensbewertung</w:t>
            </w:r>
          </w:p>
        </w:tc>
        <w:tc>
          <w:tcPr>
            <w:tcW w:w="20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D0642F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16BC5B4D" w14:textId="77777777" w:rsidTr="00D357F6">
        <w:trPr>
          <w:trHeight w:val="425"/>
        </w:trPr>
        <w:tc>
          <w:tcPr>
            <w:tcW w:w="70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FEA05F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Auflistung Firmeneigentum</w:t>
            </w:r>
          </w:p>
        </w:tc>
        <w:tc>
          <w:tcPr>
            <w:tcW w:w="20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5B403E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7BD8F0E1" w14:textId="77777777" w:rsidTr="00D357F6">
        <w:trPr>
          <w:trHeight w:val="425"/>
        </w:trPr>
        <w:tc>
          <w:tcPr>
            <w:tcW w:w="70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07451B" w14:textId="5C73789B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Wissenstransfer</w:t>
            </w:r>
          </w:p>
        </w:tc>
        <w:tc>
          <w:tcPr>
            <w:tcW w:w="20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F2F61F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094C5262" w14:textId="77777777" w:rsidTr="00D357F6">
        <w:trPr>
          <w:trHeight w:val="425"/>
        </w:trPr>
        <w:tc>
          <w:tcPr>
            <w:tcW w:w="70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9DDDFA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Datentransfer</w:t>
            </w:r>
          </w:p>
        </w:tc>
        <w:tc>
          <w:tcPr>
            <w:tcW w:w="20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598B92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08CF974E" w14:textId="77777777" w:rsidTr="00D357F6">
        <w:trPr>
          <w:trHeight w:val="425"/>
        </w:trPr>
        <w:tc>
          <w:tcPr>
            <w:tcW w:w="70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01341F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Transfer Account-Zugänge</w:t>
            </w:r>
          </w:p>
        </w:tc>
        <w:tc>
          <w:tcPr>
            <w:tcW w:w="20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395DC8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18B1F1BA" w14:textId="77777777" w:rsidTr="00D357F6">
        <w:trPr>
          <w:trHeight w:val="425"/>
        </w:trPr>
        <w:tc>
          <w:tcPr>
            <w:tcW w:w="70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EC300E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Letze Zahlung an Steuerbüro kommunizieren</w:t>
            </w:r>
          </w:p>
        </w:tc>
        <w:tc>
          <w:tcPr>
            <w:tcW w:w="20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FC3CB6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46E15F26" w14:textId="77777777" w:rsidTr="00D357F6">
        <w:trPr>
          <w:trHeight w:val="425"/>
        </w:trPr>
        <w:tc>
          <w:tcPr>
            <w:tcW w:w="70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933DB7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Mobiltelefon kündigen</w:t>
            </w:r>
          </w:p>
        </w:tc>
        <w:tc>
          <w:tcPr>
            <w:tcW w:w="20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B38AD2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</w:tbl>
    <w:p w14:paraId="4F0C0BDF" w14:textId="77777777" w:rsidR="003F7303" w:rsidRPr="00D81AC2" w:rsidRDefault="003F7303" w:rsidP="003F7303">
      <w:pPr>
        <w:rPr>
          <w:rFonts w:ascii="Nunito" w:hAnsi="Nunito" w:cs="Segoe UI"/>
          <w:color w:val="000000" w:themeColor="text1"/>
        </w:rPr>
      </w:pPr>
    </w:p>
    <w:p w14:paraId="1C304667" w14:textId="77777777" w:rsidR="003F7303" w:rsidRPr="00D81AC2" w:rsidRDefault="003F7303" w:rsidP="003F7303">
      <w:pPr>
        <w:rPr>
          <w:rFonts w:ascii="Nunito" w:eastAsia="Verdana" w:hAnsi="Nunito" w:cs="Segoe UI"/>
          <w:b/>
          <w:bCs/>
          <w:color w:val="000000" w:themeColor="text1"/>
          <w:sz w:val="20"/>
          <w:szCs w:val="20"/>
          <w:bdr w:val="none" w:sz="0" w:space="0" w:color="auto" w:frame="1"/>
        </w:rPr>
      </w:pPr>
    </w:p>
    <w:p w14:paraId="03098F79" w14:textId="77777777" w:rsidR="003F7303" w:rsidRPr="00D81AC2" w:rsidRDefault="003F7303" w:rsidP="003F7303">
      <w:pPr>
        <w:rPr>
          <w:rFonts w:ascii="Nunito" w:eastAsia="Verdana" w:hAnsi="Nunito" w:cs="Segoe UI"/>
          <w:b/>
          <w:bCs/>
          <w:color w:val="000000" w:themeColor="text1"/>
          <w:sz w:val="20"/>
          <w:szCs w:val="20"/>
          <w:bdr w:val="none" w:sz="0" w:space="0" w:color="auto" w:frame="1"/>
        </w:rPr>
      </w:pPr>
    </w:p>
    <w:p w14:paraId="0DA83770" w14:textId="77777777" w:rsidR="003F7303" w:rsidRPr="00D81AC2" w:rsidRDefault="003F7303" w:rsidP="003F7303">
      <w:pPr>
        <w:rPr>
          <w:rFonts w:ascii="Nunito" w:hAnsi="Nunito"/>
          <w:b/>
          <w:bCs/>
          <w:color w:val="000000" w:themeColor="text1"/>
          <w:sz w:val="56"/>
          <w:szCs w:val="56"/>
        </w:rPr>
      </w:pPr>
      <w:r w:rsidRPr="00D81AC2">
        <w:rPr>
          <w:rFonts w:ascii="Nunito" w:hAnsi="Nunito"/>
          <w:b/>
          <w:bCs/>
          <w:color w:val="000000" w:themeColor="text1"/>
          <w:sz w:val="56"/>
          <w:szCs w:val="56"/>
        </w:rPr>
        <w:lastRenderedPageBreak/>
        <w:t>Offboarding |</w:t>
      </w:r>
      <w:r w:rsidRPr="00D81AC2">
        <w:rPr>
          <w:rFonts w:ascii="Nunito" w:hAnsi="Nunito"/>
          <w:color w:val="000000" w:themeColor="text1"/>
          <w:sz w:val="56"/>
          <w:szCs w:val="56"/>
        </w:rPr>
        <w:t xml:space="preserve"> Transfer</w:t>
      </w:r>
    </w:p>
    <w:p w14:paraId="096386AD" w14:textId="77777777" w:rsidR="003F7303" w:rsidRPr="00D81AC2" w:rsidRDefault="003F7303" w:rsidP="003F7303">
      <w:pPr>
        <w:spacing w:after="0" w:line="240" w:lineRule="auto"/>
        <w:textAlignment w:val="baseline"/>
        <w:rPr>
          <w:rFonts w:ascii="Nunito" w:eastAsia="Times New Roman" w:hAnsi="Nunito" w:cs="Segoe UI"/>
          <w:color w:val="000000" w:themeColor="text1"/>
          <w:sz w:val="18"/>
          <w:szCs w:val="18"/>
          <w:lang w:eastAsia="de-DE"/>
        </w:rPr>
      </w:pPr>
    </w:p>
    <w:p w14:paraId="4A325D29" w14:textId="77777777" w:rsidR="003F7303" w:rsidRPr="00D81AC2" w:rsidRDefault="003F7303" w:rsidP="003F7303">
      <w:pPr>
        <w:spacing w:after="0" w:line="240" w:lineRule="auto"/>
        <w:textAlignment w:val="baseline"/>
        <w:rPr>
          <w:rFonts w:ascii="Nunito" w:eastAsia="Times New Roman" w:hAnsi="Nunito" w:cs="Segoe UI"/>
          <w:color w:val="000000" w:themeColor="text1"/>
          <w:sz w:val="18"/>
          <w:szCs w:val="18"/>
          <w:lang w:eastAsia="de-DE"/>
        </w:rPr>
      </w:pPr>
    </w:p>
    <w:p w14:paraId="092CBE39" w14:textId="77777777" w:rsidR="003F7303" w:rsidRPr="00D81AC2" w:rsidRDefault="003F7303" w:rsidP="003F7303">
      <w:pPr>
        <w:spacing w:after="0" w:line="240" w:lineRule="auto"/>
        <w:textAlignment w:val="baseline"/>
        <w:rPr>
          <w:rFonts w:ascii="Nunito" w:eastAsia="Times New Roman" w:hAnsi="Nunito" w:cs="Segoe UI"/>
          <w:color w:val="000000" w:themeColor="text1"/>
          <w:sz w:val="18"/>
          <w:szCs w:val="18"/>
          <w:lang w:eastAsia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5"/>
        <w:gridCol w:w="5397"/>
      </w:tblGrid>
      <w:tr w:rsidR="003F7303" w:rsidRPr="00D81AC2" w14:paraId="4D303885" w14:textId="77777777" w:rsidTr="00D357F6">
        <w:trPr>
          <w:trHeight w:val="425"/>
        </w:trPr>
        <w:tc>
          <w:tcPr>
            <w:tcW w:w="3686" w:type="dxa"/>
            <w:vAlign w:val="bottom"/>
          </w:tcPr>
          <w:p w14:paraId="148A3965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Name:</w:t>
            </w:r>
          </w:p>
        </w:tc>
        <w:tc>
          <w:tcPr>
            <w:tcW w:w="5431" w:type="dxa"/>
            <w:tcBorders>
              <w:bottom w:val="single" w:sz="4" w:space="0" w:color="auto"/>
            </w:tcBorders>
            <w:vAlign w:val="bottom"/>
          </w:tcPr>
          <w:p w14:paraId="15C8A35F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</w:p>
        </w:tc>
      </w:tr>
      <w:tr w:rsidR="003F7303" w:rsidRPr="00D81AC2" w14:paraId="78DBF5FC" w14:textId="77777777" w:rsidTr="00D357F6">
        <w:trPr>
          <w:trHeight w:val="425"/>
        </w:trPr>
        <w:tc>
          <w:tcPr>
            <w:tcW w:w="3686" w:type="dxa"/>
            <w:vAlign w:val="bottom"/>
          </w:tcPr>
          <w:p w14:paraId="4DF52B52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Arbeitsbereich/Titel:</w:t>
            </w:r>
          </w:p>
        </w:tc>
        <w:tc>
          <w:tcPr>
            <w:tcW w:w="54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8BBCEF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</w:p>
        </w:tc>
      </w:tr>
    </w:tbl>
    <w:p w14:paraId="2978CA98" w14:textId="77777777" w:rsidR="003F7303" w:rsidRPr="00D81AC2" w:rsidRDefault="003F7303" w:rsidP="003F7303">
      <w:pPr>
        <w:rPr>
          <w:rFonts w:ascii="Nunito" w:hAnsi="Nunito" w:cs="Segoe UI"/>
          <w:color w:val="000000" w:themeColor="text1"/>
          <w:sz w:val="20"/>
        </w:rPr>
      </w:pPr>
    </w:p>
    <w:p w14:paraId="1A010169" w14:textId="77777777" w:rsidR="003F7303" w:rsidRPr="00D81AC2" w:rsidRDefault="003F7303" w:rsidP="003F7303">
      <w:pPr>
        <w:rPr>
          <w:rFonts w:ascii="Nunito" w:hAnsi="Nunito" w:cs="Segoe UI"/>
          <w:b/>
          <w:bCs/>
          <w:color w:val="000000" w:themeColor="text1"/>
          <w:sz w:val="20"/>
          <w:szCs w:val="20"/>
        </w:rPr>
      </w:pPr>
      <w:r w:rsidRPr="00D81AC2">
        <w:rPr>
          <w:rFonts w:ascii="Nunito" w:hAnsi="Nunito" w:cs="Segoe UI"/>
          <w:b/>
          <w:bCs/>
          <w:color w:val="000000" w:themeColor="text1"/>
          <w:sz w:val="20"/>
          <w:szCs w:val="20"/>
        </w:rPr>
        <w:t>Dokumente, Dateien, Korrespondenzen, Account-Zugänge etc. identifizieren und dem Vorgesetzten übergeben: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166"/>
        <w:gridCol w:w="896"/>
      </w:tblGrid>
      <w:tr w:rsidR="003F7303" w:rsidRPr="00D81AC2" w14:paraId="13641E6F" w14:textId="77777777" w:rsidTr="00D357F6">
        <w:trPr>
          <w:trHeight w:val="340"/>
        </w:trPr>
        <w:tc>
          <w:tcPr>
            <w:tcW w:w="81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9FEAF8" w14:textId="77777777" w:rsidR="003F7303" w:rsidRPr="00D81AC2" w:rsidRDefault="003F7303" w:rsidP="00D357F6">
            <w:pPr>
              <w:rPr>
                <w:rFonts w:ascii="Nunito" w:hAnsi="Nunito" w:cs="Segoe UI"/>
                <w:b/>
                <w:bCs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  <w:t>Dokumentation</w:t>
            </w:r>
          </w:p>
        </w:tc>
        <w:tc>
          <w:tcPr>
            <w:tcW w:w="8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05ED0F" w14:textId="77777777" w:rsidR="003F7303" w:rsidRPr="00D81AC2" w:rsidRDefault="003F7303" w:rsidP="00D357F6">
            <w:pPr>
              <w:rPr>
                <w:rFonts w:ascii="Nunito" w:hAnsi="Nunito" w:cs="Segoe UI"/>
                <w:b/>
                <w:color w:val="000000" w:themeColor="text1"/>
                <w:sz w:val="20"/>
              </w:rPr>
            </w:pPr>
          </w:p>
        </w:tc>
      </w:tr>
      <w:tr w:rsidR="003F7303" w:rsidRPr="00D81AC2" w14:paraId="7F6B0150" w14:textId="77777777" w:rsidTr="00D357F6">
        <w:trPr>
          <w:trHeight w:val="340"/>
        </w:trPr>
        <w:tc>
          <w:tcPr>
            <w:tcW w:w="8166" w:type="dxa"/>
            <w:tcBorders>
              <w:top w:val="single" w:sz="2" w:space="0" w:color="auto"/>
            </w:tcBorders>
            <w:vAlign w:val="center"/>
          </w:tcPr>
          <w:p w14:paraId="02F054D4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Austrittstermin und Vorgehensweise</w:t>
            </w:r>
          </w:p>
        </w:tc>
        <w:tc>
          <w:tcPr>
            <w:tcW w:w="896" w:type="dxa"/>
            <w:tcBorders>
              <w:top w:val="single" w:sz="2" w:space="0" w:color="auto"/>
            </w:tcBorders>
            <w:vAlign w:val="center"/>
          </w:tcPr>
          <w:p w14:paraId="58F30DF3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67E304D8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471E4955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Abwicklung offener Urlaubsanspruch vereinbaren</w:t>
            </w:r>
          </w:p>
        </w:tc>
        <w:tc>
          <w:tcPr>
            <w:tcW w:w="896" w:type="dxa"/>
            <w:vAlign w:val="center"/>
          </w:tcPr>
          <w:p w14:paraId="6FF011AD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39513C79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0B3DBAFF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Arbeitszeugnis und Referenzen</w:t>
            </w:r>
          </w:p>
        </w:tc>
        <w:tc>
          <w:tcPr>
            <w:tcW w:w="896" w:type="dxa"/>
            <w:vAlign w:val="center"/>
          </w:tcPr>
          <w:p w14:paraId="5A3B8B06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2AFBB7E1" w14:textId="77777777" w:rsidTr="00D357F6">
        <w:trPr>
          <w:trHeight w:val="340"/>
        </w:trPr>
        <w:tc>
          <w:tcPr>
            <w:tcW w:w="81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89B8E2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Signatur für Kunden anpassen</w:t>
            </w:r>
          </w:p>
        </w:tc>
        <w:tc>
          <w:tcPr>
            <w:tcW w:w="89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86A884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2C1A0AB0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15CA0A1C" w14:textId="77777777" w:rsidR="003F7303" w:rsidRPr="00D81AC2" w:rsidRDefault="003F7303" w:rsidP="00D357F6">
            <w:pPr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  <w:t>Wissenstransfer</w:t>
            </w:r>
          </w:p>
        </w:tc>
        <w:tc>
          <w:tcPr>
            <w:tcW w:w="896" w:type="dxa"/>
            <w:vAlign w:val="center"/>
          </w:tcPr>
          <w:p w14:paraId="02F27FB6" w14:textId="77777777" w:rsidR="003F7303" w:rsidRPr="00D81AC2" w:rsidRDefault="003F7303" w:rsidP="00D357F6">
            <w:pPr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3F7303" w:rsidRPr="00D81AC2" w14:paraId="3982227B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7E18C3CC" w14:textId="77777777" w:rsidR="003F7303" w:rsidRPr="00D81AC2" w:rsidRDefault="003F7303" w:rsidP="00D357F6">
            <w:pPr>
              <w:ind w:left="447"/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Übergabe Dokumente und Dateien</w:t>
            </w:r>
          </w:p>
        </w:tc>
        <w:tc>
          <w:tcPr>
            <w:tcW w:w="896" w:type="dxa"/>
            <w:vAlign w:val="center"/>
          </w:tcPr>
          <w:p w14:paraId="171C735B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3A6284A9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507199E8" w14:textId="77777777" w:rsidR="003F7303" w:rsidRPr="00D81AC2" w:rsidRDefault="003F7303" w:rsidP="00D357F6">
            <w:pPr>
              <w:ind w:left="447"/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Übergabe offene Korrespondenzen</w:t>
            </w:r>
          </w:p>
        </w:tc>
        <w:tc>
          <w:tcPr>
            <w:tcW w:w="896" w:type="dxa"/>
            <w:vAlign w:val="center"/>
          </w:tcPr>
          <w:p w14:paraId="312A2F3A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410DC4D2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708810E6" w14:textId="77777777" w:rsidR="003F7303" w:rsidRPr="00D81AC2" w:rsidRDefault="003F7303" w:rsidP="00D357F6">
            <w:pPr>
              <w:ind w:left="447"/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Übergabe Kontakte</w:t>
            </w:r>
          </w:p>
        </w:tc>
        <w:tc>
          <w:tcPr>
            <w:tcW w:w="896" w:type="dxa"/>
            <w:vAlign w:val="center"/>
          </w:tcPr>
          <w:p w14:paraId="2EFD28AA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2F7DCFF3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48447592" w14:textId="77777777" w:rsidR="003F7303" w:rsidRPr="00D81AC2" w:rsidRDefault="003F7303" w:rsidP="00D357F6">
            <w:pPr>
              <w:ind w:left="447"/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Übergabe Account-Zugänge Software und Web-Applikationen:</w:t>
            </w:r>
          </w:p>
        </w:tc>
        <w:tc>
          <w:tcPr>
            <w:tcW w:w="896" w:type="dxa"/>
            <w:vAlign w:val="center"/>
          </w:tcPr>
          <w:p w14:paraId="055F2E3F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22729B3C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089F6570" w14:textId="77777777" w:rsidR="003F7303" w:rsidRPr="00D81AC2" w:rsidRDefault="003F7303" w:rsidP="00D357F6">
            <w:pPr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  <w:t>Raumzugang alle Server und Anwendungen</w:t>
            </w:r>
          </w:p>
        </w:tc>
        <w:tc>
          <w:tcPr>
            <w:tcW w:w="896" w:type="dxa"/>
            <w:vAlign w:val="center"/>
          </w:tcPr>
          <w:p w14:paraId="66032A17" w14:textId="77777777" w:rsidR="003F7303" w:rsidRPr="00D81AC2" w:rsidRDefault="003F7303" w:rsidP="00D357F6">
            <w:pPr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4A9595DC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21BA0F56" w14:textId="77777777" w:rsidR="003F7303" w:rsidRPr="00D81AC2" w:rsidRDefault="003F7303" w:rsidP="00D357F6">
            <w:pPr>
              <w:ind w:left="447"/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VPN-Zugang</w:t>
            </w:r>
          </w:p>
        </w:tc>
        <w:tc>
          <w:tcPr>
            <w:tcW w:w="896" w:type="dxa"/>
            <w:vAlign w:val="center"/>
          </w:tcPr>
          <w:p w14:paraId="79EB151B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592CF9C9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67A2E5DF" w14:textId="77777777" w:rsidR="003F7303" w:rsidRPr="00D81AC2" w:rsidRDefault="003F7303" w:rsidP="00D357F6">
            <w:pPr>
              <w:ind w:left="447"/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NAS-Zugang </w:t>
            </w:r>
          </w:p>
        </w:tc>
        <w:tc>
          <w:tcPr>
            <w:tcW w:w="896" w:type="dxa"/>
            <w:vAlign w:val="center"/>
          </w:tcPr>
          <w:p w14:paraId="6F598AC1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46995D84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2D776E9C" w14:textId="77777777" w:rsidR="003F7303" w:rsidRPr="00D81AC2" w:rsidRDefault="003F7303" w:rsidP="00D357F6">
            <w:pPr>
              <w:ind w:left="447"/>
              <w:rPr>
                <w:rFonts w:ascii="Nunito" w:hAnsi="Nunito" w:cs="Segoe UI"/>
                <w:color w:val="000000" w:themeColor="text1"/>
                <w:sz w:val="20"/>
                <w:szCs w:val="20"/>
                <w:lang w:val="en-GB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  <w:lang w:val="en-GB"/>
              </w:rPr>
              <w:t>MS Office / MS OneNote Cloud</w:t>
            </w:r>
          </w:p>
        </w:tc>
        <w:tc>
          <w:tcPr>
            <w:tcW w:w="896" w:type="dxa"/>
            <w:vAlign w:val="center"/>
          </w:tcPr>
          <w:p w14:paraId="59DB214D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0520D6BF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04A562EE" w14:textId="77777777" w:rsidR="003F7303" w:rsidRPr="00D81AC2" w:rsidRDefault="003F7303" w:rsidP="00D357F6">
            <w:pPr>
              <w:ind w:left="447"/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Notebook Login</w:t>
            </w:r>
          </w:p>
        </w:tc>
        <w:tc>
          <w:tcPr>
            <w:tcW w:w="896" w:type="dxa"/>
            <w:vAlign w:val="center"/>
          </w:tcPr>
          <w:p w14:paraId="57D0ECFF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13F575C4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57DB0446" w14:textId="77777777" w:rsidR="003F7303" w:rsidRPr="00D81AC2" w:rsidRDefault="003F7303" w:rsidP="00D357F6">
            <w:pPr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  <w:t>Übergabe Firmeneigentum</w:t>
            </w:r>
          </w:p>
        </w:tc>
        <w:tc>
          <w:tcPr>
            <w:tcW w:w="896" w:type="dxa"/>
            <w:vAlign w:val="center"/>
          </w:tcPr>
          <w:p w14:paraId="083FD5B0" w14:textId="77777777" w:rsidR="003F7303" w:rsidRPr="00D81AC2" w:rsidRDefault="003F7303" w:rsidP="00D357F6">
            <w:pPr>
              <w:rPr>
                <w:rFonts w:ascii="Nunito" w:hAnsi="Nunito" w:cs="Segoe U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3F7303" w:rsidRPr="00D81AC2" w14:paraId="23A6F553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4AB395DA" w14:textId="77777777" w:rsidR="003F7303" w:rsidRPr="00D81AC2" w:rsidRDefault="003F7303" w:rsidP="00D357F6">
            <w:pPr>
              <w:ind w:left="447"/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Übergabe Laptop und Zubehör (private Dateien wurden vom MA entfernt)</w:t>
            </w:r>
          </w:p>
        </w:tc>
        <w:tc>
          <w:tcPr>
            <w:tcW w:w="896" w:type="dxa"/>
            <w:vAlign w:val="center"/>
          </w:tcPr>
          <w:p w14:paraId="6688A821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27E90961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571E23E1" w14:textId="0A3E1F57" w:rsidR="003F7303" w:rsidRPr="00D81AC2" w:rsidRDefault="003F7303" w:rsidP="00D357F6">
            <w:pPr>
              <w:ind w:left="447"/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Büro-Schlüssel / </w:t>
            </w:r>
            <w:r w:rsidR="00B25239"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Chip</w:t>
            </w:r>
          </w:p>
        </w:tc>
        <w:tc>
          <w:tcPr>
            <w:tcW w:w="896" w:type="dxa"/>
            <w:vAlign w:val="center"/>
          </w:tcPr>
          <w:p w14:paraId="3A534774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779A1C61" w14:textId="083DCE53" w:rsidR="003F7303" w:rsidRPr="00D81AC2" w:rsidRDefault="003F7303" w:rsidP="006A5B33">
      <w:pPr>
        <w:spacing w:after="0" w:line="240" w:lineRule="auto"/>
        <w:textAlignment w:val="baseline"/>
        <w:rPr>
          <w:rFonts w:ascii="Nunito" w:hAnsi="Nunito"/>
          <w:b/>
          <w:bCs/>
          <w:color w:val="000000" w:themeColor="text1"/>
          <w:sz w:val="56"/>
          <w:szCs w:val="56"/>
        </w:rPr>
      </w:pPr>
      <w:r w:rsidRPr="00D81AC2">
        <w:rPr>
          <w:rFonts w:ascii="Nunito" w:hAnsi="Nunito" w:cs="Segoe UI"/>
          <w:b/>
          <w:color w:val="000000" w:themeColor="text1"/>
          <w:sz w:val="32"/>
        </w:rPr>
        <w:br w:type="column"/>
      </w:r>
      <w:r w:rsidRPr="00D81AC2">
        <w:rPr>
          <w:rFonts w:ascii="Nunito" w:hAnsi="Nunito"/>
          <w:b/>
          <w:bCs/>
          <w:color w:val="000000" w:themeColor="text1"/>
          <w:sz w:val="56"/>
          <w:szCs w:val="56"/>
        </w:rPr>
        <w:lastRenderedPageBreak/>
        <w:t xml:space="preserve">Offboarding | </w:t>
      </w:r>
      <w:r w:rsidRPr="00D81AC2">
        <w:rPr>
          <w:rFonts w:ascii="Nunito" w:hAnsi="Nunito"/>
          <w:color w:val="000000" w:themeColor="text1"/>
          <w:sz w:val="56"/>
          <w:szCs w:val="56"/>
        </w:rPr>
        <w:t>letzter Arbeitstag</w:t>
      </w:r>
      <w:r w:rsidRPr="00D81AC2">
        <w:rPr>
          <w:rFonts w:ascii="Nunito" w:hAnsi="Nunito"/>
          <w:b/>
          <w:bCs/>
          <w:color w:val="000000" w:themeColor="text1"/>
          <w:sz w:val="56"/>
          <w:szCs w:val="56"/>
        </w:rPr>
        <w:t xml:space="preserve"> </w:t>
      </w:r>
    </w:p>
    <w:p w14:paraId="6E3FABB3" w14:textId="77777777" w:rsidR="003F7303" w:rsidRPr="00D81AC2" w:rsidRDefault="003F7303" w:rsidP="003F7303">
      <w:pPr>
        <w:spacing w:after="0" w:line="240" w:lineRule="auto"/>
        <w:textAlignment w:val="baseline"/>
        <w:rPr>
          <w:rFonts w:ascii="Nunito" w:eastAsia="Times New Roman" w:hAnsi="Nunito" w:cs="Segoe UI"/>
          <w:color w:val="000000" w:themeColor="text1"/>
          <w:sz w:val="18"/>
          <w:szCs w:val="18"/>
          <w:lang w:eastAsia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5"/>
        <w:gridCol w:w="5397"/>
      </w:tblGrid>
      <w:tr w:rsidR="003F7303" w:rsidRPr="00D81AC2" w14:paraId="5CD79E35" w14:textId="77777777" w:rsidTr="00D357F6">
        <w:trPr>
          <w:trHeight w:val="425"/>
        </w:trPr>
        <w:tc>
          <w:tcPr>
            <w:tcW w:w="3686" w:type="dxa"/>
            <w:vAlign w:val="bottom"/>
          </w:tcPr>
          <w:p w14:paraId="1BAAD29D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Name:</w:t>
            </w:r>
          </w:p>
        </w:tc>
        <w:tc>
          <w:tcPr>
            <w:tcW w:w="5431" w:type="dxa"/>
            <w:tcBorders>
              <w:bottom w:val="single" w:sz="4" w:space="0" w:color="auto"/>
            </w:tcBorders>
            <w:vAlign w:val="bottom"/>
          </w:tcPr>
          <w:p w14:paraId="035E89C3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</w:p>
        </w:tc>
      </w:tr>
      <w:tr w:rsidR="003F7303" w:rsidRPr="00D81AC2" w14:paraId="51AA167A" w14:textId="77777777" w:rsidTr="00D357F6">
        <w:trPr>
          <w:trHeight w:val="425"/>
        </w:trPr>
        <w:tc>
          <w:tcPr>
            <w:tcW w:w="3686" w:type="dxa"/>
            <w:vAlign w:val="bottom"/>
          </w:tcPr>
          <w:p w14:paraId="56DD4313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Arbeitsbereich/Titel:</w:t>
            </w:r>
          </w:p>
        </w:tc>
        <w:tc>
          <w:tcPr>
            <w:tcW w:w="54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63185B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</w:p>
        </w:tc>
      </w:tr>
    </w:tbl>
    <w:p w14:paraId="052D21BD" w14:textId="77777777" w:rsidR="003F7303" w:rsidRPr="00D81AC2" w:rsidRDefault="003F7303" w:rsidP="003F7303">
      <w:pPr>
        <w:rPr>
          <w:rFonts w:ascii="Nunito" w:hAnsi="Nunito" w:cs="Segoe UI"/>
          <w:color w:val="000000" w:themeColor="text1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166"/>
        <w:gridCol w:w="896"/>
      </w:tblGrid>
      <w:tr w:rsidR="003F7303" w:rsidRPr="00D81AC2" w14:paraId="4C51C1EE" w14:textId="77777777" w:rsidTr="00D357F6">
        <w:trPr>
          <w:trHeight w:val="454"/>
        </w:trPr>
        <w:tc>
          <w:tcPr>
            <w:tcW w:w="81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73FF51" w14:textId="77777777" w:rsidR="003F7303" w:rsidRPr="00D81AC2" w:rsidRDefault="003F7303" w:rsidP="00D357F6">
            <w:pPr>
              <w:rPr>
                <w:rFonts w:ascii="Nunito" w:hAnsi="Nunito" w:cs="Segoe UI"/>
                <w:b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b/>
                <w:color w:val="000000" w:themeColor="text1"/>
                <w:sz w:val="20"/>
                <w:szCs w:val="20"/>
              </w:rPr>
              <w:t>Checkliste letzter Arbeitstag | DATUM</w:t>
            </w:r>
          </w:p>
        </w:tc>
        <w:tc>
          <w:tcPr>
            <w:tcW w:w="8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168DFC" w14:textId="77777777" w:rsidR="003F7303" w:rsidRPr="00D81AC2" w:rsidRDefault="003F7303" w:rsidP="00D357F6">
            <w:pPr>
              <w:rPr>
                <w:rFonts w:ascii="Nunito" w:hAnsi="Nunito" w:cs="Segoe UI"/>
                <w:b/>
                <w:color w:val="000000" w:themeColor="text1"/>
                <w:sz w:val="20"/>
              </w:rPr>
            </w:pPr>
          </w:p>
        </w:tc>
      </w:tr>
      <w:tr w:rsidR="003F7303" w:rsidRPr="00D81AC2" w14:paraId="167B3C2E" w14:textId="77777777" w:rsidTr="00D357F6">
        <w:trPr>
          <w:trHeight w:val="454"/>
        </w:trPr>
        <w:tc>
          <w:tcPr>
            <w:tcW w:w="8166" w:type="dxa"/>
            <w:tcBorders>
              <w:top w:val="single" w:sz="2" w:space="0" w:color="auto"/>
            </w:tcBorders>
            <w:vAlign w:val="center"/>
          </w:tcPr>
          <w:p w14:paraId="7789A8F1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der Arbeitsplatz ist aufgeräumt und persönliche Gegenstände entfernt</w:t>
            </w:r>
          </w:p>
        </w:tc>
        <w:tc>
          <w:tcPr>
            <w:tcW w:w="896" w:type="dxa"/>
            <w:tcBorders>
              <w:top w:val="single" w:sz="2" w:space="0" w:color="auto"/>
            </w:tcBorders>
            <w:vAlign w:val="center"/>
          </w:tcPr>
          <w:p w14:paraId="77230B73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1095E7A4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10C07EDD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E-Mail an den Nachfolger/Vorgesetzten weiterleiten</w:t>
            </w:r>
          </w:p>
        </w:tc>
        <w:tc>
          <w:tcPr>
            <w:tcW w:w="896" w:type="dxa"/>
            <w:vAlign w:val="center"/>
          </w:tcPr>
          <w:p w14:paraId="43CFA912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1FE10023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61E438B9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Telefon an den Nachfolger/Vorgesetzten weiterleiten</w:t>
            </w:r>
          </w:p>
        </w:tc>
        <w:tc>
          <w:tcPr>
            <w:tcW w:w="896" w:type="dxa"/>
            <w:vAlign w:val="center"/>
          </w:tcPr>
          <w:p w14:paraId="0B60E940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5171D6A3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15CF07EC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Private Dateien auf firmeneigenen Geräten wurden vom MA entfernt</w:t>
            </w:r>
          </w:p>
        </w:tc>
        <w:tc>
          <w:tcPr>
            <w:tcW w:w="896" w:type="dxa"/>
            <w:vAlign w:val="center"/>
          </w:tcPr>
          <w:p w14:paraId="426FADF8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19F3F33D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1744195D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Accountzugänge in Softwareanwendungen und Servern transferieren und sperren</w:t>
            </w:r>
          </w:p>
        </w:tc>
        <w:tc>
          <w:tcPr>
            <w:tcW w:w="896" w:type="dxa"/>
            <w:vAlign w:val="center"/>
          </w:tcPr>
          <w:p w14:paraId="2A8DB8B6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7CCFBE9C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3EC72BD3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VPN-Zugang</w:t>
            </w:r>
          </w:p>
        </w:tc>
        <w:tc>
          <w:tcPr>
            <w:tcW w:w="896" w:type="dxa"/>
            <w:vAlign w:val="center"/>
          </w:tcPr>
          <w:p w14:paraId="79E90E1F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20944F34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48D0508C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SharePoint</w:t>
            </w:r>
          </w:p>
        </w:tc>
        <w:tc>
          <w:tcPr>
            <w:tcW w:w="896" w:type="dxa"/>
            <w:vAlign w:val="center"/>
          </w:tcPr>
          <w:p w14:paraId="7AAED7A8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5DAEA7C7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74AF4B70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MS Office</w:t>
            </w:r>
          </w:p>
        </w:tc>
        <w:tc>
          <w:tcPr>
            <w:tcW w:w="896" w:type="dxa"/>
            <w:vAlign w:val="center"/>
          </w:tcPr>
          <w:p w14:paraId="03EE07D2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694D44DF" w14:textId="77777777" w:rsidTr="00D357F6">
        <w:trPr>
          <w:trHeight w:val="340"/>
        </w:trPr>
        <w:tc>
          <w:tcPr>
            <w:tcW w:w="8166" w:type="dxa"/>
            <w:vAlign w:val="center"/>
          </w:tcPr>
          <w:p w14:paraId="106768BE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Notebook Login</w:t>
            </w:r>
          </w:p>
        </w:tc>
        <w:tc>
          <w:tcPr>
            <w:tcW w:w="896" w:type="dxa"/>
            <w:vAlign w:val="center"/>
          </w:tcPr>
          <w:p w14:paraId="6A2A06A1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F7303" w:rsidRPr="00D81AC2" w14:paraId="4200027F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54581EEA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Accountzugänge in Web-Applikation transferieren und sperren.</w:t>
            </w:r>
          </w:p>
        </w:tc>
        <w:tc>
          <w:tcPr>
            <w:tcW w:w="896" w:type="dxa"/>
            <w:vAlign w:val="center"/>
          </w:tcPr>
          <w:p w14:paraId="53A6D32B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36A6334C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156C8EDE" w14:textId="77777777" w:rsidR="003F7303" w:rsidRPr="00D81AC2" w:rsidRDefault="003F7303" w:rsidP="00D357F6">
            <w:pPr>
              <w:rPr>
                <w:rFonts w:ascii="Nunito" w:hAnsi="Nunito" w:cs="Segoe UI"/>
                <w:b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b/>
                <w:color w:val="000000" w:themeColor="text1"/>
                <w:sz w:val="20"/>
                <w:szCs w:val="20"/>
              </w:rPr>
              <w:t>Firmeneigentum übergeben:</w:t>
            </w:r>
          </w:p>
        </w:tc>
        <w:tc>
          <w:tcPr>
            <w:tcW w:w="896" w:type="dxa"/>
            <w:vAlign w:val="center"/>
          </w:tcPr>
          <w:p w14:paraId="00B18E21" w14:textId="77777777" w:rsidR="003F7303" w:rsidRPr="00D81AC2" w:rsidRDefault="003F7303" w:rsidP="00D357F6">
            <w:pPr>
              <w:rPr>
                <w:rFonts w:ascii="Nunito" w:hAnsi="Nunito" w:cs="Segoe UI"/>
                <w:b/>
                <w:color w:val="000000" w:themeColor="text1"/>
                <w:sz w:val="20"/>
              </w:rPr>
            </w:pPr>
          </w:p>
        </w:tc>
      </w:tr>
      <w:tr w:rsidR="003F7303" w:rsidRPr="00D81AC2" w14:paraId="77300308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210AC401" w14:textId="56099E03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 xml:space="preserve">Schlüssel / </w:t>
            </w:r>
            <w:r w:rsidR="00C05D8A"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Chip</w:t>
            </w:r>
          </w:p>
        </w:tc>
        <w:tc>
          <w:tcPr>
            <w:tcW w:w="896" w:type="dxa"/>
            <w:vAlign w:val="center"/>
          </w:tcPr>
          <w:p w14:paraId="350E0DB1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59804D5B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07F151E8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Ggf. Laptop und Zubehör</w:t>
            </w:r>
          </w:p>
        </w:tc>
        <w:tc>
          <w:tcPr>
            <w:tcW w:w="896" w:type="dxa"/>
            <w:vAlign w:val="center"/>
          </w:tcPr>
          <w:p w14:paraId="4FDFD878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555E2690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2A248D21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Ggf. Mobiltelefon</w:t>
            </w:r>
          </w:p>
        </w:tc>
        <w:tc>
          <w:tcPr>
            <w:tcW w:w="896" w:type="dxa"/>
            <w:vAlign w:val="center"/>
          </w:tcPr>
          <w:p w14:paraId="5746E222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09E73F8E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7CCC1B96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Ggf. Tankkarte</w:t>
            </w:r>
          </w:p>
        </w:tc>
        <w:tc>
          <w:tcPr>
            <w:tcW w:w="896" w:type="dxa"/>
            <w:vAlign w:val="center"/>
          </w:tcPr>
          <w:p w14:paraId="3D4B3970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1CF4285B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077DD11A" w14:textId="77777777" w:rsidR="003F7303" w:rsidRPr="00D81AC2" w:rsidRDefault="003F7303" w:rsidP="00D357F6">
            <w:pPr>
              <w:jc w:val="both"/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b/>
                <w:color w:val="000000" w:themeColor="text1"/>
                <w:sz w:val="20"/>
                <w:szCs w:val="20"/>
              </w:rPr>
              <w:t>Dokumentation</w:t>
            </w:r>
          </w:p>
        </w:tc>
        <w:tc>
          <w:tcPr>
            <w:tcW w:w="896" w:type="dxa"/>
            <w:vAlign w:val="center"/>
          </w:tcPr>
          <w:p w14:paraId="00CB93DD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</w:p>
        </w:tc>
      </w:tr>
      <w:tr w:rsidR="003F7303" w:rsidRPr="00D81AC2" w14:paraId="4F744F1D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5DBCDED5" w14:textId="77777777" w:rsidR="003F7303" w:rsidRPr="00D81AC2" w:rsidRDefault="003F7303" w:rsidP="00D357F6">
            <w:pPr>
              <w:jc w:val="both"/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Überprüfung des Firmen-Equipments</w:t>
            </w:r>
          </w:p>
        </w:tc>
        <w:tc>
          <w:tcPr>
            <w:tcW w:w="896" w:type="dxa"/>
            <w:vAlign w:val="center"/>
          </w:tcPr>
          <w:p w14:paraId="31BD8A6D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3C249C81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3C0BEB5E" w14:textId="77777777" w:rsidR="003F7303" w:rsidRPr="00D81AC2" w:rsidRDefault="003F7303" w:rsidP="00D357F6">
            <w:pPr>
              <w:jc w:val="both"/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Account-Zugänge sind gesperrt</w:t>
            </w:r>
          </w:p>
        </w:tc>
        <w:tc>
          <w:tcPr>
            <w:tcW w:w="896" w:type="dxa"/>
            <w:vAlign w:val="center"/>
          </w:tcPr>
          <w:p w14:paraId="30515B34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1806B766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6394C6B2" w14:textId="77777777" w:rsidR="003F7303" w:rsidRPr="00D81AC2" w:rsidRDefault="003F7303" w:rsidP="00D357F6">
            <w:pPr>
              <w:jc w:val="both"/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Geräte wiederverwenden, entsorgen, verkaufen</w:t>
            </w:r>
          </w:p>
        </w:tc>
        <w:tc>
          <w:tcPr>
            <w:tcW w:w="896" w:type="dxa"/>
            <w:vAlign w:val="center"/>
          </w:tcPr>
          <w:p w14:paraId="5D977F97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3676D5A0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54B67AFA" w14:textId="77777777" w:rsidR="003F7303" w:rsidRPr="00D81AC2" w:rsidRDefault="003F7303" w:rsidP="00D357F6">
            <w:pPr>
              <w:jc w:val="both"/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Ggf. Werkseinstellung Mobiltelefon prüfen</w:t>
            </w:r>
          </w:p>
        </w:tc>
        <w:tc>
          <w:tcPr>
            <w:tcW w:w="896" w:type="dxa"/>
            <w:vAlign w:val="center"/>
          </w:tcPr>
          <w:p w14:paraId="7798A820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  <w:tr w:rsidR="003F7303" w:rsidRPr="00D81AC2" w14:paraId="0126ED81" w14:textId="77777777" w:rsidTr="00D357F6">
        <w:trPr>
          <w:trHeight w:val="454"/>
        </w:trPr>
        <w:tc>
          <w:tcPr>
            <w:tcW w:w="8166" w:type="dxa"/>
            <w:vAlign w:val="center"/>
          </w:tcPr>
          <w:p w14:paraId="07EE3AAA" w14:textId="77777777" w:rsidR="003F7303" w:rsidRPr="00D81AC2" w:rsidRDefault="003F7303" w:rsidP="00D357F6">
            <w:pPr>
              <w:jc w:val="both"/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Ggf. Tankkarte abmelden</w:t>
            </w:r>
          </w:p>
        </w:tc>
        <w:tc>
          <w:tcPr>
            <w:tcW w:w="896" w:type="dxa"/>
            <w:vAlign w:val="center"/>
          </w:tcPr>
          <w:p w14:paraId="594D2F93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instrText xml:space="preserve"> FORMCHECKBOX </w:instrText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separate"/>
            </w:r>
            <w:r w:rsidRPr="00D81AC2">
              <w:rPr>
                <w:rFonts w:ascii="Nunito" w:hAnsi="Nunito" w:cs="Segoe UI"/>
                <w:color w:val="000000" w:themeColor="text1"/>
                <w:sz w:val="20"/>
              </w:rPr>
              <w:fldChar w:fldCharType="end"/>
            </w:r>
          </w:p>
        </w:tc>
      </w:tr>
    </w:tbl>
    <w:p w14:paraId="7A57842F" w14:textId="77777777" w:rsidR="006A5B33" w:rsidRPr="00D81AC2" w:rsidRDefault="006A5B33" w:rsidP="00F078FC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6E99A36B" w14:textId="4620FB5A" w:rsidR="003F7303" w:rsidRPr="00D81AC2" w:rsidRDefault="003F7303" w:rsidP="00F078FC">
      <w:pPr>
        <w:rPr>
          <w:rFonts w:ascii="Nunito" w:hAnsi="Nunito"/>
          <w:b/>
          <w:bCs/>
          <w:color w:val="000000" w:themeColor="text1"/>
          <w:sz w:val="56"/>
          <w:szCs w:val="56"/>
        </w:rPr>
      </w:pPr>
      <w:r w:rsidRPr="00D81AC2">
        <w:rPr>
          <w:rFonts w:ascii="Nunito" w:hAnsi="Nunito"/>
          <w:b/>
          <w:bCs/>
          <w:color w:val="000000" w:themeColor="text1"/>
          <w:sz w:val="56"/>
          <w:szCs w:val="56"/>
        </w:rPr>
        <w:lastRenderedPageBreak/>
        <w:t xml:space="preserve">Offboarding | </w:t>
      </w:r>
      <w:r w:rsidRPr="00D81AC2">
        <w:rPr>
          <w:rFonts w:ascii="Nunito" w:hAnsi="Nunito"/>
          <w:color w:val="000000" w:themeColor="text1"/>
          <w:sz w:val="56"/>
          <w:szCs w:val="56"/>
        </w:rPr>
        <w:t>Exit-Interview</w:t>
      </w:r>
    </w:p>
    <w:p w14:paraId="171F44DF" w14:textId="77777777" w:rsidR="003F7303" w:rsidRPr="00D81AC2" w:rsidRDefault="003F7303" w:rsidP="003F7303">
      <w:pPr>
        <w:spacing w:after="0" w:line="240" w:lineRule="auto"/>
        <w:textAlignment w:val="baseline"/>
        <w:rPr>
          <w:rFonts w:ascii="Nunito" w:eastAsia="Times New Roman" w:hAnsi="Nunito" w:cs="Segoe UI"/>
          <w:color w:val="000000" w:themeColor="text1"/>
          <w:sz w:val="18"/>
          <w:szCs w:val="18"/>
          <w:lang w:eastAsia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5"/>
        <w:gridCol w:w="5397"/>
      </w:tblGrid>
      <w:tr w:rsidR="003F7303" w:rsidRPr="00D81AC2" w14:paraId="28DBCAD7" w14:textId="77777777" w:rsidTr="00D357F6">
        <w:trPr>
          <w:trHeight w:val="425"/>
        </w:trPr>
        <w:tc>
          <w:tcPr>
            <w:tcW w:w="3686" w:type="dxa"/>
            <w:vAlign w:val="bottom"/>
          </w:tcPr>
          <w:p w14:paraId="25A1E260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Name:</w:t>
            </w:r>
          </w:p>
        </w:tc>
        <w:tc>
          <w:tcPr>
            <w:tcW w:w="5431" w:type="dxa"/>
            <w:tcBorders>
              <w:bottom w:val="single" w:sz="4" w:space="0" w:color="auto"/>
            </w:tcBorders>
            <w:vAlign w:val="bottom"/>
          </w:tcPr>
          <w:p w14:paraId="4E763BAA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3F7303" w:rsidRPr="00D81AC2" w14:paraId="4D6506E4" w14:textId="77777777" w:rsidTr="00D357F6">
        <w:trPr>
          <w:trHeight w:val="425"/>
        </w:trPr>
        <w:tc>
          <w:tcPr>
            <w:tcW w:w="3686" w:type="dxa"/>
            <w:vAlign w:val="bottom"/>
          </w:tcPr>
          <w:p w14:paraId="13016B08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  <w:r w:rsidRPr="00D81AC2">
              <w:rPr>
                <w:rFonts w:ascii="Nunito" w:hAnsi="Nunito" w:cs="Segoe UI"/>
                <w:color w:val="000000" w:themeColor="text1"/>
                <w:sz w:val="20"/>
                <w:szCs w:val="20"/>
              </w:rPr>
              <w:t>Arbeitsbereich/Titel:</w:t>
            </w:r>
          </w:p>
        </w:tc>
        <w:tc>
          <w:tcPr>
            <w:tcW w:w="54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73CBFA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</w:tbl>
    <w:p w14:paraId="37C64733" w14:textId="77777777" w:rsidR="003F7303" w:rsidRPr="00D81AC2" w:rsidRDefault="003F7303" w:rsidP="003F7303">
      <w:pPr>
        <w:rPr>
          <w:rFonts w:ascii="Nunito" w:hAnsi="Nunito" w:cs="Segoe UI"/>
          <w:color w:val="000000" w:themeColor="text1"/>
          <w:sz w:val="20"/>
          <w:szCs w:val="20"/>
        </w:rPr>
      </w:pPr>
    </w:p>
    <w:p w14:paraId="4CA6385B" w14:textId="77777777" w:rsidR="003F7303" w:rsidRPr="00D81AC2" w:rsidRDefault="003F7303" w:rsidP="003F7303">
      <w:pPr>
        <w:rPr>
          <w:rFonts w:ascii="Nunito" w:hAnsi="Nunito" w:cs="Segoe UI"/>
          <w:color w:val="000000" w:themeColor="text1"/>
          <w:sz w:val="20"/>
          <w:szCs w:val="20"/>
        </w:rPr>
      </w:pPr>
      <w:r w:rsidRPr="00D81AC2">
        <w:rPr>
          <w:rFonts w:ascii="Nunito" w:hAnsi="Nunito" w:cs="Segoe UI"/>
          <w:color w:val="000000" w:themeColor="text1"/>
          <w:sz w:val="20"/>
          <w:szCs w:val="20"/>
        </w:rPr>
        <w:t>Wie hast du das Verhältnis zum Management/deinem Vorgesetzten empfunden? Was hättest du dir anders gewünscht?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3F7303" w:rsidRPr="00D81AC2" w14:paraId="1340A880" w14:textId="77777777" w:rsidTr="00D357F6">
        <w:trPr>
          <w:trHeight w:val="425"/>
        </w:trPr>
        <w:tc>
          <w:tcPr>
            <w:tcW w:w="9072" w:type="dxa"/>
            <w:tcBorders>
              <w:bottom w:val="single" w:sz="4" w:space="0" w:color="auto"/>
            </w:tcBorders>
            <w:vAlign w:val="bottom"/>
          </w:tcPr>
          <w:p w14:paraId="1FCCEA2E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3F7303" w:rsidRPr="00D81AC2" w14:paraId="65BC0DAD" w14:textId="77777777" w:rsidTr="00D357F6">
        <w:trPr>
          <w:trHeight w:val="425"/>
        </w:trPr>
        <w:tc>
          <w:tcPr>
            <w:tcW w:w="9072" w:type="dxa"/>
            <w:tcBorders>
              <w:bottom w:val="single" w:sz="4" w:space="0" w:color="auto"/>
            </w:tcBorders>
            <w:vAlign w:val="bottom"/>
          </w:tcPr>
          <w:p w14:paraId="328CFC69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</w:tbl>
    <w:p w14:paraId="7A659543" w14:textId="77777777" w:rsidR="003F7303" w:rsidRPr="00D81AC2" w:rsidRDefault="003F7303" w:rsidP="003F7303">
      <w:pPr>
        <w:rPr>
          <w:rFonts w:ascii="Nunito" w:hAnsi="Nunito" w:cs="Segoe UI"/>
          <w:color w:val="000000" w:themeColor="text1"/>
          <w:sz w:val="20"/>
          <w:szCs w:val="20"/>
        </w:rPr>
      </w:pPr>
    </w:p>
    <w:p w14:paraId="261C2F5E" w14:textId="77777777" w:rsidR="003F7303" w:rsidRPr="00D81AC2" w:rsidRDefault="003F7303" w:rsidP="003F7303">
      <w:pPr>
        <w:rPr>
          <w:rFonts w:ascii="Nunito" w:hAnsi="Nunito" w:cs="Segoe UI"/>
          <w:color w:val="000000" w:themeColor="text1"/>
          <w:sz w:val="20"/>
          <w:szCs w:val="20"/>
        </w:rPr>
      </w:pPr>
      <w:r w:rsidRPr="00D81AC2">
        <w:rPr>
          <w:rFonts w:ascii="Nunito" w:hAnsi="Nunito" w:cs="Segoe UI"/>
          <w:color w:val="000000" w:themeColor="text1"/>
          <w:sz w:val="20"/>
          <w:szCs w:val="20"/>
        </w:rPr>
        <w:t>Wie hast du die Stimmung im Team empfunden?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3F7303" w:rsidRPr="00D81AC2" w14:paraId="39DA342D" w14:textId="77777777" w:rsidTr="00D357F6">
        <w:trPr>
          <w:trHeight w:val="425"/>
        </w:trPr>
        <w:tc>
          <w:tcPr>
            <w:tcW w:w="9072" w:type="dxa"/>
            <w:tcBorders>
              <w:bottom w:val="single" w:sz="4" w:space="0" w:color="auto"/>
            </w:tcBorders>
            <w:vAlign w:val="bottom"/>
          </w:tcPr>
          <w:p w14:paraId="2251DEB9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3F7303" w:rsidRPr="00D81AC2" w14:paraId="2A5C5067" w14:textId="77777777" w:rsidTr="00D357F6">
        <w:trPr>
          <w:trHeight w:val="425"/>
        </w:trPr>
        <w:tc>
          <w:tcPr>
            <w:tcW w:w="9072" w:type="dxa"/>
            <w:tcBorders>
              <w:bottom w:val="single" w:sz="4" w:space="0" w:color="auto"/>
            </w:tcBorders>
            <w:vAlign w:val="bottom"/>
          </w:tcPr>
          <w:p w14:paraId="03107B71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</w:tbl>
    <w:p w14:paraId="32855BA8" w14:textId="77777777" w:rsidR="003F7303" w:rsidRPr="00D81AC2" w:rsidRDefault="003F7303" w:rsidP="003F7303">
      <w:pPr>
        <w:rPr>
          <w:rFonts w:ascii="Nunito" w:hAnsi="Nunito" w:cs="Segoe UI"/>
          <w:color w:val="000000" w:themeColor="text1"/>
          <w:sz w:val="20"/>
          <w:szCs w:val="20"/>
        </w:rPr>
      </w:pPr>
    </w:p>
    <w:p w14:paraId="411A1D83" w14:textId="77777777" w:rsidR="003F7303" w:rsidRPr="00D81AC2" w:rsidRDefault="003F7303" w:rsidP="003F7303">
      <w:pPr>
        <w:rPr>
          <w:rFonts w:ascii="Nunito" w:hAnsi="Nunito" w:cs="Segoe UI"/>
          <w:color w:val="000000" w:themeColor="text1"/>
          <w:sz w:val="20"/>
          <w:szCs w:val="20"/>
        </w:rPr>
      </w:pPr>
      <w:r w:rsidRPr="00D81AC2">
        <w:rPr>
          <w:rFonts w:ascii="Nunito" w:hAnsi="Nunito" w:cs="Segoe UI"/>
          <w:color w:val="000000" w:themeColor="text1"/>
          <w:sz w:val="20"/>
          <w:szCs w:val="20"/>
        </w:rPr>
        <w:t xml:space="preserve">Würdest du einem Freund empfehlen, sich bei uns zu bewerben oder eher nicht?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3F7303" w:rsidRPr="00D81AC2" w14:paraId="51E48CCF" w14:textId="77777777" w:rsidTr="00D357F6">
        <w:trPr>
          <w:trHeight w:val="425"/>
        </w:trPr>
        <w:tc>
          <w:tcPr>
            <w:tcW w:w="9072" w:type="dxa"/>
            <w:tcBorders>
              <w:bottom w:val="single" w:sz="4" w:space="0" w:color="auto"/>
            </w:tcBorders>
            <w:vAlign w:val="bottom"/>
          </w:tcPr>
          <w:p w14:paraId="21EB107F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3F7303" w:rsidRPr="00D81AC2" w14:paraId="7CE2B264" w14:textId="77777777" w:rsidTr="00D357F6">
        <w:trPr>
          <w:trHeight w:val="425"/>
        </w:trPr>
        <w:tc>
          <w:tcPr>
            <w:tcW w:w="9072" w:type="dxa"/>
            <w:tcBorders>
              <w:bottom w:val="single" w:sz="4" w:space="0" w:color="auto"/>
            </w:tcBorders>
            <w:vAlign w:val="bottom"/>
          </w:tcPr>
          <w:p w14:paraId="47FAD5A3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</w:tbl>
    <w:p w14:paraId="1FE2A0EA" w14:textId="77777777" w:rsidR="003F7303" w:rsidRPr="00D81AC2" w:rsidRDefault="003F7303" w:rsidP="003F7303">
      <w:pPr>
        <w:rPr>
          <w:rFonts w:ascii="Nunito" w:hAnsi="Nunito" w:cs="Segoe UI"/>
          <w:color w:val="000000" w:themeColor="text1"/>
          <w:sz w:val="20"/>
          <w:szCs w:val="20"/>
        </w:rPr>
      </w:pPr>
    </w:p>
    <w:p w14:paraId="5443EAC7" w14:textId="77777777" w:rsidR="003F7303" w:rsidRPr="00D81AC2" w:rsidRDefault="003F7303" w:rsidP="003F7303">
      <w:pPr>
        <w:rPr>
          <w:rFonts w:ascii="Nunito" w:hAnsi="Nunito" w:cs="Segoe UI"/>
          <w:color w:val="000000" w:themeColor="text1"/>
          <w:sz w:val="20"/>
          <w:szCs w:val="20"/>
        </w:rPr>
      </w:pPr>
      <w:r w:rsidRPr="00D81AC2">
        <w:rPr>
          <w:rFonts w:ascii="Nunito" w:hAnsi="Nunito" w:cs="Segoe UI"/>
          <w:color w:val="000000" w:themeColor="text1"/>
          <w:sz w:val="20"/>
          <w:szCs w:val="20"/>
        </w:rPr>
        <w:t xml:space="preserve">Wie würdest du unsere </w:t>
      </w:r>
      <w:hyperlink r:id="rId12" w:history="1">
        <w:r w:rsidRPr="00D81AC2">
          <w:rPr>
            <w:rFonts w:ascii="Nunito" w:hAnsi="Nunito" w:cs="Segoe UI"/>
            <w:color w:val="000000" w:themeColor="text1"/>
            <w:sz w:val="20"/>
            <w:szCs w:val="20"/>
          </w:rPr>
          <w:t>Unternehmenskultur</w:t>
        </w:r>
      </w:hyperlink>
      <w:r w:rsidRPr="00D81AC2">
        <w:rPr>
          <w:rFonts w:ascii="Nunito" w:hAnsi="Nunito" w:cs="Segoe UI"/>
          <w:color w:val="000000" w:themeColor="text1"/>
          <w:sz w:val="20"/>
          <w:szCs w:val="20"/>
        </w:rPr>
        <w:t xml:space="preserve"> beschreiben und was hättest du dir in diesem Zusammenhang anders gewünscht?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3F7303" w:rsidRPr="00D81AC2" w14:paraId="32713D0D" w14:textId="77777777" w:rsidTr="00D357F6">
        <w:trPr>
          <w:trHeight w:val="425"/>
        </w:trPr>
        <w:tc>
          <w:tcPr>
            <w:tcW w:w="9072" w:type="dxa"/>
            <w:tcBorders>
              <w:bottom w:val="single" w:sz="4" w:space="0" w:color="auto"/>
            </w:tcBorders>
            <w:vAlign w:val="bottom"/>
          </w:tcPr>
          <w:p w14:paraId="4C92AFDB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3F7303" w:rsidRPr="00D81AC2" w14:paraId="56F666ED" w14:textId="77777777" w:rsidTr="00D357F6">
        <w:trPr>
          <w:trHeight w:val="425"/>
        </w:trPr>
        <w:tc>
          <w:tcPr>
            <w:tcW w:w="9072" w:type="dxa"/>
            <w:tcBorders>
              <w:bottom w:val="single" w:sz="4" w:space="0" w:color="auto"/>
            </w:tcBorders>
            <w:vAlign w:val="bottom"/>
          </w:tcPr>
          <w:p w14:paraId="3D3FE30E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</w:tbl>
    <w:p w14:paraId="45D77FF1" w14:textId="77777777" w:rsidR="003F7303" w:rsidRPr="00D81AC2" w:rsidRDefault="003F7303" w:rsidP="003F7303">
      <w:pPr>
        <w:rPr>
          <w:rFonts w:ascii="Nunito" w:hAnsi="Nunito" w:cs="Segoe UI"/>
          <w:color w:val="000000" w:themeColor="text1"/>
          <w:sz w:val="20"/>
          <w:szCs w:val="20"/>
        </w:rPr>
      </w:pPr>
    </w:p>
    <w:p w14:paraId="77542554" w14:textId="77777777" w:rsidR="003F7303" w:rsidRPr="00D81AC2" w:rsidRDefault="003F7303" w:rsidP="003F7303">
      <w:pPr>
        <w:rPr>
          <w:rFonts w:ascii="Nunito" w:hAnsi="Nunito" w:cs="Segoe UI"/>
          <w:color w:val="000000" w:themeColor="text1"/>
          <w:sz w:val="20"/>
          <w:szCs w:val="20"/>
        </w:rPr>
      </w:pPr>
      <w:r w:rsidRPr="00D81AC2">
        <w:rPr>
          <w:rFonts w:ascii="Nunito" w:hAnsi="Nunito" w:cs="Segoe UI"/>
          <w:color w:val="000000" w:themeColor="text1"/>
          <w:sz w:val="20"/>
          <w:szCs w:val="20"/>
        </w:rPr>
        <w:t>Welche Tipps würdest du uns gerne zur Verbesserung unserer Mitarbeiterbindung geben?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3F7303" w:rsidRPr="00D81AC2" w14:paraId="271D7D6E" w14:textId="77777777" w:rsidTr="00D357F6">
        <w:trPr>
          <w:trHeight w:val="425"/>
        </w:trPr>
        <w:tc>
          <w:tcPr>
            <w:tcW w:w="9072" w:type="dxa"/>
            <w:tcBorders>
              <w:bottom w:val="single" w:sz="4" w:space="0" w:color="auto"/>
            </w:tcBorders>
            <w:vAlign w:val="bottom"/>
          </w:tcPr>
          <w:p w14:paraId="7228ED1E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  <w:tr w:rsidR="003F7303" w:rsidRPr="00D81AC2" w14:paraId="08D9CA16" w14:textId="77777777" w:rsidTr="00D357F6">
        <w:trPr>
          <w:trHeight w:val="425"/>
        </w:trPr>
        <w:tc>
          <w:tcPr>
            <w:tcW w:w="9072" w:type="dxa"/>
            <w:tcBorders>
              <w:bottom w:val="single" w:sz="4" w:space="0" w:color="auto"/>
            </w:tcBorders>
            <w:vAlign w:val="bottom"/>
          </w:tcPr>
          <w:p w14:paraId="31619D3C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  <w:szCs w:val="20"/>
              </w:rPr>
            </w:pPr>
          </w:p>
        </w:tc>
      </w:tr>
    </w:tbl>
    <w:p w14:paraId="262A65D1" w14:textId="77777777" w:rsidR="003F7303" w:rsidRPr="00D81AC2" w:rsidRDefault="003F7303" w:rsidP="003F7303">
      <w:pPr>
        <w:rPr>
          <w:rFonts w:ascii="Nunito" w:hAnsi="Nunito" w:cs="Segoe UI"/>
          <w:color w:val="000000" w:themeColor="text1"/>
          <w:sz w:val="20"/>
          <w:szCs w:val="20"/>
        </w:rPr>
      </w:pPr>
    </w:p>
    <w:p w14:paraId="4390C2C4" w14:textId="77777777" w:rsidR="003F7303" w:rsidRPr="00D81AC2" w:rsidRDefault="003F7303" w:rsidP="003F7303">
      <w:pPr>
        <w:rPr>
          <w:rFonts w:ascii="Nunito" w:hAnsi="Nunito" w:cs="Segoe UI"/>
          <w:color w:val="000000" w:themeColor="text1"/>
          <w:sz w:val="20"/>
          <w:szCs w:val="20"/>
        </w:rPr>
      </w:pPr>
      <w:r w:rsidRPr="00D81AC2">
        <w:rPr>
          <w:rFonts w:ascii="Nunito" w:hAnsi="Nunito" w:cs="Segoe UI"/>
          <w:color w:val="000000" w:themeColor="text1"/>
          <w:sz w:val="20"/>
          <w:szCs w:val="20"/>
        </w:rPr>
        <w:t>Worauf sollten wir in deinen Augen bei der Neubesetzung der Stelle achten?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3F7303" w:rsidRPr="00D81AC2" w14:paraId="66590EB4" w14:textId="77777777" w:rsidTr="00D357F6">
        <w:trPr>
          <w:trHeight w:val="425"/>
        </w:trPr>
        <w:tc>
          <w:tcPr>
            <w:tcW w:w="9072" w:type="dxa"/>
            <w:tcBorders>
              <w:bottom w:val="single" w:sz="4" w:space="0" w:color="auto"/>
            </w:tcBorders>
            <w:vAlign w:val="bottom"/>
          </w:tcPr>
          <w:p w14:paraId="238CA9C1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</w:p>
        </w:tc>
      </w:tr>
      <w:tr w:rsidR="003F7303" w:rsidRPr="00D81AC2" w14:paraId="70E779AB" w14:textId="77777777" w:rsidTr="00D357F6">
        <w:trPr>
          <w:trHeight w:val="425"/>
        </w:trPr>
        <w:tc>
          <w:tcPr>
            <w:tcW w:w="9072" w:type="dxa"/>
            <w:tcBorders>
              <w:bottom w:val="single" w:sz="4" w:space="0" w:color="auto"/>
            </w:tcBorders>
            <w:vAlign w:val="bottom"/>
          </w:tcPr>
          <w:p w14:paraId="0195F513" w14:textId="77777777" w:rsidR="003F7303" w:rsidRPr="00D81AC2" w:rsidRDefault="003F7303" w:rsidP="00D357F6">
            <w:pPr>
              <w:rPr>
                <w:rFonts w:ascii="Nunito" w:hAnsi="Nunito" w:cs="Segoe UI"/>
                <w:color w:val="000000" w:themeColor="text1"/>
                <w:sz w:val="20"/>
              </w:rPr>
            </w:pPr>
          </w:p>
        </w:tc>
      </w:tr>
    </w:tbl>
    <w:p w14:paraId="77F63B03" w14:textId="77777777" w:rsidR="003F7303" w:rsidRPr="00D81AC2" w:rsidRDefault="003F7303" w:rsidP="003F7303">
      <w:pPr>
        <w:rPr>
          <w:rFonts w:ascii="Nunito" w:hAnsi="Nunito" w:cstheme="minorHAnsi"/>
          <w:color w:val="000000" w:themeColor="text1"/>
        </w:rPr>
      </w:pPr>
      <w:bookmarkStart w:id="0" w:name="_Hlk60758510"/>
      <w:r w:rsidRPr="00D81AC2">
        <w:rPr>
          <w:rFonts w:ascii="Nunito" w:hAnsi="Nunito"/>
          <w:b/>
          <w:bCs/>
          <w:color w:val="000000" w:themeColor="text1"/>
          <w:sz w:val="36"/>
          <w:szCs w:val="36"/>
        </w:rPr>
        <w:t>Versionskontrolle</w:t>
      </w:r>
    </w:p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1077"/>
        <w:gridCol w:w="958"/>
        <w:gridCol w:w="1485"/>
        <w:gridCol w:w="1442"/>
        <w:gridCol w:w="1668"/>
        <w:gridCol w:w="2432"/>
      </w:tblGrid>
      <w:tr w:rsidR="003F7303" w:rsidRPr="00D81AC2" w14:paraId="6A5B06BC" w14:textId="77777777" w:rsidTr="00D81AC2">
        <w:tc>
          <w:tcPr>
            <w:tcW w:w="9062" w:type="dxa"/>
            <w:gridSpan w:val="6"/>
            <w:tcBorders>
              <w:bottom w:val="single" w:sz="4" w:space="0" w:color="auto"/>
            </w:tcBorders>
          </w:tcPr>
          <w:p w14:paraId="3C42D10F" w14:textId="342B0D09" w:rsidR="003F7303" w:rsidRPr="00D81AC2" w:rsidRDefault="003F7303" w:rsidP="00D357F6">
            <w:pPr>
              <w:rPr>
                <w:rFonts w:ascii="Nunito" w:hAnsi="Nunito" w:cstheme="minorHAnsi"/>
                <w:color w:val="000000" w:themeColor="text1"/>
                <w:sz w:val="32"/>
                <w:szCs w:val="32"/>
              </w:rPr>
            </w:pPr>
            <w:r w:rsidRPr="00D81AC2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>Dokumenten-ID: 0</w:t>
            </w:r>
            <w:r w:rsidR="00F60608" w:rsidRPr="00D81AC2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>33_</w:t>
            </w:r>
            <w:r w:rsidRPr="00D81AC2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>Prozes</w:t>
            </w:r>
            <w:r w:rsidR="00F60608" w:rsidRPr="00D81AC2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>_</w:t>
            </w:r>
            <w:r w:rsidRPr="00D81AC2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>O</w:t>
            </w:r>
            <w:r w:rsidR="009A6479" w:rsidRPr="00D81AC2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>ff</w:t>
            </w:r>
            <w:r w:rsidRPr="00D81AC2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>boarding</w:t>
            </w:r>
          </w:p>
        </w:tc>
      </w:tr>
      <w:tr w:rsidR="003F7303" w:rsidRPr="00D81AC2" w14:paraId="6BB69516" w14:textId="77777777" w:rsidTr="00D81AC2">
        <w:tc>
          <w:tcPr>
            <w:tcW w:w="1088" w:type="dxa"/>
            <w:shd w:val="clear" w:color="auto" w:fill="7F7F7F" w:themeFill="text1" w:themeFillTint="80"/>
          </w:tcPr>
          <w:p w14:paraId="411E55C7" w14:textId="77777777" w:rsidR="003F7303" w:rsidRPr="00D81AC2" w:rsidRDefault="003F7303" w:rsidP="00D357F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Version</w:t>
            </w:r>
          </w:p>
        </w:tc>
        <w:tc>
          <w:tcPr>
            <w:tcW w:w="865" w:type="dxa"/>
            <w:shd w:val="clear" w:color="auto" w:fill="7F7F7F" w:themeFill="text1" w:themeFillTint="80"/>
          </w:tcPr>
          <w:p w14:paraId="43CD9A52" w14:textId="77777777" w:rsidR="003F7303" w:rsidRPr="00D81AC2" w:rsidRDefault="003F7303" w:rsidP="00D357F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erstellt</w:t>
            </w:r>
          </w:p>
        </w:tc>
        <w:tc>
          <w:tcPr>
            <w:tcW w:w="1500" w:type="dxa"/>
            <w:shd w:val="clear" w:color="auto" w:fill="7F7F7F" w:themeFill="text1" w:themeFillTint="80"/>
          </w:tcPr>
          <w:p w14:paraId="41A60C43" w14:textId="77777777" w:rsidR="003F7303" w:rsidRPr="00D81AC2" w:rsidRDefault="003F7303" w:rsidP="00D357F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1351" w:type="dxa"/>
            <w:shd w:val="clear" w:color="auto" w:fill="7F7F7F" w:themeFill="text1" w:themeFillTint="80"/>
          </w:tcPr>
          <w:p w14:paraId="1A314354" w14:textId="77777777" w:rsidR="003F7303" w:rsidRPr="00D81AC2" w:rsidRDefault="003F7303" w:rsidP="00D357F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freigegeben</w:t>
            </w:r>
          </w:p>
        </w:tc>
        <w:tc>
          <w:tcPr>
            <w:tcW w:w="1710" w:type="dxa"/>
            <w:shd w:val="clear" w:color="auto" w:fill="7F7F7F" w:themeFill="text1" w:themeFillTint="80"/>
          </w:tcPr>
          <w:p w14:paraId="6EF0B0F3" w14:textId="77777777" w:rsidR="003F7303" w:rsidRPr="00D81AC2" w:rsidRDefault="003F7303" w:rsidP="00D357F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2548" w:type="dxa"/>
            <w:shd w:val="clear" w:color="auto" w:fill="7F7F7F" w:themeFill="text1" w:themeFillTint="80"/>
          </w:tcPr>
          <w:p w14:paraId="22C14667" w14:textId="77777777" w:rsidR="003F7303" w:rsidRPr="00D81AC2" w:rsidRDefault="003F7303" w:rsidP="00D357F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Bemerkungen</w:t>
            </w:r>
          </w:p>
        </w:tc>
      </w:tr>
      <w:tr w:rsidR="003F7303" w:rsidRPr="00D81AC2" w14:paraId="10A17E97" w14:textId="77777777" w:rsidTr="00D357F6">
        <w:tc>
          <w:tcPr>
            <w:tcW w:w="1088" w:type="dxa"/>
          </w:tcPr>
          <w:p w14:paraId="56826B9F" w14:textId="77777777" w:rsidR="003F7303" w:rsidRPr="00D81AC2" w:rsidRDefault="003F7303" w:rsidP="00D357F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1.0</w:t>
            </w:r>
          </w:p>
        </w:tc>
        <w:tc>
          <w:tcPr>
            <w:tcW w:w="865" w:type="dxa"/>
          </w:tcPr>
          <w:p w14:paraId="64678BB3" w14:textId="22554370" w:rsidR="003F7303" w:rsidRPr="00D81AC2" w:rsidRDefault="00ED35EA" w:rsidP="00D357F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JZ</w:t>
            </w:r>
          </w:p>
        </w:tc>
        <w:tc>
          <w:tcPr>
            <w:tcW w:w="1500" w:type="dxa"/>
          </w:tcPr>
          <w:p w14:paraId="7367432B" w14:textId="3C2F44A6" w:rsidR="003F7303" w:rsidRPr="00D81AC2" w:rsidRDefault="00ED35EA" w:rsidP="00D357F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20.08.2026</w:t>
            </w:r>
          </w:p>
        </w:tc>
        <w:tc>
          <w:tcPr>
            <w:tcW w:w="1351" w:type="dxa"/>
          </w:tcPr>
          <w:p w14:paraId="5B88AD19" w14:textId="720CC61F" w:rsidR="003F7303" w:rsidRPr="00D81AC2" w:rsidRDefault="00ED35EA" w:rsidP="00D357F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W</w:t>
            </w:r>
            <w:r w:rsidR="00F60608"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H</w:t>
            </w:r>
          </w:p>
        </w:tc>
        <w:tc>
          <w:tcPr>
            <w:tcW w:w="1710" w:type="dxa"/>
          </w:tcPr>
          <w:p w14:paraId="25658840" w14:textId="77C51A7F" w:rsidR="003F7303" w:rsidRPr="00D81AC2" w:rsidRDefault="00F60608" w:rsidP="00D357F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2</w:t>
            </w:r>
            <w:r w:rsidR="00ED35EA"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1.08.</w:t>
            </w:r>
            <w:r w:rsidR="003F7303"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202</w:t>
            </w:r>
            <w:r w:rsidR="00ED35EA"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6</w:t>
            </w:r>
          </w:p>
        </w:tc>
        <w:tc>
          <w:tcPr>
            <w:tcW w:w="2548" w:type="dxa"/>
          </w:tcPr>
          <w:p w14:paraId="4328D5DE" w14:textId="77777777" w:rsidR="003F7303" w:rsidRPr="00D81AC2" w:rsidRDefault="003F7303" w:rsidP="00D357F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D81AC2">
              <w:rPr>
                <w:rFonts w:ascii="Nunito" w:hAnsi="Nunito" w:cstheme="minorHAnsi"/>
                <w:b/>
                <w:bCs/>
                <w:color w:val="000000" w:themeColor="text1"/>
              </w:rPr>
              <w:t>Initialfassung</w:t>
            </w:r>
          </w:p>
        </w:tc>
      </w:tr>
      <w:bookmarkEnd w:id="0"/>
    </w:tbl>
    <w:p w14:paraId="428E8A23" w14:textId="77777777" w:rsidR="003F7303" w:rsidRPr="00D81AC2" w:rsidRDefault="003F7303" w:rsidP="003F7303">
      <w:pPr>
        <w:rPr>
          <w:rFonts w:ascii="Nunito" w:eastAsia="Times New Roman" w:hAnsi="Nunito" w:cs="Arial"/>
          <w:color w:val="000000" w:themeColor="text1"/>
          <w:sz w:val="44"/>
          <w:szCs w:val="44"/>
          <w:lang w:eastAsia="de-DE"/>
        </w:rPr>
      </w:pPr>
    </w:p>
    <w:p w14:paraId="34F20D60" w14:textId="77777777" w:rsidR="003F7303" w:rsidRPr="00D81AC2" w:rsidRDefault="003F7303" w:rsidP="00C53E0B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color w:val="000000" w:themeColor="text1"/>
        </w:rPr>
      </w:pPr>
    </w:p>
    <w:sectPr w:rsidR="003F7303" w:rsidRPr="00D81AC2" w:rsidSect="00394A9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530" w:right="1417" w:bottom="993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A6894E" w14:textId="77777777" w:rsidR="00B844DC" w:rsidRDefault="00B844DC" w:rsidP="00962501">
      <w:pPr>
        <w:spacing w:after="0" w:line="240" w:lineRule="auto"/>
      </w:pPr>
      <w:r>
        <w:separator/>
      </w:r>
    </w:p>
  </w:endnote>
  <w:endnote w:type="continuationSeparator" w:id="0">
    <w:p w14:paraId="6DC4B2FB" w14:textId="77777777" w:rsidR="00B844DC" w:rsidRDefault="00B844DC" w:rsidP="00962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120BDA" w14:textId="77777777" w:rsidR="00D81AC2" w:rsidRDefault="00D81AC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84AC9B" w14:textId="18955BBF" w:rsidR="00CA7BB5" w:rsidRDefault="0033711C" w:rsidP="00C53E0B">
    <w:pPr>
      <w:pStyle w:val="Fuzeile"/>
      <w:jc w:val="right"/>
    </w:pPr>
    <w:r>
      <w:tab/>
    </w:r>
    <w:r w:rsidR="00CA7BB5">
      <w:t xml:space="preserve">Seite </w:t>
    </w:r>
    <w:r w:rsidR="00CA7BB5">
      <w:rPr>
        <w:b/>
        <w:bCs/>
      </w:rPr>
      <w:fldChar w:fldCharType="begin"/>
    </w:r>
    <w:r w:rsidR="00CA7BB5">
      <w:rPr>
        <w:b/>
        <w:bCs/>
      </w:rPr>
      <w:instrText>PAGE  \* Arabic  \* MERGEFORMAT</w:instrText>
    </w:r>
    <w:r w:rsidR="00CA7BB5">
      <w:rPr>
        <w:b/>
        <w:bCs/>
      </w:rPr>
      <w:fldChar w:fldCharType="separate"/>
    </w:r>
    <w:r w:rsidR="00250D21">
      <w:rPr>
        <w:b/>
        <w:bCs/>
        <w:noProof/>
      </w:rPr>
      <w:t>2</w:t>
    </w:r>
    <w:r w:rsidR="00CA7BB5">
      <w:rPr>
        <w:b/>
        <w:bCs/>
      </w:rPr>
      <w:fldChar w:fldCharType="end"/>
    </w:r>
    <w:r w:rsidR="00CA7BB5">
      <w:t xml:space="preserve"> von </w:t>
    </w:r>
    <w:r w:rsidR="00CA7BB5">
      <w:rPr>
        <w:b/>
        <w:bCs/>
      </w:rPr>
      <w:fldChar w:fldCharType="begin"/>
    </w:r>
    <w:r w:rsidR="00CA7BB5">
      <w:rPr>
        <w:b/>
        <w:bCs/>
      </w:rPr>
      <w:instrText>NUMPAGES  \* Arabic  \* MERGEFORMAT</w:instrText>
    </w:r>
    <w:r w:rsidR="00CA7BB5">
      <w:rPr>
        <w:b/>
        <w:bCs/>
      </w:rPr>
      <w:fldChar w:fldCharType="separate"/>
    </w:r>
    <w:r w:rsidR="00250D21">
      <w:rPr>
        <w:b/>
        <w:bCs/>
        <w:noProof/>
      </w:rPr>
      <w:t>2</w:t>
    </w:r>
    <w:r w:rsidR="00CA7BB5">
      <w:rPr>
        <w:b/>
        <w:bCs/>
      </w:rPr>
      <w:fldChar w:fldCharType="end"/>
    </w:r>
    <w:r w:rsidR="00CA7BB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54F194" w14:textId="77777777" w:rsidR="00D81AC2" w:rsidRDefault="00D81AC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9EBBD6" w14:textId="77777777" w:rsidR="00B844DC" w:rsidRDefault="00B844DC" w:rsidP="00962501">
      <w:pPr>
        <w:spacing w:after="0" w:line="240" w:lineRule="auto"/>
      </w:pPr>
      <w:r>
        <w:separator/>
      </w:r>
    </w:p>
  </w:footnote>
  <w:footnote w:type="continuationSeparator" w:id="0">
    <w:p w14:paraId="33A0E3DA" w14:textId="77777777" w:rsidR="00B844DC" w:rsidRDefault="00B844DC" w:rsidP="00962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681483" w14:textId="78D62E43" w:rsidR="00D81AC2" w:rsidRDefault="00B844DC">
    <w:pPr>
      <w:pStyle w:val="Kopfzeile"/>
    </w:pPr>
    <w:r>
      <w:rPr>
        <w:noProof/>
      </w:rPr>
      <w:pict w14:anchorId="777C26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43478" o:spid="_x0000_s1027" type="#_x0000_t75" alt="" style="position:absolute;margin-left:0;margin-top:0;width:707pt;height:1000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DADC65" w14:textId="3577DC3F" w:rsidR="003057C0" w:rsidRPr="003057C0" w:rsidRDefault="00B844DC" w:rsidP="002A62ED">
    <w:pPr>
      <w:pStyle w:val="Kopfzeile"/>
      <w:jc w:val="right"/>
    </w:pPr>
    <w:r>
      <w:rPr>
        <w:noProof/>
      </w:rPr>
      <w:pict w14:anchorId="2A47E2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43479" o:spid="_x0000_s1026" type="#_x0000_t75" alt="" style="position:absolute;left:0;text-align:left;margin-left:0;margin-top:0;width:707pt;height:1000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  <w:r w:rsidR="00D81AC2">
      <w:rPr>
        <w:noProof/>
      </w:rPr>
      <w:drawing>
        <wp:anchor distT="0" distB="0" distL="114300" distR="114300" simplePos="0" relativeHeight="251658240" behindDoc="0" locked="0" layoutInCell="1" allowOverlap="1" wp14:anchorId="44535C57" wp14:editId="669946B4">
          <wp:simplePos x="0" y="0"/>
          <wp:positionH relativeFrom="column">
            <wp:posOffset>5210175</wp:posOffset>
          </wp:positionH>
          <wp:positionV relativeFrom="paragraph">
            <wp:posOffset>215900</wp:posOffset>
          </wp:positionV>
          <wp:extent cx="1155700" cy="1155700"/>
          <wp:effectExtent l="0" t="0" r="0" b="0"/>
          <wp:wrapNone/>
          <wp:docPr id="208434432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4344329" name="Grafik 208434432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700" cy="1155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F66020" w14:textId="7E384BAF" w:rsidR="00D81AC2" w:rsidRDefault="00B844DC">
    <w:pPr>
      <w:pStyle w:val="Kopfzeile"/>
    </w:pPr>
    <w:r>
      <w:rPr>
        <w:noProof/>
      </w:rPr>
      <w:pict w14:anchorId="311802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43477" o:spid="_x0000_s1025" type="#_x0000_t75" alt="" style="position:absolute;margin-left:0;margin-top:0;width:707pt;height:1000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936F9B"/>
    <w:multiLevelType w:val="hybridMultilevel"/>
    <w:tmpl w:val="D3FABF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E31C6"/>
    <w:multiLevelType w:val="hybridMultilevel"/>
    <w:tmpl w:val="84B82CCE"/>
    <w:lvl w:ilvl="0" w:tplc="2D906F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632A0"/>
    <w:multiLevelType w:val="hybridMultilevel"/>
    <w:tmpl w:val="E1CE28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50821"/>
    <w:multiLevelType w:val="hybridMultilevel"/>
    <w:tmpl w:val="006C72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93A69"/>
    <w:multiLevelType w:val="hybridMultilevel"/>
    <w:tmpl w:val="0DC466A4"/>
    <w:lvl w:ilvl="0" w:tplc="8D62744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F5D1F"/>
    <w:multiLevelType w:val="hybridMultilevel"/>
    <w:tmpl w:val="7B2A66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D0DCD"/>
    <w:multiLevelType w:val="hybridMultilevel"/>
    <w:tmpl w:val="F21CB9B6"/>
    <w:lvl w:ilvl="0" w:tplc="598A8D3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F5A8E"/>
    <w:multiLevelType w:val="hybridMultilevel"/>
    <w:tmpl w:val="F544B7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C0CDE"/>
    <w:multiLevelType w:val="hybridMultilevel"/>
    <w:tmpl w:val="B49A20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C44AC"/>
    <w:multiLevelType w:val="hybridMultilevel"/>
    <w:tmpl w:val="6434BB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562AA3"/>
    <w:multiLevelType w:val="hybridMultilevel"/>
    <w:tmpl w:val="460E1DCA"/>
    <w:lvl w:ilvl="0" w:tplc="C3D2E72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E31A5"/>
    <w:multiLevelType w:val="hybridMultilevel"/>
    <w:tmpl w:val="648E34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3A0776"/>
    <w:multiLevelType w:val="hybridMultilevel"/>
    <w:tmpl w:val="DD824F86"/>
    <w:lvl w:ilvl="0" w:tplc="091E29E0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A85C67"/>
    <w:multiLevelType w:val="hybridMultilevel"/>
    <w:tmpl w:val="9664F25A"/>
    <w:lvl w:ilvl="0" w:tplc="52C024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B6769"/>
    <w:multiLevelType w:val="hybridMultilevel"/>
    <w:tmpl w:val="A9F0DD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6182F"/>
    <w:multiLevelType w:val="hybridMultilevel"/>
    <w:tmpl w:val="616026A4"/>
    <w:lvl w:ilvl="0" w:tplc="8D62744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285333">
    <w:abstractNumId w:val="9"/>
  </w:num>
  <w:num w:numId="2" w16cid:durableId="1576284386">
    <w:abstractNumId w:val="11"/>
  </w:num>
  <w:num w:numId="3" w16cid:durableId="1992054644">
    <w:abstractNumId w:val="6"/>
  </w:num>
  <w:num w:numId="4" w16cid:durableId="1188789602">
    <w:abstractNumId w:val="10"/>
  </w:num>
  <w:num w:numId="5" w16cid:durableId="1061291168">
    <w:abstractNumId w:val="15"/>
  </w:num>
  <w:num w:numId="6" w16cid:durableId="612909004">
    <w:abstractNumId w:val="4"/>
  </w:num>
  <w:num w:numId="7" w16cid:durableId="663583793">
    <w:abstractNumId w:val="0"/>
  </w:num>
  <w:num w:numId="8" w16cid:durableId="1380471578">
    <w:abstractNumId w:val="2"/>
  </w:num>
  <w:num w:numId="9" w16cid:durableId="765616677">
    <w:abstractNumId w:val="14"/>
  </w:num>
  <w:num w:numId="10" w16cid:durableId="1050228713">
    <w:abstractNumId w:val="5"/>
  </w:num>
  <w:num w:numId="11" w16cid:durableId="431245074">
    <w:abstractNumId w:val="7"/>
  </w:num>
  <w:num w:numId="12" w16cid:durableId="1206865194">
    <w:abstractNumId w:val="3"/>
  </w:num>
  <w:num w:numId="13" w16cid:durableId="1861628503">
    <w:abstractNumId w:val="8"/>
  </w:num>
  <w:num w:numId="14" w16cid:durableId="359431353">
    <w:abstractNumId w:val="1"/>
  </w:num>
  <w:num w:numId="15" w16cid:durableId="1118524841">
    <w:abstractNumId w:val="13"/>
  </w:num>
  <w:num w:numId="16" w16cid:durableId="624969987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A2"/>
    <w:rsid w:val="000031E7"/>
    <w:rsid w:val="0004402C"/>
    <w:rsid w:val="00083CF5"/>
    <w:rsid w:val="000C261C"/>
    <w:rsid w:val="000F024D"/>
    <w:rsid w:val="00113E75"/>
    <w:rsid w:val="001228B1"/>
    <w:rsid w:val="001625E3"/>
    <w:rsid w:val="00180528"/>
    <w:rsid w:val="001A6887"/>
    <w:rsid w:val="001D3AB8"/>
    <w:rsid w:val="001F33B4"/>
    <w:rsid w:val="00215868"/>
    <w:rsid w:val="002175FF"/>
    <w:rsid w:val="00226540"/>
    <w:rsid w:val="00242F48"/>
    <w:rsid w:val="00245ACE"/>
    <w:rsid w:val="00250D21"/>
    <w:rsid w:val="00260FD2"/>
    <w:rsid w:val="00272248"/>
    <w:rsid w:val="00274CF4"/>
    <w:rsid w:val="002A3286"/>
    <w:rsid w:val="002A62ED"/>
    <w:rsid w:val="002B25EA"/>
    <w:rsid w:val="002C3331"/>
    <w:rsid w:val="002C4714"/>
    <w:rsid w:val="002D6107"/>
    <w:rsid w:val="003021D7"/>
    <w:rsid w:val="003057C0"/>
    <w:rsid w:val="0033711C"/>
    <w:rsid w:val="00355707"/>
    <w:rsid w:val="00363D01"/>
    <w:rsid w:val="00377FE8"/>
    <w:rsid w:val="003870DE"/>
    <w:rsid w:val="00394A96"/>
    <w:rsid w:val="00397E48"/>
    <w:rsid w:val="003A4C66"/>
    <w:rsid w:val="003A7C59"/>
    <w:rsid w:val="003B10C1"/>
    <w:rsid w:val="003C2637"/>
    <w:rsid w:val="003D6A06"/>
    <w:rsid w:val="003D7168"/>
    <w:rsid w:val="003F5365"/>
    <w:rsid w:val="003F7303"/>
    <w:rsid w:val="00404949"/>
    <w:rsid w:val="00405528"/>
    <w:rsid w:val="004143E8"/>
    <w:rsid w:val="00443E2A"/>
    <w:rsid w:val="00445F32"/>
    <w:rsid w:val="00453DA4"/>
    <w:rsid w:val="004705B3"/>
    <w:rsid w:val="0047770B"/>
    <w:rsid w:val="004852BB"/>
    <w:rsid w:val="0048695B"/>
    <w:rsid w:val="00493734"/>
    <w:rsid w:val="004A2F12"/>
    <w:rsid w:val="004B095C"/>
    <w:rsid w:val="004C5235"/>
    <w:rsid w:val="004D487A"/>
    <w:rsid w:val="00507579"/>
    <w:rsid w:val="0052319A"/>
    <w:rsid w:val="00584F83"/>
    <w:rsid w:val="005A2125"/>
    <w:rsid w:val="005B6FB1"/>
    <w:rsid w:val="005C3582"/>
    <w:rsid w:val="005E36F7"/>
    <w:rsid w:val="005E55D1"/>
    <w:rsid w:val="005F2279"/>
    <w:rsid w:val="00617675"/>
    <w:rsid w:val="00634336"/>
    <w:rsid w:val="006425FC"/>
    <w:rsid w:val="006468AB"/>
    <w:rsid w:val="00670D53"/>
    <w:rsid w:val="00680CB8"/>
    <w:rsid w:val="006975C3"/>
    <w:rsid w:val="006A5B33"/>
    <w:rsid w:val="006C00F3"/>
    <w:rsid w:val="006F549B"/>
    <w:rsid w:val="006F796D"/>
    <w:rsid w:val="00713384"/>
    <w:rsid w:val="00721222"/>
    <w:rsid w:val="00763492"/>
    <w:rsid w:val="007868A0"/>
    <w:rsid w:val="00806EF1"/>
    <w:rsid w:val="00826722"/>
    <w:rsid w:val="00855D7A"/>
    <w:rsid w:val="008853D5"/>
    <w:rsid w:val="00893C1A"/>
    <w:rsid w:val="00893FE4"/>
    <w:rsid w:val="008D244D"/>
    <w:rsid w:val="008D4B9F"/>
    <w:rsid w:val="008F1CC6"/>
    <w:rsid w:val="008F2636"/>
    <w:rsid w:val="008F7963"/>
    <w:rsid w:val="00946ACB"/>
    <w:rsid w:val="00962501"/>
    <w:rsid w:val="00964CC0"/>
    <w:rsid w:val="0097661D"/>
    <w:rsid w:val="00980BD7"/>
    <w:rsid w:val="009958BB"/>
    <w:rsid w:val="009A0038"/>
    <w:rsid w:val="009A6479"/>
    <w:rsid w:val="009D00CA"/>
    <w:rsid w:val="00A17B9C"/>
    <w:rsid w:val="00A271DC"/>
    <w:rsid w:val="00A27B6C"/>
    <w:rsid w:val="00A36CFD"/>
    <w:rsid w:val="00A43186"/>
    <w:rsid w:val="00A50773"/>
    <w:rsid w:val="00A66883"/>
    <w:rsid w:val="00A83FB4"/>
    <w:rsid w:val="00AA71B9"/>
    <w:rsid w:val="00AA7FBA"/>
    <w:rsid w:val="00AE459E"/>
    <w:rsid w:val="00AF36CF"/>
    <w:rsid w:val="00B005BC"/>
    <w:rsid w:val="00B00B83"/>
    <w:rsid w:val="00B0260C"/>
    <w:rsid w:val="00B074A7"/>
    <w:rsid w:val="00B15C07"/>
    <w:rsid w:val="00B21545"/>
    <w:rsid w:val="00B21577"/>
    <w:rsid w:val="00B21591"/>
    <w:rsid w:val="00B25239"/>
    <w:rsid w:val="00B33615"/>
    <w:rsid w:val="00B44AEB"/>
    <w:rsid w:val="00B4643B"/>
    <w:rsid w:val="00B628F9"/>
    <w:rsid w:val="00B7707D"/>
    <w:rsid w:val="00B844DC"/>
    <w:rsid w:val="00B84A64"/>
    <w:rsid w:val="00B929EF"/>
    <w:rsid w:val="00BF50FE"/>
    <w:rsid w:val="00C00186"/>
    <w:rsid w:val="00C05D8A"/>
    <w:rsid w:val="00C103D3"/>
    <w:rsid w:val="00C12849"/>
    <w:rsid w:val="00C24DF3"/>
    <w:rsid w:val="00C366A2"/>
    <w:rsid w:val="00C45D54"/>
    <w:rsid w:val="00C53E0B"/>
    <w:rsid w:val="00C57546"/>
    <w:rsid w:val="00C57E8C"/>
    <w:rsid w:val="00C87852"/>
    <w:rsid w:val="00CA7BB5"/>
    <w:rsid w:val="00CD7309"/>
    <w:rsid w:val="00CE1B69"/>
    <w:rsid w:val="00CE391B"/>
    <w:rsid w:val="00D06033"/>
    <w:rsid w:val="00D14CDD"/>
    <w:rsid w:val="00D17FD7"/>
    <w:rsid w:val="00D32E4D"/>
    <w:rsid w:val="00D415A2"/>
    <w:rsid w:val="00D41AEA"/>
    <w:rsid w:val="00D706D3"/>
    <w:rsid w:val="00D81AC2"/>
    <w:rsid w:val="00DA12BE"/>
    <w:rsid w:val="00DC5D33"/>
    <w:rsid w:val="00DF1B33"/>
    <w:rsid w:val="00DF7052"/>
    <w:rsid w:val="00E1131B"/>
    <w:rsid w:val="00E40357"/>
    <w:rsid w:val="00E45450"/>
    <w:rsid w:val="00E95695"/>
    <w:rsid w:val="00EB20FF"/>
    <w:rsid w:val="00ED35EA"/>
    <w:rsid w:val="00EE480E"/>
    <w:rsid w:val="00F040CB"/>
    <w:rsid w:val="00F078FC"/>
    <w:rsid w:val="00F15204"/>
    <w:rsid w:val="00F17558"/>
    <w:rsid w:val="00F221F8"/>
    <w:rsid w:val="00F344B1"/>
    <w:rsid w:val="00F57610"/>
    <w:rsid w:val="00F60608"/>
    <w:rsid w:val="00F60CC7"/>
    <w:rsid w:val="00F67949"/>
    <w:rsid w:val="00FA21AC"/>
    <w:rsid w:val="00FD2715"/>
    <w:rsid w:val="00FE24DE"/>
    <w:rsid w:val="20AC6601"/>
    <w:rsid w:val="23CFD3C6"/>
    <w:rsid w:val="28EA204C"/>
    <w:rsid w:val="56A8E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8D056"/>
  <w15:docId w15:val="{0FF70B9D-F608-4CEA-B9A7-D1B0B7EF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C366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366A2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customStyle="1" w:styleId="western">
    <w:name w:val="western"/>
    <w:basedOn w:val="Standard"/>
    <w:rsid w:val="00C3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366A2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C3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962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62501"/>
  </w:style>
  <w:style w:type="paragraph" w:styleId="Fuzeile">
    <w:name w:val="footer"/>
    <w:basedOn w:val="Standard"/>
    <w:link w:val="FuzeileZchn"/>
    <w:uiPriority w:val="99"/>
    <w:unhideWhenUsed/>
    <w:rsid w:val="00962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62501"/>
  </w:style>
  <w:style w:type="table" w:styleId="Tabellenraster">
    <w:name w:val="Table Grid"/>
    <w:basedOn w:val="NormaleTabelle"/>
    <w:uiPriority w:val="39"/>
    <w:rsid w:val="00113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83FB4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83FB4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33711C"/>
    <w:rPr>
      <w:b/>
      <w:bCs/>
    </w:rPr>
  </w:style>
  <w:style w:type="table" w:styleId="HelleSchattierung-Akzent6">
    <w:name w:val="Light Shading Accent 6"/>
    <w:basedOn w:val="NormaleTabelle"/>
    <w:uiPriority w:val="60"/>
    <w:rsid w:val="00250D2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HelleListe-Akzent6">
    <w:name w:val="Light List Accent 6"/>
    <w:basedOn w:val="NormaleTabelle"/>
    <w:uiPriority w:val="61"/>
    <w:rsid w:val="00250D2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customStyle="1" w:styleId="bodytext">
    <w:name w:val="bodytext"/>
    <w:basedOn w:val="Standard"/>
    <w:rsid w:val="00A36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6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08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ersonio.de/blog/unternehmenskultur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099569-b115-490e-99a8-415785307ef8" xsi:nil="true"/>
    <lcf76f155ced4ddcb4097134ff3c332f xmlns="7c21dea4-f567-4328-90d3-3fb44febcbc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75DB45C531A347B3BC354A470E2B2C" ma:contentTypeVersion="13" ma:contentTypeDescription="Ein neues Dokument erstellen." ma:contentTypeScope="" ma:versionID="58cbcfce8c02ca6f1ed9b4d5b39f9543">
  <xsd:schema xmlns:xsd="http://www.w3.org/2001/XMLSchema" xmlns:xs="http://www.w3.org/2001/XMLSchema" xmlns:p="http://schemas.microsoft.com/office/2006/metadata/properties" xmlns:ns2="7c21dea4-f567-4328-90d3-3fb44febcbcf" xmlns:ns3="a7099569-b115-490e-99a8-415785307ef8" targetNamespace="http://schemas.microsoft.com/office/2006/metadata/properties" ma:root="true" ma:fieldsID="07bfdfa4f277000ae7e6d14ab9218262" ns2:_="" ns3:_="">
    <xsd:import namespace="7c21dea4-f567-4328-90d3-3fb44febcbcf"/>
    <xsd:import namespace="a7099569-b115-490e-99a8-415785307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1dea4-f567-4328-90d3-3fb44febc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0f62c43-5a64-4ea4-9593-5b0c66999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99569-b115-490e-99a8-415785307ef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71dfa4-439d-4b60-9a21-d3ae4f965a92}" ma:internalName="TaxCatchAll" ma:showField="CatchAllData" ma:web="a7099569-b115-490e-99a8-415785307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849C66-0468-4DFC-987B-F54F3060EC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9D05D7-0C8D-4696-AF77-850808141F1D}">
  <ds:schemaRefs>
    <ds:schemaRef ds:uri="http://schemas.microsoft.com/office/2006/metadata/properties"/>
    <ds:schemaRef ds:uri="http://schemas.microsoft.com/office/infopath/2007/PartnerControls"/>
    <ds:schemaRef ds:uri="a7099569-b115-490e-99a8-415785307ef8"/>
    <ds:schemaRef ds:uri="7c21dea4-f567-4328-90d3-3fb44febcbcf"/>
  </ds:schemaRefs>
</ds:datastoreItem>
</file>

<file path=customXml/itemProps3.xml><?xml version="1.0" encoding="utf-8"?>
<ds:datastoreItem xmlns:ds="http://schemas.openxmlformats.org/officeDocument/2006/customXml" ds:itemID="{9693A1CB-C8CF-403D-AC21-02E4B9FC3F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20D7E6-80A9-45AB-A318-EFA37602F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1dea4-f567-4328-90d3-3fb44febcbcf"/>
    <ds:schemaRef ds:uri="a7099569-b115-490e-99a8-415785307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529</Words>
  <Characters>3337</Characters>
  <Application>Microsoft Office Word</Application>
  <DocSecurity>0</DocSecurity>
  <Lines>27</Lines>
  <Paragraphs>7</Paragraphs>
  <ScaleCrop>false</ScaleCrop>
  <Company>ThyssenKrupp IT Services GmbH</Company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Jürgen Körner</dc:creator>
  <cp:lastModifiedBy>Nicolas Hardt</cp:lastModifiedBy>
  <cp:revision>10</cp:revision>
  <cp:lastPrinted>2019-10-31T12:11:00Z</cp:lastPrinted>
  <dcterms:created xsi:type="dcterms:W3CDTF">2025-03-18T07:25:00Z</dcterms:created>
  <dcterms:modified xsi:type="dcterms:W3CDTF">2026-08-21T09:45:00Z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0x010100E975DB45C531A347B3BC354A470E2B2C</vt:lpwstr>
  </property>
  <property fmtid="{D5CDD505-2E9C-101B-9397-08002B2CF9AE}" pid="3" name="MediaServiceImageTags">
    <vt:lpwstr/>
  </property>
</Properties>
</file>