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enraster"/>
        <w:tblW w:w="9062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237"/>
        <w:gridCol w:w="1228"/>
        <w:gridCol w:w="12"/>
        <w:gridCol w:w="824"/>
        <w:gridCol w:w="1115"/>
        <w:gridCol w:w="203"/>
        <w:gridCol w:w="1273"/>
        <w:gridCol w:w="512"/>
        <w:gridCol w:w="537"/>
        <w:gridCol w:w="427"/>
        <w:gridCol w:w="788"/>
        <w:gridCol w:w="486"/>
        <w:gridCol w:w="420"/>
      </w:tblGrid>
      <w:tr w:rsidR="00484C21" w:rsidRPr="00807B21" w14:paraId="67039D02" w14:textId="77777777" w:rsidTr="16549B64">
        <w:trPr>
          <w:trHeight w:val="851"/>
          <w:jc w:val="center"/>
        </w:trPr>
        <w:tc>
          <w:tcPr>
            <w:tcW w:w="4328" w:type="dxa"/>
            <w:gridSpan w:val="5"/>
            <w:shd w:val="clear" w:color="auto" w:fill="FFFFFF" w:themeFill="background1"/>
          </w:tcPr>
          <w:p w14:paraId="76CA38E8" w14:textId="7A1DF8CE" w:rsidR="00664EFC" w:rsidRPr="00807B21" w:rsidRDefault="00F826ED">
            <w:pPr>
              <w:rPr>
                <w:rFonts w:ascii="Nunito" w:hAnsi="Nunito"/>
                <w:color w:val="000000" w:themeColor="text1"/>
                <w:sz w:val="40"/>
                <w:szCs w:val="40"/>
              </w:rPr>
            </w:pPr>
            <w:r w:rsidRPr="00807B21">
              <w:rPr>
                <w:rFonts w:ascii="Nunito" w:hAnsi="Nunito"/>
                <w:color w:val="000000" w:themeColor="text1"/>
                <w:sz w:val="40"/>
                <w:szCs w:val="40"/>
              </w:rPr>
              <w:t>Mitarbeitergespräch Protokoll</w:t>
            </w:r>
          </w:p>
        </w:tc>
        <w:tc>
          <w:tcPr>
            <w:tcW w:w="4734" w:type="dxa"/>
            <w:gridSpan w:val="8"/>
            <w:shd w:val="clear" w:color="auto" w:fill="A5A5A5" w:themeFill="accent3"/>
          </w:tcPr>
          <w:p w14:paraId="46F603FB" w14:textId="2DB9B939" w:rsidR="00664EFC" w:rsidRPr="00807B21" w:rsidRDefault="00F826ED" w:rsidP="00135100">
            <w:pPr>
              <w:jc w:val="center"/>
              <w:rPr>
                <w:rFonts w:ascii="Nunito" w:hAnsi="Nunito"/>
                <w:color w:val="000000" w:themeColor="text1"/>
                <w:sz w:val="72"/>
                <w:szCs w:val="72"/>
              </w:rPr>
            </w:pPr>
            <w:r w:rsidRPr="00807B21">
              <w:rPr>
                <w:rFonts w:ascii="Nunito" w:hAnsi="Nunito"/>
                <w:color w:val="000000" w:themeColor="text1"/>
                <w:sz w:val="72"/>
                <w:szCs w:val="72"/>
              </w:rPr>
              <w:t>Ve</w:t>
            </w:r>
            <w:r w:rsidR="00135100" w:rsidRPr="00807B21">
              <w:rPr>
                <w:rFonts w:ascii="Nunito" w:hAnsi="Nunito"/>
                <w:color w:val="000000" w:themeColor="text1"/>
                <w:sz w:val="72"/>
                <w:szCs w:val="72"/>
              </w:rPr>
              <w:t>r</w:t>
            </w:r>
            <w:r w:rsidRPr="00807B21">
              <w:rPr>
                <w:rFonts w:ascii="Nunito" w:hAnsi="Nunito"/>
                <w:color w:val="000000" w:themeColor="text1"/>
                <w:sz w:val="72"/>
                <w:szCs w:val="72"/>
              </w:rPr>
              <w:t>traulich</w:t>
            </w:r>
          </w:p>
        </w:tc>
      </w:tr>
      <w:tr w:rsidR="009A722E" w:rsidRPr="00807B21" w14:paraId="35436030" w14:textId="77777777" w:rsidTr="16549B64">
        <w:tblPrEx>
          <w:jc w:val="left"/>
          <w:shd w:val="clear" w:color="auto" w:fill="auto"/>
        </w:tblPrEx>
        <w:tc>
          <w:tcPr>
            <w:tcW w:w="1130" w:type="dxa"/>
            <w:shd w:val="clear" w:color="auto" w:fill="E7E6E6" w:themeFill="background2"/>
          </w:tcPr>
          <w:p w14:paraId="57C12CBD" w14:textId="6DEDA7BE" w:rsidR="009A722E" w:rsidRPr="00807B21" w:rsidRDefault="009A722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Name</w:t>
            </w:r>
          </w:p>
        </w:tc>
        <w:tc>
          <w:tcPr>
            <w:tcW w:w="3198" w:type="dxa"/>
            <w:gridSpan w:val="4"/>
          </w:tcPr>
          <w:p w14:paraId="28DE2C2C" w14:textId="77777777" w:rsidR="009A722E" w:rsidRPr="00807B21" w:rsidRDefault="009A722E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2004" w:type="dxa"/>
            <w:gridSpan w:val="3"/>
            <w:shd w:val="clear" w:color="auto" w:fill="E7E6E6" w:themeFill="background2"/>
          </w:tcPr>
          <w:p w14:paraId="6E5161D5" w14:textId="0CAF50A6" w:rsidR="009A722E" w:rsidRPr="00807B21" w:rsidRDefault="009A722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Personalkennung</w:t>
            </w:r>
          </w:p>
        </w:tc>
        <w:tc>
          <w:tcPr>
            <w:tcW w:w="2730" w:type="dxa"/>
            <w:gridSpan w:val="5"/>
          </w:tcPr>
          <w:p w14:paraId="43231E04" w14:textId="77777777" w:rsidR="009A722E" w:rsidRPr="00807B21" w:rsidRDefault="009A722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484C21" w:rsidRPr="00807B21" w14:paraId="41B4E305" w14:textId="77777777" w:rsidTr="16549B64">
        <w:tblPrEx>
          <w:jc w:val="left"/>
          <w:shd w:val="clear" w:color="auto" w:fill="auto"/>
        </w:tblPrEx>
        <w:tc>
          <w:tcPr>
            <w:tcW w:w="1130" w:type="dxa"/>
            <w:shd w:val="clear" w:color="auto" w:fill="E7E6E6" w:themeFill="background2"/>
          </w:tcPr>
          <w:p w14:paraId="6C75326C" w14:textId="1F87EAA4" w:rsidR="004F0973" w:rsidRPr="00807B21" w:rsidRDefault="009A722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Funktion</w:t>
            </w:r>
          </w:p>
        </w:tc>
        <w:tc>
          <w:tcPr>
            <w:tcW w:w="3198" w:type="dxa"/>
            <w:gridSpan w:val="4"/>
          </w:tcPr>
          <w:p w14:paraId="671C4CFF" w14:textId="77777777" w:rsidR="004F0973" w:rsidRPr="00807B21" w:rsidRDefault="004F0973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2004" w:type="dxa"/>
            <w:gridSpan w:val="3"/>
            <w:shd w:val="clear" w:color="auto" w:fill="E7E6E6" w:themeFill="background2"/>
          </w:tcPr>
          <w:p w14:paraId="43C2C4E7" w14:textId="36BB47F0" w:rsidR="004F0973" w:rsidRPr="00807B21" w:rsidRDefault="009A722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seit</w:t>
            </w:r>
          </w:p>
        </w:tc>
        <w:tc>
          <w:tcPr>
            <w:tcW w:w="2730" w:type="dxa"/>
            <w:gridSpan w:val="5"/>
          </w:tcPr>
          <w:p w14:paraId="2208ABD6" w14:textId="77777777" w:rsidR="004F0973" w:rsidRPr="00807B21" w:rsidRDefault="004F0973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D4D49" w:rsidRPr="00807B21" w14:paraId="7DCC2476" w14:textId="77777777" w:rsidTr="16549B64">
        <w:tblPrEx>
          <w:jc w:val="left"/>
          <w:shd w:val="clear" w:color="auto" w:fill="auto"/>
        </w:tblPrEx>
        <w:tc>
          <w:tcPr>
            <w:tcW w:w="4328" w:type="dxa"/>
            <w:gridSpan w:val="5"/>
            <w:shd w:val="clear" w:color="auto" w:fill="E7E6E6" w:themeFill="background2"/>
          </w:tcPr>
          <w:p w14:paraId="0F1BB150" w14:textId="7CF4D210" w:rsidR="001D4D49" w:rsidRPr="00807B21" w:rsidRDefault="00F45FF8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Unternehmen/Betrieb/Organisation</w:t>
            </w:r>
          </w:p>
        </w:tc>
        <w:tc>
          <w:tcPr>
            <w:tcW w:w="4734" w:type="dxa"/>
            <w:gridSpan w:val="8"/>
          </w:tcPr>
          <w:p w14:paraId="346E1298" w14:textId="77777777" w:rsidR="001D4D49" w:rsidRPr="00807B21" w:rsidRDefault="001D4D49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2D1544" w:rsidRPr="00807B21" w14:paraId="13D453A5" w14:textId="77777777" w:rsidTr="16549B64">
        <w:tblPrEx>
          <w:jc w:val="left"/>
          <w:shd w:val="clear" w:color="auto" w:fill="auto"/>
        </w:tblPrEx>
        <w:tc>
          <w:tcPr>
            <w:tcW w:w="2252" w:type="dxa"/>
            <w:gridSpan w:val="2"/>
            <w:shd w:val="clear" w:color="auto" w:fill="E7E6E6" w:themeFill="background2"/>
          </w:tcPr>
          <w:p w14:paraId="1317FFED" w14:textId="671B7371" w:rsidR="000266F6" w:rsidRPr="00807B21" w:rsidRDefault="001B2B2B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Anstellungsdatum</w:t>
            </w:r>
          </w:p>
        </w:tc>
        <w:tc>
          <w:tcPr>
            <w:tcW w:w="2076" w:type="dxa"/>
            <w:gridSpan w:val="3"/>
          </w:tcPr>
          <w:p w14:paraId="1AC1E49E" w14:textId="77777777" w:rsidR="000266F6" w:rsidRPr="00807B21" w:rsidRDefault="000266F6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2581" w:type="dxa"/>
            <w:gridSpan w:val="4"/>
            <w:shd w:val="clear" w:color="auto" w:fill="E7E6E6" w:themeFill="background2"/>
          </w:tcPr>
          <w:p w14:paraId="1B6C39BF" w14:textId="6A4D2474" w:rsidR="000266F6" w:rsidRPr="00807B21" w:rsidRDefault="001B2B2B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Vorgesetzter</w:t>
            </w:r>
          </w:p>
        </w:tc>
        <w:tc>
          <w:tcPr>
            <w:tcW w:w="2153" w:type="dxa"/>
            <w:gridSpan w:val="4"/>
          </w:tcPr>
          <w:p w14:paraId="21F01EA5" w14:textId="77777777" w:rsidR="000266F6" w:rsidRPr="00807B21" w:rsidRDefault="000266F6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952D75" w:rsidRPr="00807B21" w14:paraId="77CA651D" w14:textId="77777777" w:rsidTr="16549B64">
        <w:tblPrEx>
          <w:jc w:val="left"/>
          <w:shd w:val="clear" w:color="auto" w:fill="auto"/>
        </w:tblPrEx>
        <w:tc>
          <w:tcPr>
            <w:tcW w:w="3107" w:type="dxa"/>
            <w:gridSpan w:val="4"/>
            <w:shd w:val="clear" w:color="auto" w:fill="E7E6E6" w:themeFill="background2"/>
          </w:tcPr>
          <w:p w14:paraId="465871D5" w14:textId="072E45D8" w:rsidR="00952D75" w:rsidRPr="00807B21" w:rsidRDefault="00952D75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Ort und Datum des Gesprächs</w:t>
            </w:r>
          </w:p>
        </w:tc>
        <w:tc>
          <w:tcPr>
            <w:tcW w:w="5955" w:type="dxa"/>
            <w:gridSpan w:val="9"/>
          </w:tcPr>
          <w:p w14:paraId="4A13E1CD" w14:textId="77777777" w:rsidR="00952D75" w:rsidRPr="00807B21" w:rsidRDefault="00952D75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5429C0" w:rsidRPr="00807B21" w14:paraId="602D819F" w14:textId="77777777" w:rsidTr="16549B64">
        <w:tblPrEx>
          <w:jc w:val="left"/>
          <w:shd w:val="clear" w:color="auto" w:fill="auto"/>
        </w:tblPrEx>
        <w:trPr>
          <w:trHeight w:val="443"/>
        </w:trPr>
        <w:tc>
          <w:tcPr>
            <w:tcW w:w="9062" w:type="dxa"/>
            <w:gridSpan w:val="13"/>
          </w:tcPr>
          <w:p w14:paraId="7A7E73CD" w14:textId="2F48E460" w:rsidR="005429C0" w:rsidRPr="00807B21" w:rsidRDefault="005429C0" w:rsidP="005429C0">
            <w:pPr>
              <w:jc w:val="center"/>
              <w:rPr>
                <w:rFonts w:ascii="Nunito" w:hAnsi="Nunito"/>
                <w:b/>
                <w:bCs/>
                <w:color w:val="000000" w:themeColor="text1"/>
                <w:sz w:val="28"/>
                <w:szCs w:val="28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  <w:sz w:val="28"/>
                <w:szCs w:val="28"/>
              </w:rPr>
              <w:t>Anlass des Gesprächs</w:t>
            </w:r>
          </w:p>
        </w:tc>
      </w:tr>
      <w:tr w:rsidR="00C034A2" w:rsidRPr="00807B21" w14:paraId="6EE701D3" w14:textId="77777777" w:rsidTr="16549B64">
        <w:tblPrEx>
          <w:jc w:val="left"/>
          <w:shd w:val="clear" w:color="auto" w:fill="auto"/>
        </w:tblPrEx>
        <w:tc>
          <w:tcPr>
            <w:tcW w:w="8642" w:type="dxa"/>
            <w:gridSpan w:val="12"/>
          </w:tcPr>
          <w:p w14:paraId="37614151" w14:textId="132C741F" w:rsidR="00C034A2" w:rsidRPr="00807B21" w:rsidRDefault="00C034A2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Regelmäßiges Mitarbeitergespräch</w:t>
            </w:r>
          </w:p>
        </w:tc>
        <w:tc>
          <w:tcPr>
            <w:tcW w:w="420" w:type="dxa"/>
          </w:tcPr>
          <w:p w14:paraId="29139279" w14:textId="77777777" w:rsidR="00C034A2" w:rsidRPr="00807B21" w:rsidRDefault="00C034A2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C034A2" w:rsidRPr="00807B21" w14:paraId="2591FDB6" w14:textId="77777777" w:rsidTr="16549B64">
        <w:tblPrEx>
          <w:jc w:val="left"/>
          <w:shd w:val="clear" w:color="auto" w:fill="auto"/>
        </w:tblPrEx>
        <w:tc>
          <w:tcPr>
            <w:tcW w:w="8642" w:type="dxa"/>
            <w:gridSpan w:val="12"/>
          </w:tcPr>
          <w:p w14:paraId="2F3DDBA3" w14:textId="37D4EDE8" w:rsidR="00C034A2" w:rsidRPr="00807B21" w:rsidRDefault="00AB1E96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Gespräch über eine geplante Funktionsänderung</w:t>
            </w:r>
          </w:p>
        </w:tc>
        <w:tc>
          <w:tcPr>
            <w:tcW w:w="420" w:type="dxa"/>
          </w:tcPr>
          <w:p w14:paraId="731FC9EA" w14:textId="77777777" w:rsidR="00C034A2" w:rsidRPr="00807B21" w:rsidRDefault="00C034A2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B87D65" w:rsidRPr="00807B21" w14:paraId="48527E47" w14:textId="77777777" w:rsidTr="16549B64">
        <w:tblPrEx>
          <w:jc w:val="left"/>
          <w:shd w:val="clear" w:color="auto" w:fill="auto"/>
        </w:tblPrEx>
        <w:tc>
          <w:tcPr>
            <w:tcW w:w="8155" w:type="dxa"/>
            <w:gridSpan w:val="11"/>
          </w:tcPr>
          <w:p w14:paraId="62E6161D" w14:textId="2020F1A3" w:rsidR="00B87D65" w:rsidRPr="00807B21" w:rsidRDefault="00484C21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Übernahme in neue Funktion befürwortet?</w:t>
            </w:r>
            <w:r w:rsidR="002D1544" w:rsidRPr="00807B21">
              <w:rPr>
                <w:rFonts w:ascii="Nunito" w:hAnsi="Nunito"/>
                <w:color w:val="000000" w:themeColor="text1"/>
              </w:rPr>
              <w:t xml:space="preserve"> (Ja/Nein)</w:t>
            </w:r>
          </w:p>
        </w:tc>
        <w:tc>
          <w:tcPr>
            <w:tcW w:w="487" w:type="dxa"/>
          </w:tcPr>
          <w:p w14:paraId="2FEB4907" w14:textId="54EE4BE5" w:rsidR="00B87D65" w:rsidRPr="00807B21" w:rsidRDefault="00B87D65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420" w:type="dxa"/>
          </w:tcPr>
          <w:p w14:paraId="705D59FF" w14:textId="03B66DE3" w:rsidR="00B87D65" w:rsidRPr="00807B21" w:rsidRDefault="00B87D65">
            <w:pPr>
              <w:rPr>
                <w:rFonts w:ascii="Nunito" w:hAnsi="Nunito"/>
                <w:color w:val="000000" w:themeColor="text1"/>
                <w:sz w:val="14"/>
                <w:szCs w:val="14"/>
              </w:rPr>
            </w:pPr>
          </w:p>
        </w:tc>
      </w:tr>
      <w:tr w:rsidR="00E41C59" w:rsidRPr="00807B21" w14:paraId="6DA1C807" w14:textId="77777777" w:rsidTr="16549B64">
        <w:tblPrEx>
          <w:jc w:val="left"/>
          <w:shd w:val="clear" w:color="auto" w:fill="auto"/>
        </w:tblPrEx>
        <w:trPr>
          <w:trHeight w:val="575"/>
        </w:trPr>
        <w:tc>
          <w:tcPr>
            <w:tcW w:w="9062" w:type="dxa"/>
            <w:gridSpan w:val="13"/>
          </w:tcPr>
          <w:p w14:paraId="0765F62D" w14:textId="5E59779F" w:rsidR="00E41C59" w:rsidRPr="00807B21" w:rsidRDefault="00182135" w:rsidP="00182135">
            <w:pPr>
              <w:jc w:val="center"/>
              <w:rPr>
                <w:rFonts w:ascii="Nunito" w:hAnsi="Nunito"/>
                <w:b/>
                <w:bCs/>
                <w:color w:val="000000" w:themeColor="text1"/>
                <w:sz w:val="28"/>
                <w:szCs w:val="28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  <w:sz w:val="28"/>
                <w:szCs w:val="28"/>
              </w:rPr>
              <w:t>Erfüllung der mit der Stelle verbundenen Hauptaufgaben</w:t>
            </w:r>
          </w:p>
        </w:tc>
      </w:tr>
      <w:tr w:rsidR="00C3018A" w:rsidRPr="00807B21" w14:paraId="4C7A1857" w14:textId="77777777" w:rsidTr="16549B64">
        <w:tblPrEx>
          <w:jc w:val="left"/>
          <w:shd w:val="clear" w:color="auto" w:fill="auto"/>
        </w:tblPrEx>
        <w:tc>
          <w:tcPr>
            <w:tcW w:w="2263" w:type="dxa"/>
            <w:gridSpan w:val="3"/>
            <w:shd w:val="clear" w:color="auto" w:fill="E7E6E6" w:themeFill="background2"/>
          </w:tcPr>
          <w:p w14:paraId="0E57C52A" w14:textId="7794F3CC" w:rsidR="00C3018A" w:rsidRPr="00807B21" w:rsidRDefault="00C3018A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Aufgabe/Beschreibung</w:t>
            </w:r>
          </w:p>
        </w:tc>
        <w:tc>
          <w:tcPr>
            <w:tcW w:w="6799" w:type="dxa"/>
            <w:gridSpan w:val="10"/>
          </w:tcPr>
          <w:p w14:paraId="58338B76" w14:textId="77777777" w:rsidR="00C3018A" w:rsidRPr="00807B21" w:rsidRDefault="00C3018A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C3018A" w:rsidRPr="00807B21" w14:paraId="7E7B72DB" w14:textId="77777777" w:rsidTr="16549B64">
        <w:tblPrEx>
          <w:jc w:val="left"/>
          <w:shd w:val="clear" w:color="auto" w:fill="auto"/>
        </w:tblPrEx>
        <w:tc>
          <w:tcPr>
            <w:tcW w:w="4531" w:type="dxa"/>
            <w:gridSpan w:val="6"/>
            <w:shd w:val="clear" w:color="auto" w:fill="E7E6E6" w:themeFill="background2"/>
          </w:tcPr>
          <w:p w14:paraId="04C58F54" w14:textId="1DDBA82A" w:rsidR="00C3018A" w:rsidRPr="00807B21" w:rsidRDefault="00C3018A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Feedback der Führungskraft</w:t>
            </w:r>
          </w:p>
        </w:tc>
        <w:tc>
          <w:tcPr>
            <w:tcW w:w="4531" w:type="dxa"/>
            <w:gridSpan w:val="7"/>
            <w:shd w:val="clear" w:color="auto" w:fill="E7E6E6" w:themeFill="background2"/>
          </w:tcPr>
          <w:p w14:paraId="2A183A25" w14:textId="08834544" w:rsidR="00C3018A" w:rsidRPr="00807B21" w:rsidRDefault="00C3018A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Selbstbi</w:t>
            </w:r>
            <w:r w:rsidR="002E5D63" w:rsidRPr="00807B21">
              <w:rPr>
                <w:rFonts w:ascii="Nunito" w:hAnsi="Nunito"/>
                <w:color w:val="000000" w:themeColor="text1"/>
              </w:rPr>
              <w:t>ld Mitarbeiter:in</w:t>
            </w:r>
          </w:p>
        </w:tc>
      </w:tr>
      <w:tr w:rsidR="00C3018A" w:rsidRPr="00807B21" w14:paraId="318B33EA" w14:textId="77777777" w:rsidTr="16549B64">
        <w:tblPrEx>
          <w:jc w:val="left"/>
          <w:shd w:val="clear" w:color="auto" w:fill="auto"/>
        </w:tblPrEx>
        <w:trPr>
          <w:trHeight w:val="2264"/>
        </w:trPr>
        <w:tc>
          <w:tcPr>
            <w:tcW w:w="4531" w:type="dxa"/>
            <w:gridSpan w:val="6"/>
          </w:tcPr>
          <w:p w14:paraId="60F23E75" w14:textId="77777777" w:rsidR="00C3018A" w:rsidRPr="00807B21" w:rsidRDefault="00C3018A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4531" w:type="dxa"/>
            <w:gridSpan w:val="7"/>
          </w:tcPr>
          <w:p w14:paraId="4852F4EE" w14:textId="77777777" w:rsidR="00C3018A" w:rsidRPr="00807B21" w:rsidRDefault="00C3018A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2E5D63" w:rsidRPr="00807B21" w14:paraId="4DD50C59" w14:textId="77777777" w:rsidTr="16549B64">
        <w:tblPrEx>
          <w:jc w:val="left"/>
          <w:shd w:val="clear" w:color="auto" w:fill="auto"/>
        </w:tblPrEx>
        <w:tc>
          <w:tcPr>
            <w:tcW w:w="9062" w:type="dxa"/>
            <w:gridSpan w:val="13"/>
            <w:shd w:val="clear" w:color="auto" w:fill="E7E6E6" w:themeFill="background2"/>
          </w:tcPr>
          <w:p w14:paraId="0DB0AC77" w14:textId="0229410A" w:rsidR="002E5D63" w:rsidRPr="00807B21" w:rsidRDefault="00773E84" w:rsidP="00773E84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</w:rPr>
              <w:t>Getroffene Vereinbarungen bezüglich der Hauptaufgabe</w:t>
            </w:r>
          </w:p>
        </w:tc>
      </w:tr>
      <w:tr w:rsidR="002E5D63" w:rsidRPr="00807B21" w14:paraId="32A810D6" w14:textId="77777777" w:rsidTr="16549B64">
        <w:tblPrEx>
          <w:jc w:val="left"/>
          <w:shd w:val="clear" w:color="auto" w:fill="auto"/>
        </w:tblPrEx>
        <w:trPr>
          <w:trHeight w:val="2556"/>
        </w:trPr>
        <w:tc>
          <w:tcPr>
            <w:tcW w:w="9062" w:type="dxa"/>
            <w:gridSpan w:val="13"/>
          </w:tcPr>
          <w:p w14:paraId="0147983D" w14:textId="77777777" w:rsidR="002E5D63" w:rsidRPr="00807B21" w:rsidRDefault="002E5D63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8F6A74" w:rsidRPr="00807B21" w14:paraId="37DE0EAB" w14:textId="77777777" w:rsidTr="16549B64">
        <w:tblPrEx>
          <w:jc w:val="left"/>
          <w:shd w:val="clear" w:color="auto" w:fill="auto"/>
        </w:tblPrEx>
        <w:tc>
          <w:tcPr>
            <w:tcW w:w="9062" w:type="dxa"/>
            <w:gridSpan w:val="13"/>
            <w:shd w:val="clear" w:color="auto" w:fill="E7E6E6" w:themeFill="background2"/>
          </w:tcPr>
          <w:p w14:paraId="5BDC921B" w14:textId="1CCCE08D" w:rsidR="008F6A74" w:rsidRPr="00807B21" w:rsidRDefault="001C5614" w:rsidP="005E1650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</w:rPr>
              <w:t xml:space="preserve">Neue Aufgaben und Anforderungen </w:t>
            </w:r>
            <w:r w:rsidR="005E1650" w:rsidRPr="00807B21">
              <w:rPr>
                <w:rFonts w:ascii="Nunito" w:hAnsi="Nunito"/>
                <w:b/>
                <w:bCs/>
                <w:color w:val="000000" w:themeColor="text1"/>
              </w:rPr>
              <w:t>durch die neue Funktion</w:t>
            </w:r>
          </w:p>
        </w:tc>
      </w:tr>
      <w:tr w:rsidR="008F6A74" w:rsidRPr="00807B21" w14:paraId="6DBC82F1" w14:textId="77777777" w:rsidTr="16549B64">
        <w:tblPrEx>
          <w:jc w:val="left"/>
          <w:shd w:val="clear" w:color="auto" w:fill="auto"/>
        </w:tblPrEx>
        <w:trPr>
          <w:trHeight w:val="2979"/>
        </w:trPr>
        <w:tc>
          <w:tcPr>
            <w:tcW w:w="9062" w:type="dxa"/>
            <w:gridSpan w:val="13"/>
          </w:tcPr>
          <w:p w14:paraId="5CE58F6F" w14:textId="77777777" w:rsidR="008F6A74" w:rsidRPr="00807B21" w:rsidRDefault="008F6A74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B47969" w:rsidRPr="00807B21" w14:paraId="4A7217C1" w14:textId="77777777" w:rsidTr="16549B64">
        <w:tblPrEx>
          <w:jc w:val="left"/>
          <w:shd w:val="clear" w:color="auto" w:fill="auto"/>
        </w:tblPrEx>
        <w:tc>
          <w:tcPr>
            <w:tcW w:w="9062" w:type="dxa"/>
            <w:gridSpan w:val="13"/>
            <w:shd w:val="clear" w:color="auto" w:fill="E7E6E6" w:themeFill="background2"/>
          </w:tcPr>
          <w:p w14:paraId="17A906AF" w14:textId="78CD0CD9" w:rsidR="00B47969" w:rsidRPr="00807B21" w:rsidRDefault="00B47969" w:rsidP="00AE63C9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</w:rPr>
              <w:t>Beschlossene Maßnahmen und Unterstüt</w:t>
            </w:r>
            <w:r w:rsidR="00634510" w:rsidRPr="00807B21">
              <w:rPr>
                <w:rFonts w:ascii="Nunito" w:hAnsi="Nunito"/>
                <w:b/>
                <w:bCs/>
                <w:color w:val="000000" w:themeColor="text1"/>
              </w:rPr>
              <w:t>z</w:t>
            </w:r>
            <w:r w:rsidRPr="00807B21">
              <w:rPr>
                <w:rFonts w:ascii="Nunito" w:hAnsi="Nunito"/>
                <w:b/>
                <w:bCs/>
                <w:color w:val="000000" w:themeColor="text1"/>
              </w:rPr>
              <w:t>ung</w:t>
            </w:r>
            <w:r w:rsidR="00634510" w:rsidRPr="00807B21">
              <w:rPr>
                <w:rFonts w:ascii="Nunito" w:hAnsi="Nunito"/>
                <w:b/>
                <w:bCs/>
                <w:color w:val="000000" w:themeColor="text1"/>
              </w:rPr>
              <w:t xml:space="preserve"> </w:t>
            </w:r>
            <w:r w:rsidR="00AE63C9" w:rsidRPr="00807B21">
              <w:rPr>
                <w:rFonts w:ascii="Nunito" w:hAnsi="Nunito"/>
                <w:b/>
                <w:bCs/>
                <w:color w:val="000000" w:themeColor="text1"/>
              </w:rPr>
              <w:t xml:space="preserve">zur Umsetzung der </w:t>
            </w:r>
            <w:r w:rsidR="00634510" w:rsidRPr="00807B21">
              <w:rPr>
                <w:rFonts w:ascii="Nunito" w:hAnsi="Nunito"/>
                <w:b/>
                <w:bCs/>
                <w:color w:val="000000" w:themeColor="text1"/>
              </w:rPr>
              <w:t>neue</w:t>
            </w:r>
            <w:r w:rsidR="00AE63C9" w:rsidRPr="00807B21">
              <w:rPr>
                <w:rFonts w:ascii="Nunito" w:hAnsi="Nunito"/>
                <w:b/>
                <w:bCs/>
                <w:color w:val="000000" w:themeColor="text1"/>
              </w:rPr>
              <w:t>n Aufgaben</w:t>
            </w:r>
          </w:p>
        </w:tc>
      </w:tr>
      <w:tr w:rsidR="00AE63C9" w:rsidRPr="00807B21" w14:paraId="3881BFB1" w14:textId="77777777" w:rsidTr="16549B64">
        <w:tblPrEx>
          <w:jc w:val="left"/>
          <w:shd w:val="clear" w:color="auto" w:fill="auto"/>
        </w:tblPrEx>
        <w:tc>
          <w:tcPr>
            <w:tcW w:w="5807" w:type="dxa"/>
            <w:gridSpan w:val="7"/>
          </w:tcPr>
          <w:p w14:paraId="4FE536AB" w14:textId="16035B91" w:rsidR="00AE63C9" w:rsidRPr="00807B21" w:rsidRDefault="006138F9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lastRenderedPageBreak/>
              <w:t>Vereinbarungen</w:t>
            </w:r>
          </w:p>
        </w:tc>
        <w:tc>
          <w:tcPr>
            <w:tcW w:w="1559" w:type="dxa"/>
            <w:gridSpan w:val="3"/>
          </w:tcPr>
          <w:p w14:paraId="276F1364" w14:textId="118D3114" w:rsidR="00AE63C9" w:rsidRPr="00807B21" w:rsidRDefault="006138F9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Bis Datum</w:t>
            </w:r>
          </w:p>
        </w:tc>
        <w:tc>
          <w:tcPr>
            <w:tcW w:w="1696" w:type="dxa"/>
            <w:gridSpan w:val="3"/>
          </w:tcPr>
          <w:p w14:paraId="6B47B1ED" w14:textId="5A8E9D07" w:rsidR="00AE63C9" w:rsidRPr="00807B21" w:rsidRDefault="006138F9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Verantwortlich</w:t>
            </w:r>
          </w:p>
        </w:tc>
      </w:tr>
      <w:tr w:rsidR="00AE63C9" w:rsidRPr="00807B21" w14:paraId="700075EB" w14:textId="77777777" w:rsidTr="16549B64">
        <w:tblPrEx>
          <w:jc w:val="left"/>
          <w:shd w:val="clear" w:color="auto" w:fill="auto"/>
        </w:tblPrEx>
        <w:tc>
          <w:tcPr>
            <w:tcW w:w="5807" w:type="dxa"/>
            <w:gridSpan w:val="7"/>
          </w:tcPr>
          <w:p w14:paraId="64A3C709" w14:textId="77777777" w:rsidR="00AE63C9" w:rsidRPr="00807B21" w:rsidRDefault="00AE63C9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559" w:type="dxa"/>
            <w:gridSpan w:val="3"/>
          </w:tcPr>
          <w:p w14:paraId="7A178706" w14:textId="77777777" w:rsidR="00AE63C9" w:rsidRPr="00807B21" w:rsidRDefault="00AE63C9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696" w:type="dxa"/>
            <w:gridSpan w:val="3"/>
          </w:tcPr>
          <w:p w14:paraId="73A3DA73" w14:textId="77777777" w:rsidR="00AE63C9" w:rsidRPr="00807B21" w:rsidRDefault="00AE63C9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AE63C9" w:rsidRPr="00807B21" w14:paraId="31F9FCD3" w14:textId="77777777" w:rsidTr="16549B64">
        <w:tblPrEx>
          <w:jc w:val="left"/>
          <w:shd w:val="clear" w:color="auto" w:fill="auto"/>
        </w:tblPrEx>
        <w:tc>
          <w:tcPr>
            <w:tcW w:w="5807" w:type="dxa"/>
            <w:gridSpan w:val="7"/>
          </w:tcPr>
          <w:p w14:paraId="5CB8BA38" w14:textId="77777777" w:rsidR="00AE63C9" w:rsidRPr="00807B21" w:rsidRDefault="00AE63C9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559" w:type="dxa"/>
            <w:gridSpan w:val="3"/>
          </w:tcPr>
          <w:p w14:paraId="35CCEE4E" w14:textId="77777777" w:rsidR="00AE63C9" w:rsidRPr="00807B21" w:rsidRDefault="00AE63C9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696" w:type="dxa"/>
            <w:gridSpan w:val="3"/>
          </w:tcPr>
          <w:p w14:paraId="11DEF8C3" w14:textId="77777777" w:rsidR="00AE63C9" w:rsidRPr="00807B21" w:rsidRDefault="00AE63C9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6138F9" w:rsidRPr="00807B21" w14:paraId="7E810424" w14:textId="77777777" w:rsidTr="16549B64">
        <w:tblPrEx>
          <w:jc w:val="left"/>
          <w:shd w:val="clear" w:color="auto" w:fill="auto"/>
        </w:tblPrEx>
        <w:tc>
          <w:tcPr>
            <w:tcW w:w="5807" w:type="dxa"/>
            <w:gridSpan w:val="7"/>
          </w:tcPr>
          <w:p w14:paraId="27494F70" w14:textId="77777777" w:rsidR="006138F9" w:rsidRPr="00807B21" w:rsidRDefault="006138F9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559" w:type="dxa"/>
            <w:gridSpan w:val="3"/>
          </w:tcPr>
          <w:p w14:paraId="427949B0" w14:textId="77777777" w:rsidR="006138F9" w:rsidRPr="00807B21" w:rsidRDefault="006138F9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696" w:type="dxa"/>
            <w:gridSpan w:val="3"/>
          </w:tcPr>
          <w:p w14:paraId="420CC226" w14:textId="77777777" w:rsidR="006138F9" w:rsidRPr="00807B21" w:rsidRDefault="006138F9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29280A" w:rsidRPr="00807B21" w14:paraId="6A9A3BB1" w14:textId="77777777" w:rsidTr="16549B64">
        <w:tblPrEx>
          <w:jc w:val="left"/>
          <w:shd w:val="clear" w:color="auto" w:fill="auto"/>
        </w:tblPrEx>
        <w:tc>
          <w:tcPr>
            <w:tcW w:w="5807" w:type="dxa"/>
            <w:gridSpan w:val="7"/>
          </w:tcPr>
          <w:p w14:paraId="5A37158B" w14:textId="77777777" w:rsidR="0029280A" w:rsidRPr="00807B21" w:rsidRDefault="0029280A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559" w:type="dxa"/>
            <w:gridSpan w:val="3"/>
          </w:tcPr>
          <w:p w14:paraId="0E426EA9" w14:textId="77777777" w:rsidR="0029280A" w:rsidRPr="00807B21" w:rsidRDefault="0029280A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696" w:type="dxa"/>
            <w:gridSpan w:val="3"/>
          </w:tcPr>
          <w:p w14:paraId="259BF1DC" w14:textId="77777777" w:rsidR="0029280A" w:rsidRPr="00807B21" w:rsidRDefault="0029280A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29280A" w:rsidRPr="00807B21" w14:paraId="1FB00077" w14:textId="77777777" w:rsidTr="16549B64">
        <w:tblPrEx>
          <w:jc w:val="left"/>
          <w:shd w:val="clear" w:color="auto" w:fill="auto"/>
        </w:tblPrEx>
        <w:tc>
          <w:tcPr>
            <w:tcW w:w="5807" w:type="dxa"/>
            <w:gridSpan w:val="7"/>
          </w:tcPr>
          <w:p w14:paraId="28526835" w14:textId="77777777" w:rsidR="0029280A" w:rsidRPr="00807B21" w:rsidRDefault="0029280A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559" w:type="dxa"/>
            <w:gridSpan w:val="3"/>
          </w:tcPr>
          <w:p w14:paraId="7C749350" w14:textId="77777777" w:rsidR="0029280A" w:rsidRPr="00807B21" w:rsidRDefault="0029280A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696" w:type="dxa"/>
            <w:gridSpan w:val="3"/>
          </w:tcPr>
          <w:p w14:paraId="1F447101" w14:textId="77777777" w:rsidR="0029280A" w:rsidRPr="00807B21" w:rsidRDefault="0029280A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C0E0F" w:rsidRPr="00807B21" w14:paraId="5D0B79BE" w14:textId="77777777" w:rsidTr="16549B64">
        <w:tblPrEx>
          <w:jc w:val="left"/>
          <w:shd w:val="clear" w:color="auto" w:fill="auto"/>
        </w:tblPrEx>
        <w:tc>
          <w:tcPr>
            <w:tcW w:w="9062" w:type="dxa"/>
            <w:gridSpan w:val="13"/>
            <w:shd w:val="clear" w:color="auto" w:fill="E7E6E6" w:themeFill="background2"/>
          </w:tcPr>
          <w:p w14:paraId="5EFAF810" w14:textId="4FF7BAE0" w:rsidR="001C0E0F" w:rsidRPr="00807B21" w:rsidRDefault="001C0E0F" w:rsidP="00846F11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</w:rPr>
              <w:t xml:space="preserve">Erwartungen </w:t>
            </w:r>
            <w:r w:rsidR="00846F11" w:rsidRPr="00807B21">
              <w:rPr>
                <w:rFonts w:ascii="Nunito" w:hAnsi="Nunito"/>
                <w:b/>
                <w:bCs/>
                <w:color w:val="000000" w:themeColor="text1"/>
              </w:rPr>
              <w:t>für die Zusammenarbeit</w:t>
            </w:r>
          </w:p>
        </w:tc>
      </w:tr>
      <w:tr w:rsidR="00846F11" w:rsidRPr="00807B21" w14:paraId="4763BFE9" w14:textId="77777777" w:rsidTr="16549B64">
        <w:tblPrEx>
          <w:jc w:val="left"/>
          <w:shd w:val="clear" w:color="auto" w:fill="auto"/>
        </w:tblPrEx>
        <w:tc>
          <w:tcPr>
            <w:tcW w:w="4531" w:type="dxa"/>
            <w:gridSpan w:val="6"/>
          </w:tcPr>
          <w:p w14:paraId="1BDDD527" w14:textId="440385EF" w:rsidR="00846F11" w:rsidRPr="00807B21" w:rsidRDefault="00846F11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Führungskraft</w:t>
            </w:r>
          </w:p>
        </w:tc>
        <w:tc>
          <w:tcPr>
            <w:tcW w:w="4531" w:type="dxa"/>
            <w:gridSpan w:val="7"/>
          </w:tcPr>
          <w:p w14:paraId="284703A6" w14:textId="3AF5B7DE" w:rsidR="00846F11" w:rsidRPr="00807B21" w:rsidRDefault="00E12C99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Mitarbeiter:in</w:t>
            </w:r>
          </w:p>
        </w:tc>
      </w:tr>
      <w:tr w:rsidR="00846F11" w:rsidRPr="00807B21" w14:paraId="5D742AAF" w14:textId="77777777" w:rsidTr="16549B64">
        <w:tblPrEx>
          <w:jc w:val="left"/>
          <w:shd w:val="clear" w:color="auto" w:fill="auto"/>
        </w:tblPrEx>
        <w:trPr>
          <w:trHeight w:val="1879"/>
        </w:trPr>
        <w:tc>
          <w:tcPr>
            <w:tcW w:w="4531" w:type="dxa"/>
            <w:gridSpan w:val="6"/>
          </w:tcPr>
          <w:p w14:paraId="58C627DB" w14:textId="77777777" w:rsidR="00846F11" w:rsidRPr="00807B21" w:rsidRDefault="00846F11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4531" w:type="dxa"/>
            <w:gridSpan w:val="7"/>
          </w:tcPr>
          <w:p w14:paraId="44F3F112" w14:textId="77777777" w:rsidR="00846F11" w:rsidRPr="00807B21" w:rsidRDefault="00846F11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E12C99" w:rsidRPr="00807B21" w14:paraId="6062214B" w14:textId="77777777" w:rsidTr="16549B64">
        <w:tblPrEx>
          <w:jc w:val="left"/>
          <w:shd w:val="clear" w:color="auto" w:fill="auto"/>
        </w:tblPrEx>
        <w:tc>
          <w:tcPr>
            <w:tcW w:w="9062" w:type="dxa"/>
            <w:gridSpan w:val="13"/>
            <w:shd w:val="clear" w:color="auto" w:fill="E7E6E6" w:themeFill="background2"/>
          </w:tcPr>
          <w:p w14:paraId="102B18C6" w14:textId="1E73600B" w:rsidR="00E12C99" w:rsidRPr="00807B21" w:rsidRDefault="00E12C99" w:rsidP="00374693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</w:rPr>
              <w:t xml:space="preserve">Weitere Anmerkungen und </w:t>
            </w:r>
            <w:r w:rsidR="00374693" w:rsidRPr="00807B21">
              <w:rPr>
                <w:rFonts w:ascii="Nunito" w:hAnsi="Nunito"/>
                <w:b/>
                <w:bCs/>
                <w:color w:val="000000" w:themeColor="text1"/>
              </w:rPr>
              <w:t>Stellungnahmen</w:t>
            </w:r>
          </w:p>
        </w:tc>
      </w:tr>
      <w:tr w:rsidR="00E12C99" w:rsidRPr="00807B21" w14:paraId="49074F19" w14:textId="77777777" w:rsidTr="16549B64">
        <w:tblPrEx>
          <w:jc w:val="left"/>
          <w:shd w:val="clear" w:color="auto" w:fill="auto"/>
        </w:tblPrEx>
        <w:trPr>
          <w:trHeight w:val="2676"/>
        </w:trPr>
        <w:tc>
          <w:tcPr>
            <w:tcW w:w="9062" w:type="dxa"/>
            <w:gridSpan w:val="13"/>
          </w:tcPr>
          <w:p w14:paraId="2FA43162" w14:textId="77777777" w:rsidR="00E12C99" w:rsidRPr="00807B21" w:rsidRDefault="00E12C99">
            <w:pPr>
              <w:rPr>
                <w:rFonts w:ascii="Nunito" w:hAnsi="Nunito"/>
                <w:color w:val="000000" w:themeColor="text1"/>
              </w:rPr>
            </w:pPr>
          </w:p>
        </w:tc>
      </w:tr>
    </w:tbl>
    <w:p w14:paraId="327DA257" w14:textId="77777777" w:rsidR="00C255C6" w:rsidRPr="00807B21" w:rsidRDefault="00C255C6">
      <w:pPr>
        <w:rPr>
          <w:rFonts w:ascii="Nunito" w:hAnsi="Nunito"/>
          <w:color w:val="000000" w:themeColor="text1"/>
        </w:rPr>
      </w:pPr>
    </w:p>
    <w:p w14:paraId="49BF0913" w14:textId="77777777" w:rsidR="00374693" w:rsidRPr="00807B21" w:rsidRDefault="00374693">
      <w:pPr>
        <w:rPr>
          <w:rFonts w:ascii="Nunito" w:hAnsi="Nunito"/>
          <w:color w:val="000000" w:themeColor="text1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</w:tblGrid>
      <w:tr w:rsidR="00766691" w:rsidRPr="00807B21" w14:paraId="126A546B" w14:textId="77777777" w:rsidTr="00471553">
        <w:tc>
          <w:tcPr>
            <w:tcW w:w="3020" w:type="dxa"/>
            <w:tcBorders>
              <w:bottom w:val="single" w:sz="4" w:space="0" w:color="auto"/>
            </w:tcBorders>
          </w:tcPr>
          <w:p w14:paraId="774956E6" w14:textId="77777777" w:rsidR="00766691" w:rsidRPr="00807B21" w:rsidRDefault="00766691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3021" w:type="dxa"/>
          </w:tcPr>
          <w:p w14:paraId="5397A918" w14:textId="77777777" w:rsidR="00766691" w:rsidRPr="00807B21" w:rsidRDefault="00766691">
            <w:pPr>
              <w:rPr>
                <w:rFonts w:ascii="Nunito" w:hAnsi="Nunito"/>
                <w:color w:val="000000" w:themeColor="text1"/>
              </w:rPr>
            </w:pPr>
          </w:p>
        </w:tc>
      </w:tr>
    </w:tbl>
    <w:p w14:paraId="07BA0C93" w14:textId="59F7AF46" w:rsidR="00471553" w:rsidRPr="00807B21" w:rsidRDefault="00471553">
      <w:pPr>
        <w:rPr>
          <w:rFonts w:ascii="Nunito" w:hAnsi="Nunito"/>
          <w:color w:val="000000" w:themeColor="text1"/>
        </w:rPr>
      </w:pPr>
      <w:r w:rsidRPr="00807B21">
        <w:rPr>
          <w:rFonts w:ascii="Nunito" w:hAnsi="Nunito"/>
          <w:color w:val="000000" w:themeColor="text1"/>
        </w:rPr>
        <w:t xml:space="preserve">Datum, Unterschrift                                                      </w:t>
      </w:r>
    </w:p>
    <w:p w14:paraId="43A7DE32" w14:textId="77777777" w:rsidR="00471553" w:rsidRPr="00807B21" w:rsidRDefault="00471553">
      <w:pPr>
        <w:rPr>
          <w:rFonts w:ascii="Nunito" w:hAnsi="Nunito"/>
          <w:color w:val="000000" w:themeColor="text1"/>
        </w:rPr>
      </w:pPr>
    </w:p>
    <w:p w14:paraId="244E73E5" w14:textId="64B03647" w:rsidR="003A7BC4" w:rsidRPr="00807B21" w:rsidRDefault="003A7BC4">
      <w:pPr>
        <w:rPr>
          <w:rFonts w:ascii="Nunito" w:hAnsi="Nunito"/>
          <w:color w:val="000000" w:themeColor="text1"/>
        </w:rPr>
      </w:pPr>
      <w:r w:rsidRPr="00807B21">
        <w:rPr>
          <w:rFonts w:ascii="Nunito" w:hAnsi="Nunito"/>
          <w:color w:val="000000" w:themeColor="text1"/>
        </w:rPr>
        <w:br w:type="page"/>
      </w:r>
    </w:p>
    <w:tbl>
      <w:tblPr>
        <w:tblStyle w:val="Tabellenraster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131"/>
        <w:gridCol w:w="1122"/>
        <w:gridCol w:w="841"/>
        <w:gridCol w:w="1174"/>
        <w:gridCol w:w="1941"/>
        <w:gridCol w:w="784"/>
        <w:gridCol w:w="2069"/>
      </w:tblGrid>
      <w:tr w:rsidR="00B664F1" w:rsidRPr="00807B21" w14:paraId="661DD7B7" w14:textId="77777777" w:rsidTr="00227CDE">
        <w:trPr>
          <w:trHeight w:val="851"/>
          <w:jc w:val="center"/>
        </w:trPr>
        <w:tc>
          <w:tcPr>
            <w:tcW w:w="4328" w:type="dxa"/>
            <w:gridSpan w:val="4"/>
            <w:shd w:val="clear" w:color="auto" w:fill="FFFFFF" w:themeFill="background1"/>
          </w:tcPr>
          <w:p w14:paraId="6E22833C" w14:textId="387A1C95" w:rsidR="00B664F1" w:rsidRPr="00807B21" w:rsidRDefault="00B664F1" w:rsidP="00227CDE">
            <w:pPr>
              <w:rPr>
                <w:rFonts w:ascii="Nunito" w:hAnsi="Nunito"/>
                <w:color w:val="000000" w:themeColor="text1"/>
                <w:sz w:val="40"/>
                <w:szCs w:val="40"/>
              </w:rPr>
            </w:pPr>
            <w:r w:rsidRPr="00807B21">
              <w:rPr>
                <w:rFonts w:ascii="Nunito" w:hAnsi="Nunito"/>
                <w:color w:val="000000" w:themeColor="text1"/>
                <w:sz w:val="40"/>
                <w:szCs w:val="40"/>
              </w:rPr>
              <w:lastRenderedPageBreak/>
              <w:t>Beurteilungs</w:t>
            </w:r>
            <w:r w:rsidR="00B713B2" w:rsidRPr="00807B21">
              <w:rPr>
                <w:rFonts w:ascii="Nunito" w:hAnsi="Nunito"/>
                <w:color w:val="000000" w:themeColor="text1"/>
                <w:sz w:val="40"/>
                <w:szCs w:val="40"/>
              </w:rPr>
              <w:t>bogen</w:t>
            </w:r>
            <w:r w:rsidRPr="00807B21">
              <w:rPr>
                <w:rFonts w:ascii="Nunito" w:hAnsi="Nunito"/>
                <w:color w:val="000000" w:themeColor="text1"/>
                <w:sz w:val="40"/>
                <w:szCs w:val="40"/>
              </w:rPr>
              <w:t xml:space="preserve"> Mitarbeiter</w:t>
            </w:r>
            <w:r w:rsidR="00B713B2" w:rsidRPr="00807B21">
              <w:rPr>
                <w:rFonts w:ascii="Nunito" w:hAnsi="Nunito"/>
                <w:color w:val="000000" w:themeColor="text1"/>
                <w:sz w:val="40"/>
                <w:szCs w:val="40"/>
              </w:rPr>
              <w:t>:in</w:t>
            </w:r>
          </w:p>
        </w:tc>
        <w:tc>
          <w:tcPr>
            <w:tcW w:w="4734" w:type="dxa"/>
            <w:gridSpan w:val="3"/>
            <w:shd w:val="clear" w:color="auto" w:fill="A5A5A5" w:themeFill="accent3"/>
          </w:tcPr>
          <w:p w14:paraId="3D119214" w14:textId="77777777" w:rsidR="00B664F1" w:rsidRPr="00807B21" w:rsidRDefault="00B664F1" w:rsidP="00227CDE">
            <w:pPr>
              <w:jc w:val="center"/>
              <w:rPr>
                <w:rFonts w:ascii="Nunito" w:hAnsi="Nunito"/>
                <w:color w:val="000000" w:themeColor="text1"/>
                <w:sz w:val="72"/>
                <w:szCs w:val="72"/>
              </w:rPr>
            </w:pPr>
            <w:r w:rsidRPr="00807B21">
              <w:rPr>
                <w:rFonts w:ascii="Nunito" w:hAnsi="Nunito"/>
                <w:color w:val="000000" w:themeColor="text1"/>
                <w:sz w:val="72"/>
                <w:szCs w:val="72"/>
              </w:rPr>
              <w:t>Vertraulich</w:t>
            </w:r>
          </w:p>
        </w:tc>
      </w:tr>
      <w:tr w:rsidR="00B664F1" w:rsidRPr="00807B21" w14:paraId="14714F3A" w14:textId="77777777" w:rsidTr="00227CDE">
        <w:tblPrEx>
          <w:jc w:val="left"/>
          <w:shd w:val="clear" w:color="auto" w:fill="auto"/>
        </w:tblPrEx>
        <w:tc>
          <w:tcPr>
            <w:tcW w:w="1130" w:type="dxa"/>
            <w:shd w:val="clear" w:color="auto" w:fill="E7E6E6" w:themeFill="background2"/>
          </w:tcPr>
          <w:p w14:paraId="21E96824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Name</w:t>
            </w:r>
          </w:p>
        </w:tc>
        <w:tc>
          <w:tcPr>
            <w:tcW w:w="3198" w:type="dxa"/>
            <w:gridSpan w:val="3"/>
          </w:tcPr>
          <w:p w14:paraId="124CECB2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774" w:type="dxa"/>
            <w:shd w:val="clear" w:color="auto" w:fill="E7E6E6" w:themeFill="background2"/>
          </w:tcPr>
          <w:p w14:paraId="2C21244F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Personalkennung</w:t>
            </w:r>
          </w:p>
        </w:tc>
        <w:tc>
          <w:tcPr>
            <w:tcW w:w="2960" w:type="dxa"/>
            <w:gridSpan w:val="2"/>
          </w:tcPr>
          <w:p w14:paraId="0E7AB4A8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B664F1" w:rsidRPr="00807B21" w14:paraId="7C0338F9" w14:textId="77777777" w:rsidTr="00227CDE">
        <w:tblPrEx>
          <w:jc w:val="left"/>
          <w:shd w:val="clear" w:color="auto" w:fill="auto"/>
        </w:tblPrEx>
        <w:tc>
          <w:tcPr>
            <w:tcW w:w="1130" w:type="dxa"/>
            <w:shd w:val="clear" w:color="auto" w:fill="E7E6E6" w:themeFill="background2"/>
          </w:tcPr>
          <w:p w14:paraId="59F90E67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Funktion</w:t>
            </w:r>
          </w:p>
        </w:tc>
        <w:tc>
          <w:tcPr>
            <w:tcW w:w="3198" w:type="dxa"/>
            <w:gridSpan w:val="3"/>
          </w:tcPr>
          <w:p w14:paraId="42AA774F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1774" w:type="dxa"/>
            <w:shd w:val="clear" w:color="auto" w:fill="E7E6E6" w:themeFill="background2"/>
          </w:tcPr>
          <w:p w14:paraId="20AFEF23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seit</w:t>
            </w:r>
          </w:p>
        </w:tc>
        <w:tc>
          <w:tcPr>
            <w:tcW w:w="2960" w:type="dxa"/>
            <w:gridSpan w:val="2"/>
          </w:tcPr>
          <w:p w14:paraId="1875D89A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B664F1" w:rsidRPr="00807B21" w14:paraId="062AE747" w14:textId="77777777" w:rsidTr="00227CDE">
        <w:tblPrEx>
          <w:jc w:val="left"/>
          <w:shd w:val="clear" w:color="auto" w:fill="auto"/>
        </w:tblPrEx>
        <w:tc>
          <w:tcPr>
            <w:tcW w:w="4328" w:type="dxa"/>
            <w:gridSpan w:val="4"/>
            <w:shd w:val="clear" w:color="auto" w:fill="E7E6E6" w:themeFill="background2"/>
          </w:tcPr>
          <w:p w14:paraId="22ADAF08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Unternehmen/Betrieb/Organisation</w:t>
            </w:r>
          </w:p>
        </w:tc>
        <w:tc>
          <w:tcPr>
            <w:tcW w:w="4734" w:type="dxa"/>
            <w:gridSpan w:val="3"/>
          </w:tcPr>
          <w:p w14:paraId="7C208212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B664F1" w:rsidRPr="00807B21" w14:paraId="28314379" w14:textId="77777777" w:rsidTr="00227CDE">
        <w:tblPrEx>
          <w:jc w:val="left"/>
          <w:shd w:val="clear" w:color="auto" w:fill="auto"/>
        </w:tblPrEx>
        <w:tc>
          <w:tcPr>
            <w:tcW w:w="2252" w:type="dxa"/>
            <w:gridSpan w:val="2"/>
            <w:shd w:val="clear" w:color="auto" w:fill="E7E6E6" w:themeFill="background2"/>
          </w:tcPr>
          <w:p w14:paraId="36F73049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Anstellungsdatum</w:t>
            </w:r>
          </w:p>
        </w:tc>
        <w:tc>
          <w:tcPr>
            <w:tcW w:w="2076" w:type="dxa"/>
            <w:gridSpan w:val="2"/>
          </w:tcPr>
          <w:p w14:paraId="440441C7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</w:p>
        </w:tc>
        <w:tc>
          <w:tcPr>
            <w:tcW w:w="2581" w:type="dxa"/>
            <w:gridSpan w:val="2"/>
            <w:shd w:val="clear" w:color="auto" w:fill="E7E6E6" w:themeFill="background2"/>
          </w:tcPr>
          <w:p w14:paraId="725C404A" w14:textId="476BD02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Vorgesetzter</w:t>
            </w:r>
          </w:p>
        </w:tc>
        <w:tc>
          <w:tcPr>
            <w:tcW w:w="2153" w:type="dxa"/>
          </w:tcPr>
          <w:p w14:paraId="581B3E48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B664F1" w:rsidRPr="00807B21" w14:paraId="7A79CA85" w14:textId="77777777" w:rsidTr="00227CDE">
        <w:tblPrEx>
          <w:jc w:val="left"/>
          <w:shd w:val="clear" w:color="auto" w:fill="auto"/>
        </w:tblPrEx>
        <w:tc>
          <w:tcPr>
            <w:tcW w:w="3107" w:type="dxa"/>
            <w:gridSpan w:val="3"/>
            <w:shd w:val="clear" w:color="auto" w:fill="E7E6E6" w:themeFill="background2"/>
          </w:tcPr>
          <w:p w14:paraId="04F64157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Ort und Datum des Gesprächs</w:t>
            </w:r>
          </w:p>
        </w:tc>
        <w:tc>
          <w:tcPr>
            <w:tcW w:w="5955" w:type="dxa"/>
            <w:gridSpan w:val="4"/>
          </w:tcPr>
          <w:p w14:paraId="76356BE9" w14:textId="77777777" w:rsidR="00B664F1" w:rsidRPr="00807B21" w:rsidRDefault="00B664F1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</w:tbl>
    <w:p w14:paraId="571F3A80" w14:textId="77777777" w:rsidR="00471553" w:rsidRPr="00807B21" w:rsidRDefault="00471553">
      <w:pPr>
        <w:rPr>
          <w:rFonts w:ascii="Nunito" w:hAnsi="Nunito"/>
          <w:color w:val="000000" w:themeColor="text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50"/>
        <w:gridCol w:w="850"/>
        <w:gridCol w:w="562"/>
      </w:tblGrid>
      <w:tr w:rsidR="007664CD" w:rsidRPr="00807B21" w14:paraId="2191B8D5" w14:textId="77777777" w:rsidTr="007664CD">
        <w:tc>
          <w:tcPr>
            <w:tcW w:w="9062" w:type="dxa"/>
            <w:gridSpan w:val="3"/>
            <w:shd w:val="clear" w:color="auto" w:fill="E7E6E6" w:themeFill="background2"/>
          </w:tcPr>
          <w:p w14:paraId="3DF9572A" w14:textId="160BFEFD" w:rsidR="007664CD" w:rsidRPr="00807B21" w:rsidRDefault="007664CD" w:rsidP="007664CD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</w:rPr>
              <w:t>Beurteilung der Kompetenzen</w:t>
            </w:r>
          </w:p>
        </w:tc>
      </w:tr>
      <w:tr w:rsidR="00F77DAD" w:rsidRPr="00807B21" w14:paraId="7C9B1A4F" w14:textId="77777777" w:rsidTr="00F77DAD">
        <w:tc>
          <w:tcPr>
            <w:tcW w:w="9062" w:type="dxa"/>
            <w:gridSpan w:val="3"/>
          </w:tcPr>
          <w:p w14:paraId="15D73864" w14:textId="13AAB150" w:rsidR="00F77DAD" w:rsidRPr="00807B21" w:rsidRDefault="00F77DAD" w:rsidP="001E6699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bookmarkStart w:id="0" w:name="_Hlk109765503"/>
            <w:r w:rsidRPr="00807B21">
              <w:rPr>
                <w:rFonts w:ascii="Nunito" w:hAnsi="Nunito"/>
                <w:b/>
                <w:bCs/>
                <w:color w:val="000000" w:themeColor="text1"/>
              </w:rPr>
              <w:t>Fachkönnen und Fachkenntnis</w:t>
            </w:r>
          </w:p>
        </w:tc>
      </w:tr>
      <w:tr w:rsidR="001E6699" w:rsidRPr="00807B21" w14:paraId="2F4B7CB5" w14:textId="77777777" w:rsidTr="001E6699">
        <w:tc>
          <w:tcPr>
            <w:tcW w:w="7650" w:type="dxa"/>
          </w:tcPr>
          <w:p w14:paraId="04D5A928" w14:textId="24A1C7EA" w:rsidR="001E6699" w:rsidRPr="00807B21" w:rsidRDefault="000971E5">
            <w:pPr>
              <w:rPr>
                <w:rFonts w:ascii="Nunito" w:hAnsi="Nunito"/>
                <w:color w:val="000000" w:themeColor="text1"/>
              </w:rPr>
            </w:pPr>
            <w:bookmarkStart w:id="1" w:name="_Hlk109765489"/>
            <w:r w:rsidRPr="00807B21">
              <w:rPr>
                <w:rFonts w:ascii="Nunito" w:hAnsi="Nunito"/>
                <w:color w:val="000000" w:themeColor="text1"/>
              </w:rPr>
              <w:t>Keine Entwicklung erkennbar trotz Unterstützung</w:t>
            </w:r>
          </w:p>
        </w:tc>
        <w:tc>
          <w:tcPr>
            <w:tcW w:w="850" w:type="dxa"/>
          </w:tcPr>
          <w:p w14:paraId="13C70F4B" w14:textId="488567CC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20 %</w:t>
            </w:r>
          </w:p>
        </w:tc>
        <w:tc>
          <w:tcPr>
            <w:tcW w:w="562" w:type="dxa"/>
          </w:tcPr>
          <w:p w14:paraId="56A266B8" w14:textId="77777777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6699" w:rsidRPr="00807B21" w14:paraId="63A69788" w14:textId="77777777" w:rsidTr="001E6699">
        <w:tc>
          <w:tcPr>
            <w:tcW w:w="7650" w:type="dxa"/>
          </w:tcPr>
          <w:p w14:paraId="7DFBF9C0" w14:textId="3C6A18BD" w:rsidR="001E6699" w:rsidRPr="00807B21" w:rsidRDefault="007F1818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Hilfe und Unterstützung notwendig; Potenzial vorhanden</w:t>
            </w:r>
          </w:p>
        </w:tc>
        <w:tc>
          <w:tcPr>
            <w:tcW w:w="850" w:type="dxa"/>
          </w:tcPr>
          <w:p w14:paraId="46A93E53" w14:textId="2D502511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40 %</w:t>
            </w:r>
          </w:p>
        </w:tc>
        <w:tc>
          <w:tcPr>
            <w:tcW w:w="562" w:type="dxa"/>
          </w:tcPr>
          <w:p w14:paraId="65C8CE7E" w14:textId="77777777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6699" w:rsidRPr="00807B21" w14:paraId="45A9D106" w14:textId="77777777" w:rsidTr="001E6699">
        <w:tc>
          <w:tcPr>
            <w:tcW w:w="7650" w:type="dxa"/>
          </w:tcPr>
          <w:p w14:paraId="09101B7E" w14:textId="1EAB73FB" w:rsidR="001E6699" w:rsidRPr="00807B21" w:rsidRDefault="007F1818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 xml:space="preserve">Leistung erwartungsgemäß; Entwicklung </w:t>
            </w:r>
            <w:r w:rsidR="00936617" w:rsidRPr="00807B21">
              <w:rPr>
                <w:rFonts w:ascii="Nunito" w:hAnsi="Nunito"/>
                <w:color w:val="000000" w:themeColor="text1"/>
              </w:rPr>
              <w:t>nur bedingt vorhanden</w:t>
            </w:r>
          </w:p>
        </w:tc>
        <w:tc>
          <w:tcPr>
            <w:tcW w:w="850" w:type="dxa"/>
          </w:tcPr>
          <w:p w14:paraId="49FB7781" w14:textId="52BEA4B9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60 %</w:t>
            </w:r>
          </w:p>
        </w:tc>
        <w:tc>
          <w:tcPr>
            <w:tcW w:w="562" w:type="dxa"/>
          </w:tcPr>
          <w:p w14:paraId="4F247BAF" w14:textId="77777777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6699" w:rsidRPr="00807B21" w14:paraId="4BE8BA44" w14:textId="77777777" w:rsidTr="001E6699">
        <w:tc>
          <w:tcPr>
            <w:tcW w:w="7650" w:type="dxa"/>
          </w:tcPr>
          <w:p w14:paraId="1EC4B4F7" w14:textId="5DD053A7" w:rsidR="001E6699" w:rsidRPr="00807B21" w:rsidRDefault="00936617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Selbstständig und sicher in der Aufgabenerfüllung</w:t>
            </w:r>
          </w:p>
        </w:tc>
        <w:tc>
          <w:tcPr>
            <w:tcW w:w="850" w:type="dxa"/>
          </w:tcPr>
          <w:p w14:paraId="7B5F1CC7" w14:textId="589412B4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80 %</w:t>
            </w:r>
          </w:p>
        </w:tc>
        <w:tc>
          <w:tcPr>
            <w:tcW w:w="562" w:type="dxa"/>
          </w:tcPr>
          <w:p w14:paraId="0ADFEF37" w14:textId="77777777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6699" w:rsidRPr="00807B21" w14:paraId="7C155B08" w14:textId="77777777" w:rsidTr="001E6699">
        <w:tc>
          <w:tcPr>
            <w:tcW w:w="7650" w:type="dxa"/>
          </w:tcPr>
          <w:p w14:paraId="3A3E9FC4" w14:textId="67AE2E20" w:rsidR="001E6699" w:rsidRPr="00807B21" w:rsidRDefault="00B37E9C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Schwierige Aufgaben werden aus eigenem Antrieb erledigt; Spez</w:t>
            </w:r>
            <w:r w:rsidR="002E4EFD" w:rsidRPr="00807B21">
              <w:rPr>
                <w:rFonts w:ascii="Nunito" w:hAnsi="Nunito"/>
                <w:color w:val="000000" w:themeColor="text1"/>
              </w:rPr>
              <w:t>ialwissen/-können</w:t>
            </w:r>
          </w:p>
        </w:tc>
        <w:tc>
          <w:tcPr>
            <w:tcW w:w="850" w:type="dxa"/>
          </w:tcPr>
          <w:p w14:paraId="0F83EC9C" w14:textId="2BF960BF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100 %</w:t>
            </w:r>
          </w:p>
        </w:tc>
        <w:tc>
          <w:tcPr>
            <w:tcW w:w="562" w:type="dxa"/>
          </w:tcPr>
          <w:p w14:paraId="5318DE4F" w14:textId="77777777" w:rsidR="001E6699" w:rsidRPr="00807B21" w:rsidRDefault="001E6699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03436C" w:rsidRPr="00807B21" w14:paraId="34AC0F32" w14:textId="77777777" w:rsidTr="0003436C">
        <w:tc>
          <w:tcPr>
            <w:tcW w:w="9062" w:type="dxa"/>
            <w:gridSpan w:val="3"/>
          </w:tcPr>
          <w:p w14:paraId="15FD622D" w14:textId="11571ED6" w:rsidR="0003436C" w:rsidRPr="00807B21" w:rsidRDefault="0003436C" w:rsidP="008A301F">
            <w:pPr>
              <w:jc w:val="center"/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Anmerkungen</w:t>
            </w:r>
            <w:r w:rsidR="008A301F" w:rsidRPr="00807B21">
              <w:rPr>
                <w:rFonts w:ascii="Nunito" w:hAnsi="Nunito"/>
                <w:color w:val="000000" w:themeColor="text1"/>
              </w:rPr>
              <w:t xml:space="preserve"> und Beschreibungen</w:t>
            </w:r>
          </w:p>
        </w:tc>
      </w:tr>
      <w:tr w:rsidR="0003436C" w:rsidRPr="00807B21" w14:paraId="097239A0" w14:textId="77777777" w:rsidTr="00766691">
        <w:trPr>
          <w:trHeight w:val="3289"/>
        </w:trPr>
        <w:tc>
          <w:tcPr>
            <w:tcW w:w="9062" w:type="dxa"/>
            <w:gridSpan w:val="3"/>
          </w:tcPr>
          <w:p w14:paraId="47CFC981" w14:textId="77777777" w:rsidR="0003436C" w:rsidRPr="00807B21" w:rsidRDefault="0003436C">
            <w:pPr>
              <w:rPr>
                <w:rFonts w:ascii="Nunito" w:hAnsi="Nunito"/>
                <w:color w:val="000000" w:themeColor="text1"/>
              </w:rPr>
            </w:pPr>
          </w:p>
        </w:tc>
      </w:tr>
      <w:bookmarkEnd w:id="0"/>
      <w:bookmarkEnd w:id="1"/>
      <w:tr w:rsidR="008A301F" w:rsidRPr="00807B21" w14:paraId="19E18569" w14:textId="77777777" w:rsidTr="00227CDE">
        <w:tc>
          <w:tcPr>
            <w:tcW w:w="9062" w:type="dxa"/>
            <w:gridSpan w:val="3"/>
          </w:tcPr>
          <w:p w14:paraId="7985B79A" w14:textId="7B698F6B" w:rsidR="008A301F" w:rsidRPr="00807B21" w:rsidRDefault="001E0EFF" w:rsidP="00227CDE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</w:rPr>
              <w:t>Weiterbildung und Engagement</w:t>
            </w:r>
          </w:p>
        </w:tc>
      </w:tr>
      <w:tr w:rsidR="008A301F" w:rsidRPr="00807B21" w14:paraId="2F7168F5" w14:textId="77777777" w:rsidTr="00227CDE">
        <w:tc>
          <w:tcPr>
            <w:tcW w:w="7650" w:type="dxa"/>
          </w:tcPr>
          <w:p w14:paraId="7BC7C75C" w14:textId="75EEAEFD" w:rsidR="008A301F" w:rsidRPr="00807B21" w:rsidRDefault="002E4B6E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 xml:space="preserve">Kein eigenes Engagement; kein Interesse an </w:t>
            </w:r>
            <w:r w:rsidR="00163665" w:rsidRPr="00807B21">
              <w:rPr>
                <w:rFonts w:ascii="Nunito" w:hAnsi="Nunito"/>
                <w:color w:val="000000" w:themeColor="text1"/>
              </w:rPr>
              <w:t>Tätigkeitsänderung</w:t>
            </w:r>
          </w:p>
        </w:tc>
        <w:tc>
          <w:tcPr>
            <w:tcW w:w="850" w:type="dxa"/>
          </w:tcPr>
          <w:p w14:paraId="3A3819CB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20 %</w:t>
            </w:r>
          </w:p>
        </w:tc>
        <w:tc>
          <w:tcPr>
            <w:tcW w:w="562" w:type="dxa"/>
          </w:tcPr>
          <w:p w14:paraId="154266E0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8A301F" w:rsidRPr="00807B21" w14:paraId="4FC6D687" w14:textId="77777777" w:rsidTr="00227CDE">
        <w:tc>
          <w:tcPr>
            <w:tcW w:w="7650" w:type="dxa"/>
          </w:tcPr>
          <w:p w14:paraId="2CD440B8" w14:textId="2D3FEFED" w:rsidR="008A301F" w:rsidRPr="00807B21" w:rsidRDefault="00350802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Nur nach Aufforderung interessiert an Weiterbildung</w:t>
            </w:r>
            <w:r w:rsidR="00E67495" w:rsidRPr="00807B21">
              <w:rPr>
                <w:rFonts w:ascii="Nunito" w:hAnsi="Nunito"/>
                <w:color w:val="000000" w:themeColor="text1"/>
              </w:rPr>
              <w:t>; nur bedingt motivierbar</w:t>
            </w:r>
          </w:p>
        </w:tc>
        <w:tc>
          <w:tcPr>
            <w:tcW w:w="850" w:type="dxa"/>
          </w:tcPr>
          <w:p w14:paraId="65C391C8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40 %</w:t>
            </w:r>
          </w:p>
        </w:tc>
        <w:tc>
          <w:tcPr>
            <w:tcW w:w="562" w:type="dxa"/>
          </w:tcPr>
          <w:p w14:paraId="1ABC95AD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8A301F" w:rsidRPr="00807B21" w14:paraId="290E9DF6" w14:textId="77777777" w:rsidTr="00227CDE">
        <w:tc>
          <w:tcPr>
            <w:tcW w:w="7650" w:type="dxa"/>
          </w:tcPr>
          <w:p w14:paraId="1A20DA3A" w14:textId="3B66C4B3" w:rsidR="008A301F" w:rsidRPr="00807B21" w:rsidRDefault="00E67495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Offen für Weiterbildung, fordert sie aber selten aktiv ein</w:t>
            </w:r>
          </w:p>
        </w:tc>
        <w:tc>
          <w:tcPr>
            <w:tcW w:w="850" w:type="dxa"/>
          </w:tcPr>
          <w:p w14:paraId="7960AD19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60 %</w:t>
            </w:r>
          </w:p>
        </w:tc>
        <w:tc>
          <w:tcPr>
            <w:tcW w:w="562" w:type="dxa"/>
          </w:tcPr>
          <w:p w14:paraId="0CDD839C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8A301F" w:rsidRPr="00807B21" w14:paraId="055641C8" w14:textId="77777777" w:rsidTr="00227CDE">
        <w:tc>
          <w:tcPr>
            <w:tcW w:w="7650" w:type="dxa"/>
          </w:tcPr>
          <w:p w14:paraId="30CEB93D" w14:textId="2CF79260" w:rsidR="008A301F" w:rsidRPr="00807B21" w:rsidRDefault="000B4FD0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Bemüht sich um Weiterbildung</w:t>
            </w:r>
            <w:r w:rsidR="00E12320" w:rsidRPr="00807B21">
              <w:rPr>
                <w:rFonts w:ascii="Nunito" w:hAnsi="Nunito"/>
                <w:color w:val="000000" w:themeColor="text1"/>
              </w:rPr>
              <w:t xml:space="preserve"> und ist engagiert Kompetenzen zu erwerben</w:t>
            </w:r>
          </w:p>
        </w:tc>
        <w:tc>
          <w:tcPr>
            <w:tcW w:w="850" w:type="dxa"/>
          </w:tcPr>
          <w:p w14:paraId="05A52EF5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80 %</w:t>
            </w:r>
          </w:p>
        </w:tc>
        <w:tc>
          <w:tcPr>
            <w:tcW w:w="562" w:type="dxa"/>
          </w:tcPr>
          <w:p w14:paraId="2D071FA8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8A301F" w:rsidRPr="00807B21" w14:paraId="7B047AE7" w14:textId="77777777" w:rsidTr="00227CDE">
        <w:tc>
          <w:tcPr>
            <w:tcW w:w="7650" w:type="dxa"/>
          </w:tcPr>
          <w:p w14:paraId="59264FA6" w14:textId="6FC5BFC5" w:rsidR="008A301F" w:rsidRPr="00807B21" w:rsidRDefault="00BC4582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Selbstständige Weiterbildung; Interesse an allen Tätigkeiten vorhanden</w:t>
            </w:r>
          </w:p>
        </w:tc>
        <w:tc>
          <w:tcPr>
            <w:tcW w:w="850" w:type="dxa"/>
          </w:tcPr>
          <w:p w14:paraId="2DCA83C6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100 %</w:t>
            </w:r>
          </w:p>
        </w:tc>
        <w:tc>
          <w:tcPr>
            <w:tcW w:w="562" w:type="dxa"/>
          </w:tcPr>
          <w:p w14:paraId="4D2E0F0E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8A301F" w:rsidRPr="00807B21" w14:paraId="755F5E7D" w14:textId="77777777" w:rsidTr="00227CDE">
        <w:tc>
          <w:tcPr>
            <w:tcW w:w="9062" w:type="dxa"/>
            <w:gridSpan w:val="3"/>
          </w:tcPr>
          <w:p w14:paraId="75EBE28E" w14:textId="77777777" w:rsidR="008A301F" w:rsidRPr="00807B21" w:rsidRDefault="008A301F" w:rsidP="00227CDE">
            <w:pPr>
              <w:jc w:val="center"/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Anmerkungen und Beschreibungen</w:t>
            </w:r>
          </w:p>
        </w:tc>
      </w:tr>
      <w:tr w:rsidR="008A301F" w:rsidRPr="00807B21" w14:paraId="5C89233B" w14:textId="77777777" w:rsidTr="00766691">
        <w:trPr>
          <w:trHeight w:val="3718"/>
        </w:trPr>
        <w:tc>
          <w:tcPr>
            <w:tcW w:w="9062" w:type="dxa"/>
            <w:gridSpan w:val="3"/>
          </w:tcPr>
          <w:p w14:paraId="66B8D9D1" w14:textId="77777777" w:rsidR="008A301F" w:rsidRPr="00807B21" w:rsidRDefault="008A301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0EFF" w:rsidRPr="00807B21" w14:paraId="2EA96A21" w14:textId="77777777" w:rsidTr="00227CDE">
        <w:tc>
          <w:tcPr>
            <w:tcW w:w="9062" w:type="dxa"/>
            <w:gridSpan w:val="3"/>
          </w:tcPr>
          <w:p w14:paraId="02C3DAB1" w14:textId="74C7250B" w:rsidR="001E0EFF" w:rsidRPr="00807B21" w:rsidRDefault="00A40C30" w:rsidP="00227CDE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</w:rPr>
              <w:t>Einsatzbereitschaft und Übernahme von Verantwortung</w:t>
            </w:r>
          </w:p>
        </w:tc>
      </w:tr>
      <w:tr w:rsidR="001E0EFF" w:rsidRPr="00807B21" w14:paraId="1400D77B" w14:textId="77777777" w:rsidTr="00227CDE">
        <w:tc>
          <w:tcPr>
            <w:tcW w:w="7650" w:type="dxa"/>
          </w:tcPr>
          <w:p w14:paraId="345945D0" w14:textId="03EA7DBB" w:rsidR="001E0EFF" w:rsidRPr="00807B21" w:rsidRDefault="00363A47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Kein Interesse daran, Verantwortung zu übernehmen</w:t>
            </w:r>
          </w:p>
        </w:tc>
        <w:tc>
          <w:tcPr>
            <w:tcW w:w="850" w:type="dxa"/>
          </w:tcPr>
          <w:p w14:paraId="5FD81487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20 %</w:t>
            </w:r>
          </w:p>
        </w:tc>
        <w:tc>
          <w:tcPr>
            <w:tcW w:w="562" w:type="dxa"/>
          </w:tcPr>
          <w:p w14:paraId="7F986252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0EFF" w:rsidRPr="00807B21" w14:paraId="4CA2E42F" w14:textId="77777777" w:rsidTr="00227CDE">
        <w:tc>
          <w:tcPr>
            <w:tcW w:w="7650" w:type="dxa"/>
          </w:tcPr>
          <w:p w14:paraId="7F574E8A" w14:textId="68557E46" w:rsidR="001E0EFF" w:rsidRPr="00807B21" w:rsidRDefault="00F05316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Macht das, was notwen</w:t>
            </w:r>
            <w:r w:rsidR="003E530A" w:rsidRPr="00807B21">
              <w:rPr>
                <w:rFonts w:ascii="Nunito" w:hAnsi="Nunito"/>
                <w:color w:val="000000" w:themeColor="text1"/>
              </w:rPr>
              <w:t>d</w:t>
            </w:r>
            <w:r w:rsidRPr="00807B21">
              <w:rPr>
                <w:rFonts w:ascii="Nunito" w:hAnsi="Nunito"/>
                <w:color w:val="000000" w:themeColor="text1"/>
              </w:rPr>
              <w:t>ig ist, hat darüber hinaus aber wenig Interesse</w:t>
            </w:r>
          </w:p>
        </w:tc>
        <w:tc>
          <w:tcPr>
            <w:tcW w:w="850" w:type="dxa"/>
          </w:tcPr>
          <w:p w14:paraId="536D0190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40 %</w:t>
            </w:r>
          </w:p>
        </w:tc>
        <w:tc>
          <w:tcPr>
            <w:tcW w:w="562" w:type="dxa"/>
          </w:tcPr>
          <w:p w14:paraId="17E1CDDA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0EFF" w:rsidRPr="00807B21" w14:paraId="747914D0" w14:textId="77777777" w:rsidTr="00227CDE">
        <w:tc>
          <w:tcPr>
            <w:tcW w:w="7650" w:type="dxa"/>
          </w:tcPr>
          <w:p w14:paraId="2018BD90" w14:textId="6BDA34D3" w:rsidR="001E0EFF" w:rsidRPr="00807B21" w:rsidRDefault="00DC0601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 xml:space="preserve">Übernimmt Verantwortung nach Aufforderung; </w:t>
            </w:r>
            <w:r w:rsidR="006A11ED" w:rsidRPr="00807B21">
              <w:rPr>
                <w:rFonts w:ascii="Nunito" w:hAnsi="Nunito"/>
                <w:color w:val="000000" w:themeColor="text1"/>
              </w:rPr>
              <w:t>arbeitet unaufgefordert mit</w:t>
            </w:r>
          </w:p>
        </w:tc>
        <w:tc>
          <w:tcPr>
            <w:tcW w:w="850" w:type="dxa"/>
          </w:tcPr>
          <w:p w14:paraId="702CF2A9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60 %</w:t>
            </w:r>
          </w:p>
        </w:tc>
        <w:tc>
          <w:tcPr>
            <w:tcW w:w="562" w:type="dxa"/>
          </w:tcPr>
          <w:p w14:paraId="076623D3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0EFF" w:rsidRPr="00807B21" w14:paraId="1D011AFD" w14:textId="77777777" w:rsidTr="00227CDE">
        <w:tc>
          <w:tcPr>
            <w:tcW w:w="7650" w:type="dxa"/>
          </w:tcPr>
          <w:p w14:paraId="6420747C" w14:textId="5D0EDFB6" w:rsidR="001E0EFF" w:rsidRPr="00807B21" w:rsidRDefault="00E01CB4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 xml:space="preserve">Arbeitet sich selbstständig ein; </w:t>
            </w:r>
            <w:r w:rsidR="00430332" w:rsidRPr="00807B21">
              <w:rPr>
                <w:rFonts w:ascii="Nunito" w:hAnsi="Nunito"/>
                <w:color w:val="000000" w:themeColor="text1"/>
              </w:rPr>
              <w:t>flexibel an anderen Positionen einsetzbar</w:t>
            </w:r>
          </w:p>
        </w:tc>
        <w:tc>
          <w:tcPr>
            <w:tcW w:w="850" w:type="dxa"/>
          </w:tcPr>
          <w:p w14:paraId="4C219BE0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80 %</w:t>
            </w:r>
          </w:p>
        </w:tc>
        <w:tc>
          <w:tcPr>
            <w:tcW w:w="562" w:type="dxa"/>
          </w:tcPr>
          <w:p w14:paraId="4065D09E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0EFF" w:rsidRPr="00807B21" w14:paraId="481BE319" w14:textId="77777777" w:rsidTr="00227CDE">
        <w:tc>
          <w:tcPr>
            <w:tcW w:w="7650" w:type="dxa"/>
          </w:tcPr>
          <w:p w14:paraId="4E750A5D" w14:textId="587ECCF0" w:rsidR="001E0EFF" w:rsidRPr="00807B21" w:rsidRDefault="002A0D5A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Arbeitet selbstständig; sucht Herausforderungen und Wege zur Verbesserung</w:t>
            </w:r>
          </w:p>
        </w:tc>
        <w:tc>
          <w:tcPr>
            <w:tcW w:w="850" w:type="dxa"/>
          </w:tcPr>
          <w:p w14:paraId="7B1B834C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100 %</w:t>
            </w:r>
          </w:p>
        </w:tc>
        <w:tc>
          <w:tcPr>
            <w:tcW w:w="562" w:type="dxa"/>
          </w:tcPr>
          <w:p w14:paraId="698901ED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1E0EFF" w:rsidRPr="00807B21" w14:paraId="791B38B4" w14:textId="77777777" w:rsidTr="00227CDE">
        <w:tc>
          <w:tcPr>
            <w:tcW w:w="9062" w:type="dxa"/>
            <w:gridSpan w:val="3"/>
          </w:tcPr>
          <w:p w14:paraId="70E4158A" w14:textId="77777777" w:rsidR="001E0EFF" w:rsidRPr="00807B21" w:rsidRDefault="001E0EFF" w:rsidP="00227CDE">
            <w:pPr>
              <w:jc w:val="center"/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Anmerkungen und Beschreibungen</w:t>
            </w:r>
          </w:p>
        </w:tc>
      </w:tr>
      <w:tr w:rsidR="001E0EFF" w:rsidRPr="00807B21" w14:paraId="5DF44A5C" w14:textId="77777777" w:rsidTr="00766691">
        <w:trPr>
          <w:trHeight w:val="3286"/>
        </w:trPr>
        <w:tc>
          <w:tcPr>
            <w:tcW w:w="9062" w:type="dxa"/>
            <w:gridSpan w:val="3"/>
          </w:tcPr>
          <w:p w14:paraId="245B4F0C" w14:textId="77777777" w:rsidR="001E0EFF" w:rsidRPr="00807B21" w:rsidRDefault="001E0EFF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A40C30" w:rsidRPr="00807B21" w14:paraId="710EE126" w14:textId="77777777" w:rsidTr="00227CDE">
        <w:tc>
          <w:tcPr>
            <w:tcW w:w="9062" w:type="dxa"/>
            <w:gridSpan w:val="3"/>
          </w:tcPr>
          <w:p w14:paraId="386AB783" w14:textId="7154BE93" w:rsidR="00A40C30" w:rsidRPr="00807B21" w:rsidRDefault="00333BD8" w:rsidP="00227CDE">
            <w:pPr>
              <w:jc w:val="center"/>
              <w:rPr>
                <w:rFonts w:ascii="Nunito" w:hAnsi="Nunito"/>
                <w:b/>
                <w:bCs/>
                <w:color w:val="000000" w:themeColor="text1"/>
              </w:rPr>
            </w:pPr>
            <w:r w:rsidRPr="00807B21">
              <w:rPr>
                <w:rFonts w:ascii="Nunito" w:hAnsi="Nunito"/>
                <w:b/>
                <w:bCs/>
                <w:color w:val="000000" w:themeColor="text1"/>
              </w:rPr>
              <w:t>Interne und externe Kund:innenorientierung</w:t>
            </w:r>
          </w:p>
        </w:tc>
      </w:tr>
      <w:tr w:rsidR="00A40C30" w:rsidRPr="00807B21" w14:paraId="498FA77D" w14:textId="77777777" w:rsidTr="00227CDE">
        <w:tc>
          <w:tcPr>
            <w:tcW w:w="7650" w:type="dxa"/>
          </w:tcPr>
          <w:p w14:paraId="62E0505C" w14:textId="62DD4AEB" w:rsidR="00A40C30" w:rsidRPr="00807B21" w:rsidRDefault="00413CC8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 xml:space="preserve">Keine Kund:innennähe; </w:t>
            </w:r>
            <w:r w:rsidR="005F164D" w:rsidRPr="00807B21">
              <w:rPr>
                <w:rFonts w:ascii="Nunito" w:hAnsi="Nunito"/>
                <w:color w:val="000000" w:themeColor="text1"/>
              </w:rPr>
              <w:t>will am liebsten in Ruhe gelassen werden</w:t>
            </w:r>
          </w:p>
        </w:tc>
        <w:tc>
          <w:tcPr>
            <w:tcW w:w="850" w:type="dxa"/>
          </w:tcPr>
          <w:p w14:paraId="5277C671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20 %</w:t>
            </w:r>
          </w:p>
        </w:tc>
        <w:tc>
          <w:tcPr>
            <w:tcW w:w="562" w:type="dxa"/>
          </w:tcPr>
          <w:p w14:paraId="5804C1E7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A40C30" w:rsidRPr="00807B21" w14:paraId="15B92155" w14:textId="77777777" w:rsidTr="00227CDE">
        <w:tc>
          <w:tcPr>
            <w:tcW w:w="7650" w:type="dxa"/>
          </w:tcPr>
          <w:p w14:paraId="271947D2" w14:textId="303C31D6" w:rsidR="00A40C30" w:rsidRPr="00807B21" w:rsidRDefault="004E7D6D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Geht nicht auf Kund:innenbedürfnisse ein; keine Zusatzleistungen</w:t>
            </w:r>
          </w:p>
        </w:tc>
        <w:tc>
          <w:tcPr>
            <w:tcW w:w="850" w:type="dxa"/>
          </w:tcPr>
          <w:p w14:paraId="0FE4FBDD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40 %</w:t>
            </w:r>
          </w:p>
        </w:tc>
        <w:tc>
          <w:tcPr>
            <w:tcW w:w="562" w:type="dxa"/>
          </w:tcPr>
          <w:p w14:paraId="5E9F0614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A40C30" w:rsidRPr="00807B21" w14:paraId="57084BC2" w14:textId="77777777" w:rsidTr="00227CDE">
        <w:tc>
          <w:tcPr>
            <w:tcW w:w="7650" w:type="dxa"/>
          </w:tcPr>
          <w:p w14:paraId="7A407B37" w14:textId="21F36C5B" w:rsidR="00A40C30" w:rsidRPr="00807B21" w:rsidRDefault="00B52049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Sieht Kund:innen als wichtig fürs Geschäft; will Kund:innen</w:t>
            </w:r>
            <w:r w:rsidR="00860E3E" w:rsidRPr="00807B21">
              <w:rPr>
                <w:rFonts w:ascii="Nunito" w:hAnsi="Nunito"/>
                <w:color w:val="000000" w:themeColor="text1"/>
              </w:rPr>
              <w:t>nähe ausweiten</w:t>
            </w:r>
          </w:p>
        </w:tc>
        <w:tc>
          <w:tcPr>
            <w:tcW w:w="850" w:type="dxa"/>
          </w:tcPr>
          <w:p w14:paraId="16C3D5CF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60 %</w:t>
            </w:r>
          </w:p>
        </w:tc>
        <w:tc>
          <w:tcPr>
            <w:tcW w:w="562" w:type="dxa"/>
          </w:tcPr>
          <w:p w14:paraId="71EE1E2B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A40C30" w:rsidRPr="00807B21" w14:paraId="10D0D4B4" w14:textId="77777777" w:rsidTr="00227CDE">
        <w:tc>
          <w:tcPr>
            <w:tcW w:w="7650" w:type="dxa"/>
          </w:tcPr>
          <w:p w14:paraId="744F404B" w14:textId="37A19DC1" w:rsidR="00A40C30" w:rsidRPr="00807B21" w:rsidRDefault="00860E3E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Geht auf Bedürfnisse und Fragen von Kund:innen ein</w:t>
            </w:r>
          </w:p>
        </w:tc>
        <w:tc>
          <w:tcPr>
            <w:tcW w:w="850" w:type="dxa"/>
          </w:tcPr>
          <w:p w14:paraId="1F626FE4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80 %</w:t>
            </w:r>
          </w:p>
        </w:tc>
        <w:tc>
          <w:tcPr>
            <w:tcW w:w="562" w:type="dxa"/>
          </w:tcPr>
          <w:p w14:paraId="1E6B2E02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A40C30" w:rsidRPr="00807B21" w14:paraId="1E3E6256" w14:textId="77777777" w:rsidTr="00227CDE">
        <w:tc>
          <w:tcPr>
            <w:tcW w:w="7650" w:type="dxa"/>
          </w:tcPr>
          <w:p w14:paraId="367CA5EE" w14:textId="16676319" w:rsidR="00A40C30" w:rsidRPr="00807B21" w:rsidRDefault="00634BCE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Legt großen Wert auf die Umsetzung von Kund:innenanforderungen</w:t>
            </w:r>
          </w:p>
        </w:tc>
        <w:tc>
          <w:tcPr>
            <w:tcW w:w="850" w:type="dxa"/>
          </w:tcPr>
          <w:p w14:paraId="66F65933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100 %</w:t>
            </w:r>
          </w:p>
        </w:tc>
        <w:tc>
          <w:tcPr>
            <w:tcW w:w="562" w:type="dxa"/>
          </w:tcPr>
          <w:p w14:paraId="13C8ED25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A40C30" w:rsidRPr="00807B21" w14:paraId="2B409230" w14:textId="77777777" w:rsidTr="00227CDE">
        <w:tc>
          <w:tcPr>
            <w:tcW w:w="9062" w:type="dxa"/>
            <w:gridSpan w:val="3"/>
          </w:tcPr>
          <w:p w14:paraId="5A4F3211" w14:textId="77777777" w:rsidR="00A40C30" w:rsidRPr="00807B21" w:rsidRDefault="00A40C30" w:rsidP="00227CDE">
            <w:pPr>
              <w:jc w:val="center"/>
              <w:rPr>
                <w:rFonts w:ascii="Nunito" w:hAnsi="Nunito"/>
                <w:color w:val="000000" w:themeColor="text1"/>
              </w:rPr>
            </w:pPr>
            <w:r w:rsidRPr="00807B21">
              <w:rPr>
                <w:rFonts w:ascii="Nunito" w:hAnsi="Nunito"/>
                <w:color w:val="000000" w:themeColor="text1"/>
              </w:rPr>
              <w:t>Anmerkungen und Beschreibungen</w:t>
            </w:r>
          </w:p>
        </w:tc>
      </w:tr>
      <w:tr w:rsidR="00A40C30" w:rsidRPr="00807B21" w14:paraId="7ACE92D7" w14:textId="77777777" w:rsidTr="00766691">
        <w:trPr>
          <w:trHeight w:val="6126"/>
        </w:trPr>
        <w:tc>
          <w:tcPr>
            <w:tcW w:w="9062" w:type="dxa"/>
            <w:gridSpan w:val="3"/>
          </w:tcPr>
          <w:p w14:paraId="6735175F" w14:textId="77777777" w:rsidR="00A40C30" w:rsidRPr="00807B21" w:rsidRDefault="00A40C30" w:rsidP="00227CDE">
            <w:pPr>
              <w:rPr>
                <w:rFonts w:ascii="Nunito" w:hAnsi="Nunito"/>
                <w:color w:val="000000" w:themeColor="text1"/>
              </w:rPr>
            </w:pPr>
          </w:p>
        </w:tc>
      </w:tr>
    </w:tbl>
    <w:p w14:paraId="40081A50" w14:textId="77777777" w:rsidR="00AB0685" w:rsidRPr="00807B21" w:rsidRDefault="00AB0685">
      <w:pPr>
        <w:rPr>
          <w:rFonts w:ascii="Nunito" w:hAnsi="Nunito"/>
          <w:color w:val="000000" w:themeColor="text1"/>
        </w:rPr>
      </w:pPr>
    </w:p>
    <w:sectPr w:rsidR="00AB0685" w:rsidRPr="00807B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346221" w14:textId="77777777" w:rsidR="0033096D" w:rsidRDefault="0033096D" w:rsidP="00766691">
      <w:pPr>
        <w:spacing w:after="0" w:line="240" w:lineRule="auto"/>
      </w:pPr>
      <w:r>
        <w:separator/>
      </w:r>
    </w:p>
  </w:endnote>
  <w:endnote w:type="continuationSeparator" w:id="0">
    <w:p w14:paraId="5ABF4487" w14:textId="77777777" w:rsidR="0033096D" w:rsidRDefault="0033096D" w:rsidP="00766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19AF74" w14:textId="77777777" w:rsidR="00446E4E" w:rsidRDefault="00446E4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060" w:type="dxa"/>
      <w:tblLayout w:type="fixed"/>
      <w:tblLook w:val="06A0" w:firstRow="1" w:lastRow="0" w:firstColumn="1" w:lastColumn="0" w:noHBand="1" w:noVBand="1"/>
    </w:tblPr>
    <w:tblGrid>
      <w:gridCol w:w="4275"/>
      <w:gridCol w:w="1765"/>
      <w:gridCol w:w="3020"/>
    </w:tblGrid>
    <w:tr w:rsidR="07B72046" w14:paraId="760BAC97" w14:textId="77777777" w:rsidTr="782F36EA">
      <w:trPr>
        <w:trHeight w:val="300"/>
      </w:trPr>
      <w:tc>
        <w:tcPr>
          <w:tcW w:w="4275" w:type="dxa"/>
        </w:tcPr>
        <w:p w14:paraId="5D5C79AE" w14:textId="710A011B" w:rsidR="07B72046" w:rsidRDefault="782F36EA" w:rsidP="07B72046">
          <w:pPr>
            <w:pStyle w:val="Kopfzeile"/>
            <w:ind w:left="-115"/>
          </w:pPr>
          <w:r>
            <w:t>030_Mitarbeitergespräch_Protokoll_V1_JG</w:t>
          </w:r>
        </w:p>
      </w:tc>
      <w:tc>
        <w:tcPr>
          <w:tcW w:w="1765" w:type="dxa"/>
        </w:tcPr>
        <w:p w14:paraId="0CAE96C5" w14:textId="07682EEA" w:rsidR="07B72046" w:rsidRDefault="2C917213" w:rsidP="2C917213">
          <w:pPr>
            <w:pStyle w:val="Kopfzeile"/>
            <w:jc w:val="center"/>
          </w:pPr>
          <w:r>
            <w:t>05.11.2024</w:t>
          </w:r>
        </w:p>
      </w:tc>
      <w:tc>
        <w:tcPr>
          <w:tcW w:w="3020" w:type="dxa"/>
        </w:tcPr>
        <w:p w14:paraId="60E08D64" w14:textId="6FE55473" w:rsidR="07B72046" w:rsidRDefault="07B72046" w:rsidP="07B72046">
          <w:pPr>
            <w:pStyle w:val="Kopfzeile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07B21">
            <w:rPr>
              <w:noProof/>
            </w:rPr>
            <w:t>1</w:t>
          </w:r>
          <w:r>
            <w:fldChar w:fldCharType="end"/>
          </w:r>
        </w:p>
      </w:tc>
    </w:tr>
  </w:tbl>
  <w:p w14:paraId="4A04ED2C" w14:textId="26F4E113" w:rsidR="07B72046" w:rsidRDefault="07B72046" w:rsidP="07B7204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2587DA" w14:textId="77777777" w:rsidR="00446E4E" w:rsidRDefault="00446E4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173241" w14:textId="77777777" w:rsidR="0033096D" w:rsidRDefault="0033096D" w:rsidP="00766691">
      <w:pPr>
        <w:spacing w:after="0" w:line="240" w:lineRule="auto"/>
      </w:pPr>
      <w:r>
        <w:separator/>
      </w:r>
    </w:p>
  </w:footnote>
  <w:footnote w:type="continuationSeparator" w:id="0">
    <w:p w14:paraId="5A0C2450" w14:textId="77777777" w:rsidR="0033096D" w:rsidRDefault="0033096D" w:rsidP="00766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E9056" w14:textId="0A60E2D8" w:rsidR="00446E4E" w:rsidRDefault="0033096D">
    <w:pPr>
      <w:pStyle w:val="Kopfzeile"/>
    </w:pPr>
    <w:r>
      <w:rPr>
        <w:noProof/>
      </w:rPr>
      <w:pict w14:anchorId="6022CC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73615" o:spid="_x0000_s1027" type="#_x0000_t75" alt="" style="position:absolute;margin-left:0;margin-top:0;width:707pt;height:1000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D8892" w14:textId="3C8D682C" w:rsidR="00766691" w:rsidRDefault="0033096D">
    <w:pPr>
      <w:pStyle w:val="Kopfzeile"/>
    </w:pPr>
    <w:r>
      <w:rPr>
        <w:noProof/>
      </w:rPr>
      <w:pict w14:anchorId="753E98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73616" o:spid="_x0000_s1026" type="#_x0000_t75" alt="" style="position:absolute;margin-left:0;margin-top:0;width:707pt;height:1000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082BC8">
      <w:rPr>
        <w:noProof/>
      </w:rPr>
      <w:drawing>
        <wp:anchor distT="0" distB="0" distL="114300" distR="114300" simplePos="0" relativeHeight="251658240" behindDoc="0" locked="0" layoutInCell="1" allowOverlap="1" wp14:anchorId="334774DF" wp14:editId="22C39FD0">
          <wp:simplePos x="0" y="0"/>
          <wp:positionH relativeFrom="column">
            <wp:posOffset>5755005</wp:posOffset>
          </wp:positionH>
          <wp:positionV relativeFrom="paragraph">
            <wp:posOffset>-360680</wp:posOffset>
          </wp:positionV>
          <wp:extent cx="749300" cy="749300"/>
          <wp:effectExtent l="0" t="0" r="0" b="0"/>
          <wp:wrapNone/>
          <wp:docPr id="19118570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857056" name="Grafik 191185705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300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B494B0" w14:textId="1909CF0F" w:rsidR="00446E4E" w:rsidRDefault="0033096D">
    <w:pPr>
      <w:pStyle w:val="Kopfzeile"/>
    </w:pPr>
    <w:r>
      <w:rPr>
        <w:noProof/>
      </w:rPr>
      <w:pict w14:anchorId="665157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73614" o:spid="_x0000_s1025" type="#_x0000_t75" alt="" style="position:absolute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B04328"/>
    <w:multiLevelType w:val="hybridMultilevel"/>
    <w:tmpl w:val="95E02B00"/>
    <w:lvl w:ilvl="0" w:tplc="82C8C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0739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AE0"/>
    <w:rsid w:val="00004150"/>
    <w:rsid w:val="000266F6"/>
    <w:rsid w:val="0003436C"/>
    <w:rsid w:val="00082BC8"/>
    <w:rsid w:val="000926FB"/>
    <w:rsid w:val="000971E5"/>
    <w:rsid w:val="000B4FD0"/>
    <w:rsid w:val="000C33B8"/>
    <w:rsid w:val="00120C3F"/>
    <w:rsid w:val="00135100"/>
    <w:rsid w:val="00155F23"/>
    <w:rsid w:val="001601DF"/>
    <w:rsid w:val="00163665"/>
    <w:rsid w:val="001714FE"/>
    <w:rsid w:val="00182135"/>
    <w:rsid w:val="001A6C2E"/>
    <w:rsid w:val="001B2B2B"/>
    <w:rsid w:val="001B2D16"/>
    <w:rsid w:val="001B509C"/>
    <w:rsid w:val="001C0E0F"/>
    <w:rsid w:val="001C128B"/>
    <w:rsid w:val="001C5614"/>
    <w:rsid w:val="001D4D49"/>
    <w:rsid w:val="001D6028"/>
    <w:rsid w:val="001E0EFF"/>
    <w:rsid w:val="001E6699"/>
    <w:rsid w:val="001F5D0E"/>
    <w:rsid w:val="00200378"/>
    <w:rsid w:val="0022448A"/>
    <w:rsid w:val="00240CEA"/>
    <w:rsid w:val="00244EAF"/>
    <w:rsid w:val="00277557"/>
    <w:rsid w:val="0029280A"/>
    <w:rsid w:val="002A0D5A"/>
    <w:rsid w:val="002A76EA"/>
    <w:rsid w:val="002B2582"/>
    <w:rsid w:val="002C273C"/>
    <w:rsid w:val="002D1544"/>
    <w:rsid w:val="002D4B13"/>
    <w:rsid w:val="002D5D49"/>
    <w:rsid w:val="002E4B6E"/>
    <w:rsid w:val="002E4EFD"/>
    <w:rsid w:val="002E5D63"/>
    <w:rsid w:val="0033096D"/>
    <w:rsid w:val="00333BD8"/>
    <w:rsid w:val="00333FAD"/>
    <w:rsid w:val="0033506B"/>
    <w:rsid w:val="00343BC0"/>
    <w:rsid w:val="00350802"/>
    <w:rsid w:val="00363A47"/>
    <w:rsid w:val="00366975"/>
    <w:rsid w:val="00374693"/>
    <w:rsid w:val="00380FF5"/>
    <w:rsid w:val="00386618"/>
    <w:rsid w:val="003A7BC4"/>
    <w:rsid w:val="003C1EB6"/>
    <w:rsid w:val="003D1ABC"/>
    <w:rsid w:val="003E530A"/>
    <w:rsid w:val="003F557A"/>
    <w:rsid w:val="0041277A"/>
    <w:rsid w:val="00413CC8"/>
    <w:rsid w:val="00427F0C"/>
    <w:rsid w:val="00430332"/>
    <w:rsid w:val="004316E7"/>
    <w:rsid w:val="00441AB6"/>
    <w:rsid w:val="004439F8"/>
    <w:rsid w:val="00446E4E"/>
    <w:rsid w:val="00471553"/>
    <w:rsid w:val="00484C21"/>
    <w:rsid w:val="004B3127"/>
    <w:rsid w:val="004D6A2E"/>
    <w:rsid w:val="004E4CD9"/>
    <w:rsid w:val="004E7D6D"/>
    <w:rsid w:val="004F0973"/>
    <w:rsid w:val="005048F0"/>
    <w:rsid w:val="00507B1C"/>
    <w:rsid w:val="005147E4"/>
    <w:rsid w:val="00523463"/>
    <w:rsid w:val="00527921"/>
    <w:rsid w:val="005429C0"/>
    <w:rsid w:val="0054519C"/>
    <w:rsid w:val="005475D4"/>
    <w:rsid w:val="00594C23"/>
    <w:rsid w:val="005C1484"/>
    <w:rsid w:val="005E1650"/>
    <w:rsid w:val="005F164D"/>
    <w:rsid w:val="006138F9"/>
    <w:rsid w:val="00614C42"/>
    <w:rsid w:val="00624CFC"/>
    <w:rsid w:val="006305C7"/>
    <w:rsid w:val="00634346"/>
    <w:rsid w:val="00634510"/>
    <w:rsid w:val="00634BCE"/>
    <w:rsid w:val="0065092C"/>
    <w:rsid w:val="006571A4"/>
    <w:rsid w:val="00664EFC"/>
    <w:rsid w:val="00667FD2"/>
    <w:rsid w:val="00674EB6"/>
    <w:rsid w:val="006A11ED"/>
    <w:rsid w:val="0073534A"/>
    <w:rsid w:val="00760F3E"/>
    <w:rsid w:val="00762BB6"/>
    <w:rsid w:val="007664CD"/>
    <w:rsid w:val="00766691"/>
    <w:rsid w:val="00773E84"/>
    <w:rsid w:val="00781CDA"/>
    <w:rsid w:val="007A2257"/>
    <w:rsid w:val="007A6CD8"/>
    <w:rsid w:val="007B5203"/>
    <w:rsid w:val="007B74D9"/>
    <w:rsid w:val="007F1818"/>
    <w:rsid w:val="00806EF1"/>
    <w:rsid w:val="00807B21"/>
    <w:rsid w:val="00807BD5"/>
    <w:rsid w:val="00824B0B"/>
    <w:rsid w:val="00830608"/>
    <w:rsid w:val="00831F6A"/>
    <w:rsid w:val="00842BB4"/>
    <w:rsid w:val="00846F11"/>
    <w:rsid w:val="00860E3E"/>
    <w:rsid w:val="00867DA8"/>
    <w:rsid w:val="008A301F"/>
    <w:rsid w:val="008D7D2E"/>
    <w:rsid w:val="008F6A74"/>
    <w:rsid w:val="009260A8"/>
    <w:rsid w:val="00936617"/>
    <w:rsid w:val="00940E53"/>
    <w:rsid w:val="00952D75"/>
    <w:rsid w:val="0098594C"/>
    <w:rsid w:val="009A5638"/>
    <w:rsid w:val="009A722E"/>
    <w:rsid w:val="009B2C91"/>
    <w:rsid w:val="009B2E8D"/>
    <w:rsid w:val="009C79D2"/>
    <w:rsid w:val="00A04818"/>
    <w:rsid w:val="00A2468A"/>
    <w:rsid w:val="00A32404"/>
    <w:rsid w:val="00A33C78"/>
    <w:rsid w:val="00A343E6"/>
    <w:rsid w:val="00A40C30"/>
    <w:rsid w:val="00A425E1"/>
    <w:rsid w:val="00A87C12"/>
    <w:rsid w:val="00AB0685"/>
    <w:rsid w:val="00AB1E96"/>
    <w:rsid w:val="00AB333A"/>
    <w:rsid w:val="00AE63C9"/>
    <w:rsid w:val="00AF1A99"/>
    <w:rsid w:val="00B125B9"/>
    <w:rsid w:val="00B1677A"/>
    <w:rsid w:val="00B314EB"/>
    <w:rsid w:val="00B37E9C"/>
    <w:rsid w:val="00B47969"/>
    <w:rsid w:val="00B52049"/>
    <w:rsid w:val="00B664F1"/>
    <w:rsid w:val="00B713B2"/>
    <w:rsid w:val="00B7575C"/>
    <w:rsid w:val="00B87D65"/>
    <w:rsid w:val="00BA14A7"/>
    <w:rsid w:val="00BA7580"/>
    <w:rsid w:val="00BC4582"/>
    <w:rsid w:val="00BE7BE9"/>
    <w:rsid w:val="00C034A2"/>
    <w:rsid w:val="00C13B56"/>
    <w:rsid w:val="00C13DC0"/>
    <w:rsid w:val="00C255C6"/>
    <w:rsid w:val="00C3018A"/>
    <w:rsid w:val="00C90AE0"/>
    <w:rsid w:val="00C90B47"/>
    <w:rsid w:val="00CA61C2"/>
    <w:rsid w:val="00CB09A2"/>
    <w:rsid w:val="00CB675F"/>
    <w:rsid w:val="00CC4456"/>
    <w:rsid w:val="00CE50CD"/>
    <w:rsid w:val="00CF183B"/>
    <w:rsid w:val="00CF24B5"/>
    <w:rsid w:val="00D22A18"/>
    <w:rsid w:val="00D264FF"/>
    <w:rsid w:val="00D36C22"/>
    <w:rsid w:val="00D419B5"/>
    <w:rsid w:val="00D50CDC"/>
    <w:rsid w:val="00D64261"/>
    <w:rsid w:val="00D6473B"/>
    <w:rsid w:val="00D660CF"/>
    <w:rsid w:val="00D670C7"/>
    <w:rsid w:val="00D753FF"/>
    <w:rsid w:val="00D9395D"/>
    <w:rsid w:val="00DA0B3B"/>
    <w:rsid w:val="00DC0601"/>
    <w:rsid w:val="00DE2A02"/>
    <w:rsid w:val="00E01CB4"/>
    <w:rsid w:val="00E12320"/>
    <w:rsid w:val="00E12C99"/>
    <w:rsid w:val="00E22800"/>
    <w:rsid w:val="00E31DF5"/>
    <w:rsid w:val="00E360FB"/>
    <w:rsid w:val="00E41C59"/>
    <w:rsid w:val="00E443B8"/>
    <w:rsid w:val="00E67495"/>
    <w:rsid w:val="00E711CB"/>
    <w:rsid w:val="00E8780C"/>
    <w:rsid w:val="00E909A1"/>
    <w:rsid w:val="00EB1077"/>
    <w:rsid w:val="00F05316"/>
    <w:rsid w:val="00F261E9"/>
    <w:rsid w:val="00F32A8F"/>
    <w:rsid w:val="00F45FF8"/>
    <w:rsid w:val="00F72E0D"/>
    <w:rsid w:val="00F77DAD"/>
    <w:rsid w:val="00F826ED"/>
    <w:rsid w:val="00F9057B"/>
    <w:rsid w:val="00FB33F1"/>
    <w:rsid w:val="00FC4266"/>
    <w:rsid w:val="00FE6B1B"/>
    <w:rsid w:val="07B72046"/>
    <w:rsid w:val="16549B64"/>
    <w:rsid w:val="2C917213"/>
    <w:rsid w:val="782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4780F"/>
  <w15:chartTrackingRefBased/>
  <w15:docId w15:val="{F71B1194-4980-4FB9-8721-FB687960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64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A758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66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66691"/>
  </w:style>
  <w:style w:type="paragraph" w:styleId="Fuzeile">
    <w:name w:val="footer"/>
    <w:basedOn w:val="Standard"/>
    <w:link w:val="FuzeileZchn"/>
    <w:uiPriority w:val="99"/>
    <w:unhideWhenUsed/>
    <w:rsid w:val="00766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66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81A946-F3E9-4EF1-AB92-EA2A9F2DCC97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2.xml><?xml version="1.0" encoding="utf-8"?>
<ds:datastoreItem xmlns:ds="http://schemas.openxmlformats.org/officeDocument/2006/customXml" ds:itemID="{36282999-5526-4DEF-81FB-C59F9EB588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3E878B-C3AA-4BAB-B7EB-BACE38EA9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391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Michaelsen</dc:creator>
  <cp:keywords/>
  <dc:description/>
  <cp:lastModifiedBy>Nicolas Hardt</cp:lastModifiedBy>
  <cp:revision>9</cp:revision>
  <dcterms:created xsi:type="dcterms:W3CDTF">2024-11-05T07:48:00Z</dcterms:created>
  <dcterms:modified xsi:type="dcterms:W3CDTF">2026-08-21T09:36:00Z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</Properties>
</file>