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F0CB78" w14:textId="162F5010" w:rsidR="001A6887" w:rsidRPr="00F026C3" w:rsidRDefault="003F5365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  <w:r w:rsidRPr="00F026C3">
        <w:rPr>
          <w:rFonts w:ascii="Nunito" w:hAnsi="Nunito"/>
          <w:b/>
          <w:bCs/>
          <w:color w:val="000000" w:themeColor="text1"/>
          <w:sz w:val="56"/>
          <w:szCs w:val="56"/>
        </w:rPr>
        <w:t>Onboarding</w:t>
      </w:r>
    </w:p>
    <w:p w14:paraId="3EBAABF6" w14:textId="781431D2" w:rsidR="001A6887" w:rsidRPr="00F026C3" w:rsidRDefault="001A6887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1A63CF64" w14:textId="416353D7" w:rsidR="001A6887" w:rsidRPr="00F026C3" w:rsidRDefault="0098662E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  <w:r>
        <w:rPr>
          <w:rFonts w:ascii="Nunito" w:hAnsi="Nunito"/>
          <w:b/>
          <w:bCs/>
          <w:noProof/>
          <w:color w:val="000000" w:themeColor="text1"/>
          <w:sz w:val="56"/>
          <w:szCs w:val="56"/>
        </w:rPr>
        <w:drawing>
          <wp:anchor distT="0" distB="0" distL="114300" distR="114300" simplePos="0" relativeHeight="251658240" behindDoc="0" locked="0" layoutInCell="1" allowOverlap="1" wp14:anchorId="4EA63882" wp14:editId="339F3A4C">
            <wp:simplePos x="0" y="0"/>
            <wp:positionH relativeFrom="column">
              <wp:posOffset>-874395</wp:posOffset>
            </wp:positionH>
            <wp:positionV relativeFrom="paragraph">
              <wp:posOffset>254635</wp:posOffset>
            </wp:positionV>
            <wp:extent cx="7500231" cy="4216400"/>
            <wp:effectExtent l="0" t="0" r="5715" b="0"/>
            <wp:wrapNone/>
            <wp:docPr id="173004550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04550" name="Grafik 17300455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0231" cy="421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17ECB3" w14:textId="25B239E2" w:rsidR="001A6887" w:rsidRPr="00F026C3" w:rsidRDefault="001A6887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6AE0396F" w14:textId="7936EBB1" w:rsidR="001A6887" w:rsidRPr="00F026C3" w:rsidRDefault="001A6887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37085030" w14:textId="38FEA4E8" w:rsidR="001A6887" w:rsidRPr="00F026C3" w:rsidRDefault="001A6887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54F90B64" w14:textId="44E7491A" w:rsidR="001A6887" w:rsidRPr="00F026C3" w:rsidRDefault="001A6887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7136DFE1" w14:textId="0FA74B64" w:rsidR="001A6887" w:rsidRPr="00F026C3" w:rsidRDefault="001A6887" w:rsidP="00394A96">
      <w:pPr>
        <w:ind w:left="-426"/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6137B1CC" w14:textId="7BB7D768" w:rsidR="001A6887" w:rsidRPr="00F026C3" w:rsidRDefault="001A6887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30ACD114" w14:textId="77777777" w:rsidR="001A6887" w:rsidRPr="00F026C3" w:rsidRDefault="001A6887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70DDAA4E" w14:textId="305AB7B2" w:rsidR="001A6887" w:rsidRPr="00F026C3" w:rsidRDefault="001A6887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2345FA9D" w14:textId="77777777" w:rsidR="004143E8" w:rsidRPr="00F026C3" w:rsidRDefault="004143E8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36A24C01" w14:textId="77777777" w:rsidR="003F5365" w:rsidRPr="00F026C3" w:rsidRDefault="003F5365" w:rsidP="002C4714">
      <w:pPr>
        <w:tabs>
          <w:tab w:val="left" w:pos="3300"/>
        </w:tabs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3CE24FA0" w14:textId="1EB5E9CC" w:rsidR="00C12849" w:rsidRPr="0098662E" w:rsidRDefault="00C12849" w:rsidP="0098662E">
      <w:pPr>
        <w:tabs>
          <w:tab w:val="left" w:pos="3300"/>
        </w:tabs>
        <w:rPr>
          <w:rFonts w:ascii="Nunito" w:hAnsi="Nunito"/>
          <w:b/>
          <w:bCs/>
          <w:color w:val="000000" w:themeColor="text1"/>
          <w:sz w:val="56"/>
          <w:szCs w:val="56"/>
        </w:rPr>
      </w:pPr>
      <w:r w:rsidRPr="00F026C3">
        <w:rPr>
          <w:rFonts w:ascii="Nunito" w:hAnsi="Nunito" w:cs="Arial"/>
          <w:b/>
          <w:bCs/>
          <w:color w:val="000000" w:themeColor="text1"/>
          <w:sz w:val="40"/>
          <w:szCs w:val="40"/>
        </w:rPr>
        <w:lastRenderedPageBreak/>
        <w:t>Onboarding | Der Prozess</w:t>
      </w:r>
      <w:r w:rsidR="005E55D1" w:rsidRPr="00F026C3">
        <w:rPr>
          <w:rFonts w:ascii="Nunito" w:hAnsi="Nunito" w:cs="Arial"/>
          <w:color w:val="000000" w:themeColor="text1"/>
        </w:rPr>
        <w:br/>
      </w:r>
      <w:r w:rsidR="005E55D1" w:rsidRPr="00F026C3">
        <w:rPr>
          <w:rFonts w:ascii="Nunito" w:hAnsi="Nunito" w:cs="Arial"/>
          <w:color w:val="000000" w:themeColor="text1"/>
        </w:rPr>
        <w:br/>
      </w:r>
      <w:r w:rsidRPr="00F026C3">
        <w:rPr>
          <w:rFonts w:ascii="Nunito" w:hAnsi="Nunito" w:cstheme="minorHAnsi"/>
          <w:color w:val="000000" w:themeColor="text1"/>
          <w:sz w:val="32"/>
          <w:szCs w:val="32"/>
        </w:rPr>
        <w:t>Unter dem Onboarding Prozess wird die Einstellung und zielgerichtete Integration neuer Mitarbeiter verstanden. Hierzu werden Maßnahmen ergriffen, die es den Mitarbeiter</w:t>
      </w:r>
      <w:r w:rsidR="002F0F51" w:rsidRPr="00F026C3">
        <w:rPr>
          <w:rFonts w:ascii="Nunito" w:hAnsi="Nunito" w:cstheme="minorHAnsi"/>
          <w:color w:val="000000" w:themeColor="text1"/>
          <w:sz w:val="32"/>
          <w:szCs w:val="32"/>
        </w:rPr>
        <w:t>n</w:t>
      </w:r>
      <w:r w:rsidRPr="00F026C3">
        <w:rPr>
          <w:rFonts w:ascii="Nunito" w:hAnsi="Nunito" w:cstheme="minorHAnsi"/>
          <w:color w:val="000000" w:themeColor="text1"/>
          <w:sz w:val="32"/>
          <w:szCs w:val="32"/>
        </w:rPr>
        <w:t xml:space="preserve"> erleichtern soll, sich „an Bord“ und zurecht zu finden. </w:t>
      </w:r>
    </w:p>
    <w:p w14:paraId="511584A4" w14:textId="77777777" w:rsidR="00C12849" w:rsidRPr="00F026C3" w:rsidRDefault="00C12849" w:rsidP="00C12849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32"/>
          <w:szCs w:val="32"/>
        </w:rPr>
      </w:pPr>
    </w:p>
    <w:p w14:paraId="418E6769" w14:textId="4A9A41FB" w:rsidR="00C12849" w:rsidRPr="00F026C3" w:rsidRDefault="00C12849" w:rsidP="00C12849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32"/>
          <w:szCs w:val="32"/>
        </w:rPr>
      </w:pPr>
      <w:r w:rsidRPr="00F026C3">
        <w:rPr>
          <w:rFonts w:ascii="Nunito" w:hAnsi="Nunito" w:cstheme="minorHAnsi"/>
          <w:color w:val="000000" w:themeColor="text1"/>
          <w:sz w:val="32"/>
          <w:szCs w:val="32"/>
        </w:rPr>
        <w:t>Der Onboarding Prozesses verfolgt das Ziel, dass neue Mitarbeiter</w:t>
      </w:r>
    </w:p>
    <w:p w14:paraId="75CFA88A" w14:textId="77777777" w:rsidR="00C12849" w:rsidRPr="00F026C3" w:rsidRDefault="00C12849" w:rsidP="00C12849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32"/>
          <w:szCs w:val="32"/>
        </w:rPr>
      </w:pPr>
    </w:p>
    <w:p w14:paraId="0F220D33" w14:textId="2A14AA47" w:rsidR="00C12849" w:rsidRPr="00F026C3" w:rsidRDefault="00C12849" w:rsidP="00C12849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32"/>
          <w:szCs w:val="32"/>
        </w:rPr>
      </w:pPr>
      <w:r w:rsidRPr="00F026C3">
        <w:rPr>
          <w:rFonts w:ascii="Nunito" w:hAnsi="Nunito" w:cstheme="minorHAnsi"/>
          <w:color w:val="000000" w:themeColor="text1"/>
          <w:sz w:val="32"/>
          <w:szCs w:val="32"/>
        </w:rPr>
        <w:t>1.</w:t>
      </w:r>
      <w:r w:rsidRPr="00F026C3">
        <w:rPr>
          <w:rFonts w:ascii="Nunito" w:hAnsi="Nunito" w:cstheme="minorHAnsi"/>
          <w:color w:val="000000" w:themeColor="text1"/>
          <w:sz w:val="32"/>
          <w:szCs w:val="32"/>
        </w:rPr>
        <w:tab/>
        <w:t>Kollegen und Mitarbeiter kennenlernen,</w:t>
      </w:r>
    </w:p>
    <w:p w14:paraId="28612024" w14:textId="2D036CEC" w:rsidR="00C12849" w:rsidRPr="00F026C3" w:rsidRDefault="00C12849" w:rsidP="00C12849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32"/>
          <w:szCs w:val="32"/>
        </w:rPr>
      </w:pPr>
      <w:r w:rsidRPr="00F026C3">
        <w:rPr>
          <w:rFonts w:ascii="Nunito" w:hAnsi="Nunito" w:cstheme="minorHAnsi"/>
          <w:color w:val="000000" w:themeColor="text1"/>
          <w:sz w:val="32"/>
          <w:szCs w:val="32"/>
        </w:rPr>
        <w:t>2.</w:t>
      </w:r>
      <w:r w:rsidRPr="00F026C3">
        <w:rPr>
          <w:rFonts w:ascii="Nunito" w:hAnsi="Nunito" w:cstheme="minorHAnsi"/>
          <w:color w:val="000000" w:themeColor="text1"/>
          <w:sz w:val="32"/>
          <w:szCs w:val="32"/>
        </w:rPr>
        <w:tab/>
        <w:t>zielgerichtet in die neue Aufgabe begleite</w:t>
      </w:r>
      <w:r w:rsidR="003021D7" w:rsidRPr="00F026C3">
        <w:rPr>
          <w:rFonts w:ascii="Nunito" w:hAnsi="Nunito" w:cstheme="minorHAnsi"/>
          <w:color w:val="000000" w:themeColor="text1"/>
          <w:sz w:val="32"/>
          <w:szCs w:val="32"/>
        </w:rPr>
        <w:t>t</w:t>
      </w:r>
      <w:r w:rsidRPr="00F026C3">
        <w:rPr>
          <w:rFonts w:ascii="Nunito" w:hAnsi="Nunito" w:cstheme="minorHAnsi"/>
          <w:color w:val="000000" w:themeColor="text1"/>
          <w:sz w:val="32"/>
          <w:szCs w:val="32"/>
        </w:rPr>
        <w:t xml:space="preserve"> werden,</w:t>
      </w:r>
    </w:p>
    <w:p w14:paraId="311ACAEA" w14:textId="4FE5FFD9" w:rsidR="00C12849" w:rsidRPr="00F026C3" w:rsidRDefault="00C12849" w:rsidP="00C12849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32"/>
          <w:szCs w:val="32"/>
        </w:rPr>
      </w:pPr>
      <w:r w:rsidRPr="00F026C3">
        <w:rPr>
          <w:rFonts w:ascii="Nunito" w:hAnsi="Nunito" w:cstheme="minorHAnsi"/>
          <w:color w:val="000000" w:themeColor="text1"/>
          <w:sz w:val="32"/>
          <w:szCs w:val="32"/>
        </w:rPr>
        <w:t>3.</w:t>
      </w:r>
      <w:r w:rsidRPr="00F026C3">
        <w:rPr>
          <w:rFonts w:ascii="Nunito" w:hAnsi="Nunito" w:cstheme="minorHAnsi"/>
          <w:color w:val="000000" w:themeColor="text1"/>
          <w:sz w:val="32"/>
          <w:szCs w:val="32"/>
        </w:rPr>
        <w:tab/>
      </w:r>
      <w:r w:rsidR="003021D7" w:rsidRPr="00F026C3">
        <w:rPr>
          <w:rFonts w:ascii="Nunito" w:hAnsi="Nunito" w:cstheme="minorHAnsi"/>
          <w:color w:val="000000" w:themeColor="text1"/>
          <w:sz w:val="32"/>
          <w:szCs w:val="32"/>
        </w:rPr>
        <w:t>Unternehmensp</w:t>
      </w:r>
      <w:r w:rsidRPr="00F026C3">
        <w:rPr>
          <w:rFonts w:ascii="Nunito" w:hAnsi="Nunito" w:cstheme="minorHAnsi"/>
          <w:color w:val="000000" w:themeColor="text1"/>
          <w:sz w:val="32"/>
          <w:szCs w:val="32"/>
        </w:rPr>
        <w:t>rozesse kennenlernen,</w:t>
      </w:r>
    </w:p>
    <w:p w14:paraId="6BE73192" w14:textId="777677C4" w:rsidR="00C12849" w:rsidRPr="00F026C3" w:rsidRDefault="00C12849" w:rsidP="00C12849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32"/>
          <w:szCs w:val="32"/>
        </w:rPr>
      </w:pPr>
      <w:r w:rsidRPr="00F026C3">
        <w:rPr>
          <w:rFonts w:ascii="Nunito" w:hAnsi="Nunito" w:cstheme="minorHAnsi"/>
          <w:color w:val="000000" w:themeColor="text1"/>
          <w:sz w:val="32"/>
          <w:szCs w:val="32"/>
        </w:rPr>
        <w:t>4.</w:t>
      </w:r>
      <w:r w:rsidRPr="00F026C3">
        <w:rPr>
          <w:rFonts w:ascii="Nunito" w:hAnsi="Nunito" w:cstheme="minorHAnsi"/>
          <w:color w:val="000000" w:themeColor="text1"/>
          <w:sz w:val="32"/>
          <w:szCs w:val="32"/>
        </w:rPr>
        <w:tab/>
        <w:t>die Unternehmenskultur kennenlernen,</w:t>
      </w:r>
    </w:p>
    <w:p w14:paraId="1F65A195" w14:textId="08829C1F" w:rsidR="00C12849" w:rsidRPr="00F026C3" w:rsidRDefault="00C12849" w:rsidP="00C12849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32"/>
          <w:szCs w:val="32"/>
        </w:rPr>
      </w:pPr>
      <w:r w:rsidRPr="00F026C3">
        <w:rPr>
          <w:rFonts w:ascii="Nunito" w:hAnsi="Nunito" w:cstheme="minorHAnsi"/>
          <w:color w:val="000000" w:themeColor="text1"/>
          <w:sz w:val="32"/>
          <w:szCs w:val="32"/>
        </w:rPr>
        <w:t>5.</w:t>
      </w:r>
      <w:r w:rsidRPr="00F026C3">
        <w:rPr>
          <w:rFonts w:ascii="Nunito" w:hAnsi="Nunito" w:cstheme="minorHAnsi"/>
          <w:color w:val="000000" w:themeColor="text1"/>
          <w:sz w:val="32"/>
          <w:szCs w:val="32"/>
        </w:rPr>
        <w:tab/>
        <w:t>Loyalität gegenüber dem Arbeitgeber aufbauen,</w:t>
      </w:r>
    </w:p>
    <w:p w14:paraId="18F48834" w14:textId="7FA0FE20" w:rsidR="00C12849" w:rsidRPr="00F026C3" w:rsidRDefault="00C12849" w:rsidP="00C12849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32"/>
          <w:szCs w:val="32"/>
        </w:rPr>
      </w:pPr>
      <w:r w:rsidRPr="00F026C3">
        <w:rPr>
          <w:rFonts w:ascii="Nunito" w:hAnsi="Nunito"/>
          <w:color w:val="000000" w:themeColor="text1"/>
          <w:sz w:val="32"/>
          <w:szCs w:val="32"/>
        </w:rPr>
        <w:t>6.</w:t>
      </w:r>
      <w:r w:rsidRPr="00F026C3">
        <w:rPr>
          <w:rFonts w:ascii="Nunito" w:hAnsi="Nunito"/>
          <w:color w:val="000000" w:themeColor="text1"/>
        </w:rPr>
        <w:tab/>
      </w:r>
      <w:r w:rsidR="0097661D" w:rsidRPr="00F026C3">
        <w:rPr>
          <w:rFonts w:ascii="Nunito" w:hAnsi="Nunito"/>
          <w:color w:val="000000" w:themeColor="text1"/>
          <w:sz w:val="32"/>
          <w:szCs w:val="32"/>
        </w:rPr>
        <w:t>sich wohlfühlen und zurechtfinden</w:t>
      </w:r>
      <w:r w:rsidRPr="00F026C3">
        <w:rPr>
          <w:rFonts w:ascii="Nunito" w:hAnsi="Nunito"/>
          <w:color w:val="000000" w:themeColor="text1"/>
          <w:sz w:val="32"/>
          <w:szCs w:val="32"/>
        </w:rPr>
        <w:t>.</w:t>
      </w:r>
    </w:p>
    <w:p w14:paraId="20406693" w14:textId="57A23F60" w:rsidR="63BF458F" w:rsidRPr="00F026C3" w:rsidRDefault="63BF458F" w:rsidP="455B5725">
      <w:pPr>
        <w:spacing w:after="0" w:line="240" w:lineRule="auto"/>
        <w:rPr>
          <w:rFonts w:ascii="Nunito" w:hAnsi="Nunito"/>
          <w:color w:val="000000" w:themeColor="text1"/>
          <w:sz w:val="32"/>
          <w:szCs w:val="32"/>
        </w:rPr>
      </w:pPr>
      <w:r w:rsidRPr="00F026C3">
        <w:rPr>
          <w:rFonts w:ascii="Nunito" w:hAnsi="Nunito"/>
          <w:color w:val="000000" w:themeColor="text1"/>
          <w:sz w:val="32"/>
          <w:szCs w:val="32"/>
        </w:rPr>
        <w:t xml:space="preserve">7. </w:t>
      </w:r>
      <w:r w:rsidRPr="00F026C3">
        <w:rPr>
          <w:rFonts w:ascii="Nunito" w:hAnsi="Nunito"/>
          <w:color w:val="000000" w:themeColor="text1"/>
        </w:rPr>
        <w:tab/>
      </w:r>
      <w:r w:rsidRPr="00F026C3">
        <w:rPr>
          <w:rFonts w:ascii="Nunito" w:hAnsi="Nunito"/>
          <w:color w:val="000000" w:themeColor="text1"/>
          <w:sz w:val="32"/>
          <w:szCs w:val="32"/>
        </w:rPr>
        <w:t xml:space="preserve">Neue Kollegen mit dem QM und den Verfahrensanweisungen </w:t>
      </w:r>
      <w:r w:rsidRPr="00F026C3">
        <w:rPr>
          <w:rFonts w:ascii="Nunito" w:hAnsi="Nunito"/>
          <w:color w:val="000000" w:themeColor="text1"/>
        </w:rPr>
        <w:br/>
      </w:r>
      <w:r w:rsidRPr="00F026C3">
        <w:rPr>
          <w:rFonts w:ascii="Nunito" w:hAnsi="Nunito"/>
          <w:color w:val="000000" w:themeColor="text1"/>
        </w:rPr>
        <w:tab/>
      </w:r>
      <w:r w:rsidR="2036F8B0" w:rsidRPr="00F026C3">
        <w:rPr>
          <w:rFonts w:ascii="Nunito" w:hAnsi="Nunito"/>
          <w:color w:val="000000" w:themeColor="text1"/>
          <w:sz w:val="32"/>
          <w:szCs w:val="32"/>
        </w:rPr>
        <w:t>zum MDR vertraut machen</w:t>
      </w:r>
    </w:p>
    <w:p w14:paraId="09ABA858" w14:textId="77777777" w:rsidR="00C12849" w:rsidRPr="00F026C3" w:rsidRDefault="00C12849" w:rsidP="00C12849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32"/>
          <w:szCs w:val="32"/>
        </w:rPr>
      </w:pPr>
    </w:p>
    <w:p w14:paraId="1D67F120" w14:textId="115D492D" w:rsidR="00C12849" w:rsidRPr="00F026C3" w:rsidRDefault="00C12849" w:rsidP="00C12849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32"/>
          <w:szCs w:val="32"/>
        </w:rPr>
      </w:pPr>
      <w:r w:rsidRPr="00F026C3">
        <w:rPr>
          <w:rFonts w:ascii="Nunito" w:hAnsi="Nunito" w:cstheme="minorHAnsi"/>
          <w:color w:val="000000" w:themeColor="text1"/>
          <w:sz w:val="32"/>
          <w:szCs w:val="32"/>
        </w:rPr>
        <w:t xml:space="preserve">Maßgeblich für die Dauer des Onboardings ist die Komplexität der </w:t>
      </w:r>
      <w:r w:rsidR="0097661D" w:rsidRPr="00F026C3">
        <w:rPr>
          <w:rFonts w:ascii="Nunito" w:hAnsi="Nunito" w:cstheme="minorHAnsi"/>
          <w:color w:val="000000" w:themeColor="text1"/>
          <w:sz w:val="32"/>
          <w:szCs w:val="32"/>
        </w:rPr>
        <w:t>Funktionen und Aufgaben</w:t>
      </w:r>
      <w:r w:rsidRPr="00F026C3">
        <w:rPr>
          <w:rFonts w:ascii="Nunito" w:hAnsi="Nunito" w:cstheme="minorHAnsi"/>
          <w:color w:val="000000" w:themeColor="text1"/>
          <w:sz w:val="32"/>
          <w:szCs w:val="32"/>
        </w:rPr>
        <w:t xml:space="preserve"> – kürzere oder längere Zeiträume sind möglich.</w:t>
      </w:r>
    </w:p>
    <w:p w14:paraId="3010821B" w14:textId="77777777" w:rsidR="00C12849" w:rsidRPr="00F026C3" w:rsidRDefault="00C12849" w:rsidP="00C12849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32"/>
          <w:szCs w:val="32"/>
        </w:rPr>
      </w:pPr>
    </w:p>
    <w:p w14:paraId="443DB203" w14:textId="77777777" w:rsidR="00C12849" w:rsidRPr="00F026C3" w:rsidRDefault="00C12849" w:rsidP="005E55D1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</w:p>
    <w:p w14:paraId="58E56616" w14:textId="77777777" w:rsidR="00C12849" w:rsidRPr="00F026C3" w:rsidRDefault="00C12849" w:rsidP="005E55D1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</w:p>
    <w:p w14:paraId="19E48DAE" w14:textId="77777777" w:rsidR="00C12849" w:rsidRPr="00F026C3" w:rsidRDefault="00C12849" w:rsidP="005E55D1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</w:p>
    <w:p w14:paraId="7F82B9B5" w14:textId="77777777" w:rsidR="00C12849" w:rsidRPr="00F026C3" w:rsidRDefault="00C12849" w:rsidP="005E55D1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</w:p>
    <w:p w14:paraId="1291A408" w14:textId="77777777" w:rsidR="00C12849" w:rsidRPr="00F026C3" w:rsidRDefault="00C12849" w:rsidP="005E55D1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</w:p>
    <w:p w14:paraId="78A251C6" w14:textId="77777777" w:rsidR="00C12849" w:rsidRPr="00F026C3" w:rsidRDefault="00C12849" w:rsidP="005E55D1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</w:p>
    <w:p w14:paraId="4C5033FA" w14:textId="77777777" w:rsidR="00C12849" w:rsidRPr="00F026C3" w:rsidRDefault="00C12849" w:rsidP="005E55D1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</w:p>
    <w:p w14:paraId="12343D33" w14:textId="0C1ECACF" w:rsidR="005E55D1" w:rsidRPr="00F026C3" w:rsidRDefault="00C12849" w:rsidP="005E55D1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  <w:r w:rsidRPr="00F026C3">
        <w:rPr>
          <w:rFonts w:ascii="Nunito" w:hAnsi="Nunito" w:cs="Arial"/>
          <w:b/>
          <w:bCs/>
          <w:color w:val="000000" w:themeColor="text1"/>
          <w:sz w:val="40"/>
          <w:szCs w:val="40"/>
        </w:rPr>
        <w:lastRenderedPageBreak/>
        <w:t xml:space="preserve">Onboarding | Vor dem ersten Arbeitstag </w:t>
      </w:r>
    </w:p>
    <w:p w14:paraId="43CAFC70" w14:textId="77777777" w:rsidR="005E55D1" w:rsidRPr="00F026C3" w:rsidRDefault="005E55D1" w:rsidP="005E55D1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</w:p>
    <w:p w14:paraId="1F8EECE2" w14:textId="259A2AB4" w:rsidR="00260FD2" w:rsidRPr="00F026C3" w:rsidRDefault="00260FD2" w:rsidP="003870DE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32"/>
          <w:szCs w:val="32"/>
        </w:rPr>
      </w:pPr>
      <w:r w:rsidRPr="00F026C3">
        <w:rPr>
          <w:rFonts w:ascii="Nunito" w:hAnsi="Nunito" w:cstheme="minorHAnsi"/>
          <w:b/>
          <w:bCs/>
          <w:color w:val="000000" w:themeColor="text1"/>
          <w:sz w:val="32"/>
          <w:szCs w:val="32"/>
        </w:rPr>
        <w:t>Ziel:</w:t>
      </w:r>
      <w:r w:rsidRPr="00F026C3">
        <w:rPr>
          <w:rFonts w:ascii="Nunito" w:hAnsi="Nunito" w:cstheme="minorHAnsi"/>
          <w:color w:val="000000" w:themeColor="text1"/>
          <w:sz w:val="32"/>
          <w:szCs w:val="32"/>
        </w:rPr>
        <w:t xml:space="preserve"> Regelung der vertraglichen Inhalte, Zugriffsrechte definieren, Einbindung der Kollegen.</w:t>
      </w:r>
    </w:p>
    <w:p w14:paraId="4A557AD8" w14:textId="2D79049B" w:rsidR="003870DE" w:rsidRPr="00F026C3" w:rsidRDefault="003870DE" w:rsidP="003870DE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4"/>
        <w:gridCol w:w="2380"/>
        <w:gridCol w:w="3018"/>
      </w:tblGrid>
      <w:tr w:rsidR="008853D5" w:rsidRPr="00F026C3" w14:paraId="728880CD" w14:textId="77777777" w:rsidTr="003A1F88">
        <w:trPr>
          <w:trHeight w:val="425"/>
        </w:trPr>
        <w:tc>
          <w:tcPr>
            <w:tcW w:w="3674" w:type="dxa"/>
            <w:vAlign w:val="bottom"/>
          </w:tcPr>
          <w:p w14:paraId="557DA0C2" w14:textId="77777777" w:rsidR="008853D5" w:rsidRPr="00F026C3" w:rsidRDefault="008853D5" w:rsidP="009D2678">
            <w:pPr>
              <w:rPr>
                <w:rFonts w:ascii="Nunito" w:hAnsi="Nunito" w:cs="Segoe UI"/>
                <w:b/>
                <w:bCs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b/>
                <w:bCs/>
                <w:color w:val="000000" w:themeColor="text1"/>
                <w:sz w:val="20"/>
                <w:szCs w:val="20"/>
              </w:rPr>
              <w:t>Vorname:</w:t>
            </w:r>
          </w:p>
        </w:tc>
        <w:tc>
          <w:tcPr>
            <w:tcW w:w="5398" w:type="dxa"/>
            <w:gridSpan w:val="2"/>
            <w:tcBorders>
              <w:bottom w:val="single" w:sz="4" w:space="0" w:color="auto"/>
            </w:tcBorders>
            <w:vAlign w:val="bottom"/>
          </w:tcPr>
          <w:p w14:paraId="4F8D15C2" w14:textId="77777777" w:rsidR="008853D5" w:rsidRPr="00F026C3" w:rsidRDefault="008853D5" w:rsidP="009D2678">
            <w:pPr>
              <w:rPr>
                <w:rFonts w:ascii="Nunito" w:hAnsi="Nunito" w:cs="Segoe U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853D5" w:rsidRPr="00F026C3" w14:paraId="603CD444" w14:textId="77777777" w:rsidTr="003A1F88">
        <w:trPr>
          <w:trHeight w:val="425"/>
        </w:trPr>
        <w:tc>
          <w:tcPr>
            <w:tcW w:w="3674" w:type="dxa"/>
            <w:vAlign w:val="bottom"/>
          </w:tcPr>
          <w:p w14:paraId="79C223B1" w14:textId="77777777" w:rsidR="008853D5" w:rsidRPr="00F026C3" w:rsidRDefault="008853D5" w:rsidP="009D2678">
            <w:pPr>
              <w:rPr>
                <w:rFonts w:ascii="Nunito" w:hAnsi="Nunito" w:cs="Segoe UI"/>
                <w:b/>
                <w:bCs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b/>
                <w:bCs/>
                <w:color w:val="000000" w:themeColor="text1"/>
                <w:sz w:val="20"/>
                <w:szCs w:val="20"/>
              </w:rPr>
              <w:t>Nachname:</w:t>
            </w:r>
          </w:p>
        </w:tc>
        <w:tc>
          <w:tcPr>
            <w:tcW w:w="5398" w:type="dxa"/>
            <w:gridSpan w:val="2"/>
            <w:tcBorders>
              <w:bottom w:val="single" w:sz="4" w:space="0" w:color="auto"/>
            </w:tcBorders>
            <w:vAlign w:val="bottom"/>
          </w:tcPr>
          <w:p w14:paraId="27E03ACF" w14:textId="77777777" w:rsidR="008853D5" w:rsidRPr="00F026C3" w:rsidRDefault="008853D5" w:rsidP="009D2678">
            <w:pPr>
              <w:rPr>
                <w:rFonts w:ascii="Nunito" w:hAnsi="Nunito" w:cs="Segoe U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853D5" w:rsidRPr="00F026C3" w14:paraId="047372F0" w14:textId="77777777" w:rsidTr="003A1F88">
        <w:trPr>
          <w:trHeight w:val="425"/>
        </w:trPr>
        <w:tc>
          <w:tcPr>
            <w:tcW w:w="3674" w:type="dxa"/>
            <w:vAlign w:val="bottom"/>
          </w:tcPr>
          <w:p w14:paraId="18A80FF8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Titel | </w:t>
            </w:r>
            <w:hyperlink r:id="rId12" w:history="1">
              <w:r w:rsidRPr="00F026C3">
                <w:rPr>
                  <w:rFonts w:ascii="Nunito" w:hAnsi="Nunito" w:cs="Segoe UI"/>
                  <w:b/>
                  <w:color w:val="000000" w:themeColor="text1"/>
                  <w:sz w:val="20"/>
                  <w:szCs w:val="20"/>
                </w:rPr>
                <w:t>Stellenbeschreibung</w:t>
              </w:r>
            </w:hyperlink>
            <w:r w:rsidRPr="00F026C3">
              <w:rPr>
                <w:rFonts w:ascii="Nunito" w:hAnsi="Nunito" w:cs="Segoe UI"/>
                <w:b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53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7959B7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</w:tr>
      <w:tr w:rsidR="008853D5" w:rsidRPr="00F026C3" w14:paraId="2C229332" w14:textId="77777777" w:rsidTr="003A1F88">
        <w:trPr>
          <w:trHeight w:val="425"/>
        </w:trPr>
        <w:tc>
          <w:tcPr>
            <w:tcW w:w="3674" w:type="dxa"/>
            <w:vAlign w:val="bottom"/>
          </w:tcPr>
          <w:p w14:paraId="5C0D102B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Adresse:</w:t>
            </w:r>
          </w:p>
        </w:tc>
        <w:tc>
          <w:tcPr>
            <w:tcW w:w="5398" w:type="dxa"/>
            <w:gridSpan w:val="2"/>
            <w:tcBorders>
              <w:bottom w:val="single" w:sz="4" w:space="0" w:color="auto"/>
            </w:tcBorders>
            <w:vAlign w:val="bottom"/>
          </w:tcPr>
          <w:p w14:paraId="7C322E2E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</w:tr>
      <w:tr w:rsidR="008853D5" w:rsidRPr="00F026C3" w14:paraId="2C7246BB" w14:textId="77777777" w:rsidTr="003A1F88">
        <w:trPr>
          <w:trHeight w:val="425"/>
        </w:trPr>
        <w:tc>
          <w:tcPr>
            <w:tcW w:w="3674" w:type="dxa"/>
            <w:vAlign w:val="bottom"/>
          </w:tcPr>
          <w:p w14:paraId="4575C200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Arbeitsvertrag</w:t>
            </w:r>
          </w:p>
        </w:tc>
        <w:tc>
          <w:tcPr>
            <w:tcW w:w="2380" w:type="dxa"/>
            <w:vAlign w:val="bottom"/>
          </w:tcPr>
          <w:p w14:paraId="51A055DD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liegt vor</w:t>
            </w:r>
          </w:p>
        </w:tc>
        <w:tc>
          <w:tcPr>
            <w:tcW w:w="3018" w:type="dxa"/>
            <w:vAlign w:val="bottom"/>
          </w:tcPr>
          <w:p w14:paraId="0F0ACD4A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</w:tr>
      <w:tr w:rsidR="008853D5" w:rsidRPr="00F026C3" w14:paraId="62468585" w14:textId="77777777" w:rsidTr="003A1F88">
        <w:trPr>
          <w:trHeight w:val="425"/>
        </w:trPr>
        <w:tc>
          <w:tcPr>
            <w:tcW w:w="3674" w:type="dxa"/>
            <w:vAlign w:val="bottom"/>
          </w:tcPr>
          <w:p w14:paraId="37104C46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Beginn des Arbeitsvertrages:</w:t>
            </w:r>
          </w:p>
        </w:tc>
        <w:tc>
          <w:tcPr>
            <w:tcW w:w="5398" w:type="dxa"/>
            <w:gridSpan w:val="2"/>
            <w:tcBorders>
              <w:bottom w:val="single" w:sz="4" w:space="0" w:color="auto"/>
            </w:tcBorders>
            <w:vAlign w:val="bottom"/>
          </w:tcPr>
          <w:p w14:paraId="074AF931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</w:tr>
      <w:tr w:rsidR="008853D5" w:rsidRPr="00F026C3" w14:paraId="1710772C" w14:textId="77777777" w:rsidTr="003A1F88">
        <w:trPr>
          <w:trHeight w:val="425"/>
        </w:trPr>
        <w:tc>
          <w:tcPr>
            <w:tcW w:w="3674" w:type="dxa"/>
            <w:vAlign w:val="bottom"/>
          </w:tcPr>
          <w:p w14:paraId="3417E4D9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hyperlink r:id="rId13" w:history="1">
              <w:r w:rsidRPr="00F026C3">
                <w:rPr>
                  <w:rFonts w:ascii="Nunito" w:hAnsi="Nunito" w:cs="Segoe UI"/>
                  <w:color w:val="000000" w:themeColor="text1"/>
                  <w:sz w:val="20"/>
                  <w:szCs w:val="20"/>
                </w:rPr>
                <w:t>Personalfragebogen</w:t>
              </w:r>
            </w:hyperlink>
          </w:p>
        </w:tc>
        <w:tc>
          <w:tcPr>
            <w:tcW w:w="2380" w:type="dxa"/>
            <w:tcBorders>
              <w:top w:val="single" w:sz="4" w:space="0" w:color="auto"/>
            </w:tcBorders>
            <w:vAlign w:val="bottom"/>
          </w:tcPr>
          <w:p w14:paraId="13B32F14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[wird benötigt]</w:t>
            </w:r>
          </w:p>
        </w:tc>
        <w:tc>
          <w:tcPr>
            <w:tcW w:w="3018" w:type="dxa"/>
            <w:tcBorders>
              <w:top w:val="single" w:sz="4" w:space="0" w:color="auto"/>
            </w:tcBorders>
            <w:vAlign w:val="bottom"/>
          </w:tcPr>
          <w:p w14:paraId="5C21C85D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bookmarkEnd w:id="0"/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liegt vor</w:t>
            </w:r>
          </w:p>
        </w:tc>
      </w:tr>
      <w:tr w:rsidR="008853D5" w:rsidRPr="00F026C3" w14:paraId="00F99381" w14:textId="77777777" w:rsidTr="003A1F88">
        <w:trPr>
          <w:trHeight w:val="425"/>
        </w:trPr>
        <w:tc>
          <w:tcPr>
            <w:tcW w:w="3674" w:type="dxa"/>
            <w:vAlign w:val="bottom"/>
          </w:tcPr>
          <w:p w14:paraId="6DB88F39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Bescheinigung der Krankenkasse</w:t>
            </w:r>
          </w:p>
        </w:tc>
        <w:tc>
          <w:tcPr>
            <w:tcW w:w="2380" w:type="dxa"/>
            <w:vAlign w:val="bottom"/>
          </w:tcPr>
          <w:p w14:paraId="5C5B7F68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[wird benötigt]</w:t>
            </w:r>
          </w:p>
        </w:tc>
        <w:tc>
          <w:tcPr>
            <w:tcW w:w="3018" w:type="dxa"/>
            <w:vAlign w:val="bottom"/>
          </w:tcPr>
          <w:p w14:paraId="3D33A2CE" w14:textId="23506E4D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liegt vor</w:t>
            </w:r>
            <w:r w:rsidR="003A1F88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     </w:t>
            </w:r>
          </w:p>
        </w:tc>
      </w:tr>
      <w:tr w:rsidR="008853D5" w:rsidRPr="00F026C3" w14:paraId="04DB0F2F" w14:textId="77777777" w:rsidTr="003A1F88">
        <w:trPr>
          <w:trHeight w:val="425"/>
        </w:trPr>
        <w:tc>
          <w:tcPr>
            <w:tcW w:w="3674" w:type="dxa"/>
            <w:vAlign w:val="bottom"/>
          </w:tcPr>
          <w:p w14:paraId="019C671A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hyperlink r:id="rId14" w:history="1">
              <w:r w:rsidRPr="00F026C3">
                <w:rPr>
                  <w:rFonts w:ascii="Nunito" w:hAnsi="Nunito" w:cs="Segoe UI"/>
                  <w:color w:val="000000" w:themeColor="text1"/>
                  <w:sz w:val="20"/>
                  <w:szCs w:val="20"/>
                </w:rPr>
                <w:t>Einwilligung zur Datenerhebung</w:t>
              </w:r>
            </w:hyperlink>
          </w:p>
        </w:tc>
        <w:tc>
          <w:tcPr>
            <w:tcW w:w="2380" w:type="dxa"/>
            <w:vAlign w:val="bottom"/>
          </w:tcPr>
          <w:p w14:paraId="682BFC81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[wird benötigt]</w:t>
            </w:r>
          </w:p>
        </w:tc>
        <w:tc>
          <w:tcPr>
            <w:tcW w:w="3018" w:type="dxa"/>
            <w:vAlign w:val="bottom"/>
          </w:tcPr>
          <w:p w14:paraId="7A82BEB5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liegt vor</w:t>
            </w:r>
          </w:p>
        </w:tc>
      </w:tr>
    </w:tbl>
    <w:p w14:paraId="16B26948" w14:textId="77777777" w:rsidR="008853D5" w:rsidRPr="00F026C3" w:rsidRDefault="008853D5" w:rsidP="003870DE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6"/>
        <w:gridCol w:w="2376"/>
        <w:gridCol w:w="3020"/>
      </w:tblGrid>
      <w:tr w:rsidR="008853D5" w:rsidRPr="00F026C3" w14:paraId="4EB2DA50" w14:textId="77777777" w:rsidTr="008853D5">
        <w:trPr>
          <w:trHeight w:val="425"/>
        </w:trPr>
        <w:tc>
          <w:tcPr>
            <w:tcW w:w="3676" w:type="dxa"/>
            <w:vAlign w:val="bottom"/>
          </w:tcPr>
          <w:p w14:paraId="42973425" w14:textId="0C200094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hyperlink r:id="rId15" w:history="1">
              <w:r w:rsidRPr="00F026C3">
                <w:rPr>
                  <w:rFonts w:ascii="Nunito" w:hAnsi="Nunito" w:cs="Segoe UI"/>
                  <w:color w:val="000000" w:themeColor="text1"/>
                  <w:sz w:val="20"/>
                  <w:szCs w:val="20"/>
                </w:rPr>
                <w:t>Einarbeitungsplan</w:t>
              </w:r>
            </w:hyperlink>
          </w:p>
        </w:tc>
        <w:tc>
          <w:tcPr>
            <w:tcW w:w="2376" w:type="dxa"/>
            <w:vAlign w:val="bottom"/>
          </w:tcPr>
          <w:p w14:paraId="3DB84ED3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Optional</w:t>
            </w:r>
          </w:p>
        </w:tc>
        <w:tc>
          <w:tcPr>
            <w:tcW w:w="3020" w:type="dxa"/>
            <w:vAlign w:val="bottom"/>
          </w:tcPr>
          <w:p w14:paraId="62B4D742" w14:textId="5B228EA6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liegt vor</w:t>
            </w:r>
            <w:r w:rsidR="001022E8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 </w:t>
            </w:r>
            <w:r w:rsidR="001022E8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2E8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1022E8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="001022E8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="001022E8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="001022E8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n/a</w:t>
            </w:r>
          </w:p>
        </w:tc>
      </w:tr>
      <w:tr w:rsidR="008853D5" w:rsidRPr="00F026C3" w14:paraId="74C43BB4" w14:textId="77777777" w:rsidTr="008853D5">
        <w:trPr>
          <w:trHeight w:val="425"/>
        </w:trPr>
        <w:tc>
          <w:tcPr>
            <w:tcW w:w="3676" w:type="dxa"/>
            <w:vAlign w:val="bottom"/>
          </w:tcPr>
          <w:p w14:paraId="3E6E1903" w14:textId="36BA8A5A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Kollegen einbinden</w:t>
            </w:r>
          </w:p>
        </w:tc>
        <w:tc>
          <w:tcPr>
            <w:tcW w:w="2376" w:type="dxa"/>
            <w:vAlign w:val="bottom"/>
          </w:tcPr>
          <w:p w14:paraId="20C25BC9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Optional</w:t>
            </w:r>
          </w:p>
        </w:tc>
        <w:tc>
          <w:tcPr>
            <w:tcW w:w="3020" w:type="dxa"/>
            <w:vAlign w:val="bottom"/>
          </w:tcPr>
          <w:p w14:paraId="5B4803BC" w14:textId="76F77844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</w:t>
            </w:r>
            <w:r w:rsidR="001022E8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erledigt. 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</w:t>
            </w:r>
            <w:r w:rsidR="001022E8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2E8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1022E8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="001022E8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="001022E8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="001022E8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n/a</w:t>
            </w:r>
          </w:p>
        </w:tc>
      </w:tr>
      <w:tr w:rsidR="008853D5" w:rsidRPr="00F026C3" w14:paraId="46ED3FC1" w14:textId="77777777" w:rsidTr="008853D5">
        <w:trPr>
          <w:trHeight w:val="425"/>
        </w:trPr>
        <w:tc>
          <w:tcPr>
            <w:tcW w:w="3676" w:type="dxa"/>
            <w:vAlign w:val="bottom"/>
          </w:tcPr>
          <w:p w14:paraId="273364A0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Schwerbehindertenausweis</w:t>
            </w:r>
          </w:p>
        </w:tc>
        <w:tc>
          <w:tcPr>
            <w:tcW w:w="2376" w:type="dxa"/>
            <w:vAlign w:val="bottom"/>
          </w:tcPr>
          <w:p w14:paraId="79A807E4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Optional</w:t>
            </w:r>
          </w:p>
        </w:tc>
        <w:tc>
          <w:tcPr>
            <w:tcW w:w="3020" w:type="dxa"/>
            <w:vAlign w:val="bottom"/>
          </w:tcPr>
          <w:p w14:paraId="3E43B7C1" w14:textId="0656ACD4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liegt vor</w:t>
            </w:r>
            <w:r w:rsidR="001022E8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. </w:t>
            </w:r>
            <w:r w:rsidR="001022E8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2E8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1022E8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="001022E8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="001022E8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="001022E8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n/a</w:t>
            </w:r>
          </w:p>
        </w:tc>
      </w:tr>
      <w:tr w:rsidR="008853D5" w:rsidRPr="00F026C3" w14:paraId="0B9B0C00" w14:textId="77777777" w:rsidTr="008853D5">
        <w:trPr>
          <w:trHeight w:val="425"/>
        </w:trPr>
        <w:tc>
          <w:tcPr>
            <w:tcW w:w="3676" w:type="dxa"/>
            <w:vAlign w:val="bottom"/>
          </w:tcPr>
          <w:p w14:paraId="16B3A462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hyperlink r:id="rId16" w:history="1">
              <w:r w:rsidRPr="00F026C3">
                <w:rPr>
                  <w:rFonts w:ascii="Nunito" w:hAnsi="Nunito" w:cs="Segoe UI"/>
                  <w:color w:val="000000" w:themeColor="text1"/>
                  <w:sz w:val="20"/>
                  <w:szCs w:val="20"/>
                </w:rPr>
                <w:t>Nebentätigkeit</w:t>
              </w:r>
            </w:hyperlink>
          </w:p>
        </w:tc>
        <w:tc>
          <w:tcPr>
            <w:tcW w:w="2376" w:type="dxa"/>
            <w:vAlign w:val="bottom"/>
          </w:tcPr>
          <w:p w14:paraId="04B61235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Optional</w:t>
            </w:r>
          </w:p>
        </w:tc>
        <w:tc>
          <w:tcPr>
            <w:tcW w:w="3020" w:type="dxa"/>
            <w:vAlign w:val="bottom"/>
          </w:tcPr>
          <w:p w14:paraId="57E51D1F" w14:textId="4631019B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liegt vor</w:t>
            </w:r>
            <w:r w:rsidR="001022E8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.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</w:t>
            </w:r>
            <w:r w:rsidR="001022E8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</w:t>
            </w:r>
            <w:r w:rsidR="001022E8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2E8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1022E8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="001022E8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="001022E8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="001022E8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n/a</w:t>
            </w:r>
          </w:p>
        </w:tc>
      </w:tr>
      <w:tr w:rsidR="008853D5" w:rsidRPr="00F026C3" w14:paraId="5314211C" w14:textId="77777777" w:rsidTr="008853D5">
        <w:trPr>
          <w:trHeight w:val="425"/>
        </w:trPr>
        <w:tc>
          <w:tcPr>
            <w:tcW w:w="3676" w:type="dxa"/>
            <w:vAlign w:val="bottom"/>
          </w:tcPr>
          <w:p w14:paraId="56281864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hyperlink r:id="rId17" w:history="1">
              <w:r w:rsidRPr="00F026C3">
                <w:rPr>
                  <w:rFonts w:ascii="Nunito" w:hAnsi="Nunito" w:cs="Segoe UI"/>
                  <w:color w:val="000000" w:themeColor="text1"/>
                  <w:sz w:val="20"/>
                  <w:szCs w:val="20"/>
                </w:rPr>
                <w:t>Nebentätigkeitsgenehmigung</w:t>
              </w:r>
            </w:hyperlink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erstellt</w:t>
            </w:r>
          </w:p>
        </w:tc>
        <w:tc>
          <w:tcPr>
            <w:tcW w:w="2376" w:type="dxa"/>
            <w:vAlign w:val="bottom"/>
          </w:tcPr>
          <w:p w14:paraId="5B3C9D9A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Optional</w:t>
            </w:r>
          </w:p>
        </w:tc>
        <w:tc>
          <w:tcPr>
            <w:tcW w:w="3020" w:type="dxa"/>
            <w:vAlign w:val="bottom"/>
          </w:tcPr>
          <w:p w14:paraId="3F76FEA7" w14:textId="66E05D7F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wurde ausgehändigt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. </w:t>
            </w:r>
          </w:p>
        </w:tc>
      </w:tr>
      <w:tr w:rsidR="008853D5" w:rsidRPr="00F026C3" w14:paraId="23C85FF9" w14:textId="77777777" w:rsidTr="008853D5">
        <w:trPr>
          <w:trHeight w:val="425"/>
        </w:trPr>
        <w:tc>
          <w:tcPr>
            <w:tcW w:w="3676" w:type="dxa"/>
            <w:vAlign w:val="bottom"/>
          </w:tcPr>
          <w:p w14:paraId="46472436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  <w:p w14:paraId="3244FAD1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  <w:p w14:paraId="1B56FD8B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2376" w:type="dxa"/>
            <w:vAlign w:val="bottom"/>
          </w:tcPr>
          <w:p w14:paraId="73497A43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3020" w:type="dxa"/>
            <w:vAlign w:val="bottom"/>
          </w:tcPr>
          <w:p w14:paraId="64E44217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</w:tr>
      <w:tr w:rsidR="008853D5" w:rsidRPr="00F026C3" w14:paraId="62752273" w14:textId="77777777" w:rsidTr="008853D5">
        <w:trPr>
          <w:trHeight w:val="425"/>
        </w:trPr>
        <w:tc>
          <w:tcPr>
            <w:tcW w:w="3676" w:type="dxa"/>
            <w:vAlign w:val="bottom"/>
          </w:tcPr>
          <w:p w14:paraId="59169159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2376" w:type="dxa"/>
            <w:vAlign w:val="bottom"/>
          </w:tcPr>
          <w:p w14:paraId="51D2DE85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3020" w:type="dxa"/>
            <w:vAlign w:val="bottom"/>
          </w:tcPr>
          <w:p w14:paraId="21AF7055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</w:tr>
    </w:tbl>
    <w:p w14:paraId="61BB2D46" w14:textId="77777777" w:rsidR="00260FD2" w:rsidRPr="00F026C3" w:rsidRDefault="00260FD2" w:rsidP="003870DE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73ABC355" w14:textId="75D52435" w:rsidR="00260FD2" w:rsidRPr="00F026C3" w:rsidRDefault="00260FD2" w:rsidP="003870DE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45A001CC" w14:textId="769C13D6" w:rsidR="4482E134" w:rsidRPr="00F026C3" w:rsidRDefault="4482E134" w:rsidP="4482E134">
      <w:pPr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1B67817E" w14:textId="6E26AB80" w:rsidR="4482E134" w:rsidRPr="00F026C3" w:rsidRDefault="4482E134" w:rsidP="4482E134">
      <w:pPr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1EDBAFB1" w14:textId="77777777" w:rsidR="00CA6444" w:rsidRDefault="00CA6444" w:rsidP="003870DE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  <w:bookmarkStart w:id="1" w:name="_Toc98410090"/>
    </w:p>
    <w:p w14:paraId="13C46554" w14:textId="604A5640" w:rsidR="008853D5" w:rsidRPr="00F026C3" w:rsidRDefault="008853D5" w:rsidP="003870DE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  <w:r w:rsidRPr="00F026C3">
        <w:rPr>
          <w:rFonts w:ascii="Nunito" w:hAnsi="Nunito" w:cs="Arial"/>
          <w:b/>
          <w:bCs/>
          <w:color w:val="000000" w:themeColor="text1"/>
          <w:sz w:val="40"/>
          <w:szCs w:val="40"/>
        </w:rPr>
        <w:lastRenderedPageBreak/>
        <w:t>Onboarding | Vorbereitung Arbeitsplat</w:t>
      </w:r>
      <w:bookmarkEnd w:id="1"/>
      <w:r w:rsidR="0029128D" w:rsidRPr="00F026C3">
        <w:rPr>
          <w:rFonts w:ascii="Nunito" w:hAnsi="Nunito" w:cs="Arial"/>
          <w:b/>
          <w:bCs/>
          <w:color w:val="000000" w:themeColor="text1"/>
          <w:sz w:val="40"/>
          <w:szCs w:val="40"/>
        </w:rPr>
        <w:t>z</w:t>
      </w:r>
    </w:p>
    <w:p w14:paraId="218E5E62" w14:textId="77777777" w:rsidR="008853D5" w:rsidRPr="00F026C3" w:rsidRDefault="008853D5" w:rsidP="008853D5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32"/>
          <w:szCs w:val="32"/>
        </w:rPr>
      </w:pPr>
      <w:r w:rsidRPr="00F026C3">
        <w:rPr>
          <w:rFonts w:ascii="Nunito" w:hAnsi="Nunito" w:cstheme="minorHAnsi"/>
          <w:b/>
          <w:bCs/>
          <w:color w:val="000000" w:themeColor="text1"/>
          <w:sz w:val="32"/>
          <w:szCs w:val="32"/>
        </w:rPr>
        <w:t>Ziel:</w:t>
      </w:r>
      <w:r w:rsidRPr="00F026C3">
        <w:rPr>
          <w:rFonts w:ascii="Nunito" w:hAnsi="Nunito" w:cstheme="minorHAnsi"/>
          <w:color w:val="000000" w:themeColor="text1"/>
          <w:sz w:val="32"/>
          <w:szCs w:val="32"/>
        </w:rPr>
        <w:t xml:space="preserve"> voll funktionierender Arbeitsplatz </w:t>
      </w:r>
    </w:p>
    <w:p w14:paraId="01B7EEA9" w14:textId="408B3A9A" w:rsidR="008853D5" w:rsidRPr="00F026C3" w:rsidRDefault="008853D5" w:rsidP="003870DE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6"/>
        <w:gridCol w:w="4589"/>
        <w:gridCol w:w="1457"/>
      </w:tblGrid>
      <w:tr w:rsidR="008853D5" w:rsidRPr="00F026C3" w14:paraId="7331C9DF" w14:textId="77777777" w:rsidTr="00245ACE">
        <w:trPr>
          <w:trHeight w:val="425"/>
        </w:trPr>
        <w:tc>
          <w:tcPr>
            <w:tcW w:w="3026" w:type="dxa"/>
            <w:vAlign w:val="bottom"/>
          </w:tcPr>
          <w:p w14:paraId="5BC3CCCD" w14:textId="77777777" w:rsidR="008853D5" w:rsidRPr="00F026C3" w:rsidRDefault="008853D5" w:rsidP="009D2678">
            <w:pPr>
              <w:rPr>
                <w:rFonts w:ascii="Nunito" w:hAnsi="Nunito" w:cs="Segoe UI"/>
                <w:b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b/>
                <w:color w:val="000000" w:themeColor="text1"/>
                <w:sz w:val="20"/>
                <w:szCs w:val="20"/>
              </w:rPr>
              <w:t>Ausstattung</w:t>
            </w:r>
          </w:p>
        </w:tc>
        <w:tc>
          <w:tcPr>
            <w:tcW w:w="4589" w:type="dxa"/>
            <w:vAlign w:val="bottom"/>
          </w:tcPr>
          <w:p w14:paraId="0194CDB6" w14:textId="77777777" w:rsidR="008853D5" w:rsidRPr="00F026C3" w:rsidRDefault="008853D5" w:rsidP="009D2678">
            <w:pPr>
              <w:rPr>
                <w:rFonts w:ascii="Nunito" w:hAnsi="Nunito" w:cs="Segoe UI"/>
                <w:b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b/>
                <w:color w:val="000000" w:themeColor="text1"/>
                <w:sz w:val="20"/>
                <w:szCs w:val="20"/>
              </w:rPr>
              <w:t>Wer?</w:t>
            </w:r>
          </w:p>
        </w:tc>
        <w:tc>
          <w:tcPr>
            <w:tcW w:w="1457" w:type="dxa"/>
            <w:vAlign w:val="bottom"/>
          </w:tcPr>
          <w:p w14:paraId="44A46E8C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</w:tr>
      <w:tr w:rsidR="008853D5" w:rsidRPr="00F026C3" w14:paraId="5C1B7DCC" w14:textId="77777777" w:rsidTr="00245ACE">
        <w:trPr>
          <w:trHeight w:val="397"/>
        </w:trPr>
        <w:tc>
          <w:tcPr>
            <w:tcW w:w="3026" w:type="dxa"/>
            <w:vAlign w:val="bottom"/>
          </w:tcPr>
          <w:p w14:paraId="581A7396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Schreibtisch</w:t>
            </w:r>
          </w:p>
        </w:tc>
        <w:tc>
          <w:tcPr>
            <w:tcW w:w="4589" w:type="dxa"/>
            <w:vAlign w:val="bottom"/>
          </w:tcPr>
          <w:p w14:paraId="09D119D6" w14:textId="20D92689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Agent, Projektleitung, Supervisor, Teamleiter</w:t>
            </w:r>
          </w:p>
        </w:tc>
        <w:tc>
          <w:tcPr>
            <w:tcW w:w="1457" w:type="dxa"/>
            <w:vAlign w:val="bottom"/>
          </w:tcPr>
          <w:p w14:paraId="35D8E023" w14:textId="2C3EC642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erledigt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n/a</w:t>
            </w:r>
          </w:p>
        </w:tc>
      </w:tr>
      <w:tr w:rsidR="008853D5" w:rsidRPr="00F026C3" w14:paraId="58FDC075" w14:textId="77777777" w:rsidTr="00245ACE">
        <w:trPr>
          <w:trHeight w:val="397"/>
        </w:trPr>
        <w:tc>
          <w:tcPr>
            <w:tcW w:w="3026" w:type="dxa"/>
            <w:vAlign w:val="bottom"/>
          </w:tcPr>
          <w:p w14:paraId="25B5E835" w14:textId="223F161D" w:rsidR="008853D5" w:rsidRPr="00F026C3" w:rsidRDefault="00B12F4B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Laptop</w:t>
            </w:r>
          </w:p>
        </w:tc>
        <w:tc>
          <w:tcPr>
            <w:tcW w:w="4589" w:type="dxa"/>
            <w:vAlign w:val="bottom"/>
          </w:tcPr>
          <w:p w14:paraId="4E99FEB6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1457" w:type="dxa"/>
            <w:vAlign w:val="bottom"/>
          </w:tcPr>
          <w:p w14:paraId="04CD7492" w14:textId="621545C2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erledigt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n/a</w:t>
            </w:r>
          </w:p>
        </w:tc>
      </w:tr>
      <w:tr w:rsidR="008853D5" w:rsidRPr="00F026C3" w14:paraId="4DCE3BBA" w14:textId="77777777" w:rsidTr="00245ACE">
        <w:trPr>
          <w:trHeight w:val="397"/>
        </w:trPr>
        <w:tc>
          <w:tcPr>
            <w:tcW w:w="3026" w:type="dxa"/>
            <w:vAlign w:val="bottom"/>
          </w:tcPr>
          <w:p w14:paraId="19CD23EB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Bildschirm</w:t>
            </w:r>
          </w:p>
        </w:tc>
        <w:tc>
          <w:tcPr>
            <w:tcW w:w="4589" w:type="dxa"/>
            <w:vAlign w:val="bottom"/>
          </w:tcPr>
          <w:p w14:paraId="6DE7B8EC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1457" w:type="dxa"/>
            <w:vAlign w:val="bottom"/>
          </w:tcPr>
          <w:p w14:paraId="6DAE2BAB" w14:textId="66C2FE48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erledigt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n/a</w:t>
            </w:r>
          </w:p>
        </w:tc>
      </w:tr>
      <w:tr w:rsidR="008853D5" w:rsidRPr="00F026C3" w14:paraId="423A14B1" w14:textId="77777777" w:rsidTr="00245ACE">
        <w:trPr>
          <w:trHeight w:val="397"/>
        </w:trPr>
        <w:tc>
          <w:tcPr>
            <w:tcW w:w="3026" w:type="dxa"/>
            <w:vAlign w:val="bottom"/>
          </w:tcPr>
          <w:p w14:paraId="7BD62B1A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Telefon</w:t>
            </w:r>
          </w:p>
        </w:tc>
        <w:tc>
          <w:tcPr>
            <w:tcW w:w="4589" w:type="dxa"/>
            <w:vAlign w:val="bottom"/>
          </w:tcPr>
          <w:p w14:paraId="62409129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1457" w:type="dxa"/>
            <w:vAlign w:val="bottom"/>
          </w:tcPr>
          <w:p w14:paraId="620DB087" w14:textId="272EA99A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erledigt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 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n/a</w:t>
            </w:r>
          </w:p>
        </w:tc>
      </w:tr>
      <w:tr w:rsidR="008853D5" w:rsidRPr="00F026C3" w14:paraId="2DC9EDE6" w14:textId="77777777" w:rsidTr="00245ACE">
        <w:trPr>
          <w:trHeight w:val="397"/>
        </w:trPr>
        <w:tc>
          <w:tcPr>
            <w:tcW w:w="3026" w:type="dxa"/>
            <w:vAlign w:val="bottom"/>
          </w:tcPr>
          <w:p w14:paraId="288D977E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Bürostuhl</w:t>
            </w:r>
          </w:p>
        </w:tc>
        <w:tc>
          <w:tcPr>
            <w:tcW w:w="4589" w:type="dxa"/>
            <w:vAlign w:val="bottom"/>
          </w:tcPr>
          <w:p w14:paraId="5AF982E8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1457" w:type="dxa"/>
            <w:vAlign w:val="bottom"/>
          </w:tcPr>
          <w:p w14:paraId="311FD8B9" w14:textId="1B909A2E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erledigt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n/a</w:t>
            </w:r>
          </w:p>
        </w:tc>
      </w:tr>
      <w:tr w:rsidR="008853D5" w:rsidRPr="00F026C3" w14:paraId="41D1E4F5" w14:textId="77777777" w:rsidTr="00245ACE">
        <w:trPr>
          <w:trHeight w:val="397"/>
        </w:trPr>
        <w:tc>
          <w:tcPr>
            <w:tcW w:w="3026" w:type="dxa"/>
            <w:vAlign w:val="bottom"/>
          </w:tcPr>
          <w:p w14:paraId="36B86F57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Bürocontainer (optional)</w:t>
            </w:r>
          </w:p>
        </w:tc>
        <w:tc>
          <w:tcPr>
            <w:tcW w:w="4589" w:type="dxa"/>
            <w:vAlign w:val="bottom"/>
          </w:tcPr>
          <w:p w14:paraId="5C942DD4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1457" w:type="dxa"/>
            <w:vAlign w:val="bottom"/>
          </w:tcPr>
          <w:p w14:paraId="3BAEF3F5" w14:textId="2898071C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erledigt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n/a</w:t>
            </w:r>
          </w:p>
        </w:tc>
      </w:tr>
      <w:tr w:rsidR="008853D5" w:rsidRPr="00F026C3" w14:paraId="7970A79D" w14:textId="77777777" w:rsidTr="00245ACE">
        <w:trPr>
          <w:trHeight w:val="397"/>
        </w:trPr>
        <w:tc>
          <w:tcPr>
            <w:tcW w:w="3026" w:type="dxa"/>
            <w:vAlign w:val="bottom"/>
          </w:tcPr>
          <w:p w14:paraId="2C495483" w14:textId="65761F22" w:rsidR="008853D5" w:rsidRPr="00F026C3" w:rsidRDefault="0029128D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</w:t>
            </w:r>
            <w:r w:rsidR="008853D5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Zugangsdaten</w:t>
            </w:r>
          </w:p>
        </w:tc>
        <w:tc>
          <w:tcPr>
            <w:tcW w:w="4589" w:type="dxa"/>
            <w:vAlign w:val="bottom"/>
          </w:tcPr>
          <w:p w14:paraId="143BE056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1457" w:type="dxa"/>
            <w:vAlign w:val="bottom"/>
          </w:tcPr>
          <w:p w14:paraId="581A064D" w14:textId="48311D94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erledigt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n/a</w:t>
            </w:r>
          </w:p>
        </w:tc>
      </w:tr>
      <w:tr w:rsidR="008853D5" w:rsidRPr="00F026C3" w14:paraId="25E309D6" w14:textId="77777777" w:rsidTr="00245ACE">
        <w:trPr>
          <w:trHeight w:val="397"/>
        </w:trPr>
        <w:tc>
          <w:tcPr>
            <w:tcW w:w="3026" w:type="dxa"/>
            <w:vAlign w:val="bottom"/>
          </w:tcPr>
          <w:p w14:paraId="1EDB5A4F" w14:textId="0ED671B9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Visitenkarten</w:t>
            </w:r>
            <w:r w:rsidR="00B12F4B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(optional)</w:t>
            </w:r>
          </w:p>
        </w:tc>
        <w:tc>
          <w:tcPr>
            <w:tcW w:w="4589" w:type="dxa"/>
            <w:vAlign w:val="bottom"/>
          </w:tcPr>
          <w:p w14:paraId="602443F7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1457" w:type="dxa"/>
            <w:vAlign w:val="bottom"/>
          </w:tcPr>
          <w:p w14:paraId="6A504E91" w14:textId="3FCEC5BD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erledigt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n/a</w:t>
            </w:r>
          </w:p>
        </w:tc>
      </w:tr>
    </w:tbl>
    <w:p w14:paraId="385401E2" w14:textId="09D91013" w:rsidR="008853D5" w:rsidRPr="00F026C3" w:rsidRDefault="008853D5" w:rsidP="003870DE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8"/>
        <w:gridCol w:w="4586"/>
        <w:gridCol w:w="1458"/>
      </w:tblGrid>
      <w:tr w:rsidR="008853D5" w:rsidRPr="00F026C3" w14:paraId="03136253" w14:textId="77777777" w:rsidTr="009D2678">
        <w:trPr>
          <w:trHeight w:val="397"/>
        </w:trPr>
        <w:tc>
          <w:tcPr>
            <w:tcW w:w="3028" w:type="dxa"/>
            <w:vAlign w:val="bottom"/>
          </w:tcPr>
          <w:p w14:paraId="47133426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4586" w:type="dxa"/>
            <w:vAlign w:val="bottom"/>
          </w:tcPr>
          <w:p w14:paraId="46C4794F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1458" w:type="dxa"/>
            <w:vAlign w:val="bottom"/>
          </w:tcPr>
          <w:p w14:paraId="7A6EADED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</w:tr>
      <w:tr w:rsidR="008853D5" w:rsidRPr="00F026C3" w14:paraId="3BF0EBFD" w14:textId="77777777" w:rsidTr="009D2678">
        <w:trPr>
          <w:trHeight w:val="397"/>
        </w:trPr>
        <w:tc>
          <w:tcPr>
            <w:tcW w:w="3028" w:type="dxa"/>
          </w:tcPr>
          <w:p w14:paraId="19AFBC22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E-Mailadresse</w:t>
            </w:r>
          </w:p>
        </w:tc>
        <w:tc>
          <w:tcPr>
            <w:tcW w:w="4586" w:type="dxa"/>
          </w:tcPr>
          <w:p w14:paraId="05D11DC1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1458" w:type="dxa"/>
          </w:tcPr>
          <w:p w14:paraId="426F1E79" w14:textId="58D098CD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erledigt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 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n/a</w:t>
            </w:r>
          </w:p>
        </w:tc>
      </w:tr>
      <w:tr w:rsidR="008853D5" w:rsidRPr="00F026C3" w14:paraId="3FC8246E" w14:textId="77777777" w:rsidTr="009D2678">
        <w:trPr>
          <w:trHeight w:val="397"/>
        </w:trPr>
        <w:tc>
          <w:tcPr>
            <w:tcW w:w="3028" w:type="dxa"/>
          </w:tcPr>
          <w:p w14:paraId="249A0F32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Telefonnummer</w:t>
            </w:r>
          </w:p>
        </w:tc>
        <w:tc>
          <w:tcPr>
            <w:tcW w:w="4586" w:type="dxa"/>
          </w:tcPr>
          <w:p w14:paraId="4545B32D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1458" w:type="dxa"/>
          </w:tcPr>
          <w:p w14:paraId="1DF7A02A" w14:textId="12318878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erledigt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n/a</w:t>
            </w:r>
          </w:p>
        </w:tc>
      </w:tr>
      <w:tr w:rsidR="008853D5" w:rsidRPr="00F026C3" w14:paraId="0455DA2D" w14:textId="77777777" w:rsidTr="009D2678">
        <w:trPr>
          <w:trHeight w:val="397"/>
        </w:trPr>
        <w:tc>
          <w:tcPr>
            <w:tcW w:w="3028" w:type="dxa"/>
          </w:tcPr>
          <w:p w14:paraId="7C2A5A23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Rechte definieren</w:t>
            </w:r>
          </w:p>
        </w:tc>
        <w:tc>
          <w:tcPr>
            <w:tcW w:w="4586" w:type="dxa"/>
          </w:tcPr>
          <w:p w14:paraId="7FD0EA2C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1458" w:type="dxa"/>
          </w:tcPr>
          <w:p w14:paraId="0CB484C3" w14:textId="3DFDE322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erledigt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n/a</w:t>
            </w:r>
          </w:p>
        </w:tc>
      </w:tr>
      <w:tr w:rsidR="008853D5" w:rsidRPr="00F026C3" w14:paraId="62CEEB70" w14:textId="77777777" w:rsidTr="009D2678">
        <w:trPr>
          <w:trHeight w:val="397"/>
        </w:trPr>
        <w:tc>
          <w:tcPr>
            <w:tcW w:w="3028" w:type="dxa"/>
          </w:tcPr>
          <w:p w14:paraId="6C9F9FB3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VPN-Zugriff</w:t>
            </w:r>
          </w:p>
        </w:tc>
        <w:tc>
          <w:tcPr>
            <w:tcW w:w="4586" w:type="dxa"/>
          </w:tcPr>
          <w:p w14:paraId="42BE8E70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1458" w:type="dxa"/>
          </w:tcPr>
          <w:p w14:paraId="236B34A2" w14:textId="05DF31F4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erledigt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n/a</w:t>
            </w:r>
          </w:p>
        </w:tc>
      </w:tr>
      <w:tr w:rsidR="008853D5" w:rsidRPr="00F026C3" w14:paraId="631ED6D9" w14:textId="77777777" w:rsidTr="009D2678">
        <w:trPr>
          <w:trHeight w:val="397"/>
        </w:trPr>
        <w:tc>
          <w:tcPr>
            <w:tcW w:w="3028" w:type="dxa"/>
          </w:tcPr>
          <w:p w14:paraId="372B178E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Datenschutz</w:t>
            </w:r>
          </w:p>
        </w:tc>
        <w:tc>
          <w:tcPr>
            <w:tcW w:w="4586" w:type="dxa"/>
          </w:tcPr>
          <w:p w14:paraId="0B3383B2" w14:textId="77777777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1458" w:type="dxa"/>
          </w:tcPr>
          <w:p w14:paraId="525006B9" w14:textId="39B16DB5" w:rsidR="008853D5" w:rsidRPr="00F026C3" w:rsidRDefault="008853D5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erledigt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</w: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="0029128D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n/a</w:t>
            </w:r>
          </w:p>
        </w:tc>
      </w:tr>
    </w:tbl>
    <w:p w14:paraId="696091FF" w14:textId="77777777" w:rsidR="008853D5" w:rsidRPr="00F026C3" w:rsidRDefault="008853D5" w:rsidP="003870DE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49BDDE34" w14:textId="77777777" w:rsidR="0020171C" w:rsidRPr="00F026C3" w:rsidRDefault="0020171C" w:rsidP="003870DE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3650213D" w14:textId="77777777" w:rsidR="0020171C" w:rsidRPr="00F026C3" w:rsidRDefault="0020171C" w:rsidP="003870DE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1E254D4B" w14:textId="77777777" w:rsidR="0020171C" w:rsidRPr="00F026C3" w:rsidRDefault="0020171C" w:rsidP="003870DE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28E50CA6" w14:textId="77777777" w:rsidR="0020171C" w:rsidRPr="00F026C3" w:rsidRDefault="0020171C" w:rsidP="003870DE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37132949" w14:textId="77777777" w:rsidR="0020171C" w:rsidRPr="00F026C3" w:rsidRDefault="0020171C" w:rsidP="003870DE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58098F20" w14:textId="2FFC5911" w:rsidR="008853D5" w:rsidRPr="00F026C3" w:rsidRDefault="00245ACE" w:rsidP="003870DE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  <w:r w:rsidRPr="00F026C3">
        <w:rPr>
          <w:rFonts w:ascii="Nunito" w:hAnsi="Nunito" w:cs="Arial"/>
          <w:b/>
          <w:bCs/>
          <w:color w:val="000000" w:themeColor="text1"/>
          <w:sz w:val="40"/>
          <w:szCs w:val="40"/>
        </w:rPr>
        <w:lastRenderedPageBreak/>
        <w:t>Onboarding | Erster Arbeitstag</w:t>
      </w:r>
    </w:p>
    <w:p w14:paraId="04670C94" w14:textId="3928BE56" w:rsidR="00245ACE" w:rsidRPr="00F026C3" w:rsidRDefault="00245ACE" w:rsidP="003870DE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6253FE8A" w14:textId="77777777" w:rsidR="00245ACE" w:rsidRPr="00F026C3" w:rsidRDefault="00245ACE" w:rsidP="00245ACE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32"/>
          <w:szCs w:val="32"/>
        </w:rPr>
      </w:pPr>
      <w:r w:rsidRPr="00F026C3">
        <w:rPr>
          <w:rFonts w:ascii="Nunito" w:hAnsi="Nunito" w:cstheme="minorHAnsi"/>
          <w:b/>
          <w:bCs/>
          <w:color w:val="000000" w:themeColor="text1"/>
          <w:sz w:val="32"/>
          <w:szCs w:val="32"/>
        </w:rPr>
        <w:t>Ziel:</w:t>
      </w:r>
      <w:r w:rsidRPr="00F026C3">
        <w:rPr>
          <w:rFonts w:ascii="Nunito" w:hAnsi="Nunito" w:cstheme="minorHAnsi"/>
          <w:color w:val="000000" w:themeColor="text1"/>
          <w:sz w:val="32"/>
          <w:szCs w:val="32"/>
        </w:rPr>
        <w:t xml:space="preserve"> Zugehörigkeitsgefühl schaffen.</w:t>
      </w:r>
    </w:p>
    <w:p w14:paraId="6B1AC27B" w14:textId="7CA3CF55" w:rsidR="00245ACE" w:rsidRPr="00F026C3" w:rsidRDefault="00245ACE" w:rsidP="003870DE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tbl>
      <w:tblPr>
        <w:tblStyle w:val="Tabellenraster"/>
        <w:tblW w:w="9774" w:type="dxa"/>
        <w:tblInd w:w="-5" w:type="dxa"/>
        <w:tblLook w:val="04A0" w:firstRow="1" w:lastRow="0" w:firstColumn="1" w:lastColumn="0" w:noHBand="0" w:noVBand="1"/>
      </w:tblPr>
      <w:tblGrid>
        <w:gridCol w:w="1037"/>
        <w:gridCol w:w="5200"/>
        <w:gridCol w:w="3537"/>
      </w:tblGrid>
      <w:tr w:rsidR="00245ACE" w:rsidRPr="00F026C3" w14:paraId="4421764E" w14:textId="77777777" w:rsidTr="00245ACE">
        <w:trPr>
          <w:trHeight w:val="425"/>
        </w:trPr>
        <w:tc>
          <w:tcPr>
            <w:tcW w:w="10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EB1A235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52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4FA87C42" w14:textId="77777777" w:rsidR="00245ACE" w:rsidRPr="00F026C3" w:rsidRDefault="00245ACE" w:rsidP="009D2678">
            <w:pPr>
              <w:rPr>
                <w:rFonts w:ascii="Nunito" w:hAnsi="Nunito" w:cs="Segoe UI"/>
                <w:b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b/>
                <w:color w:val="000000" w:themeColor="text1"/>
                <w:sz w:val="20"/>
                <w:szCs w:val="20"/>
              </w:rPr>
              <w:t>Was?</w:t>
            </w:r>
          </w:p>
        </w:tc>
        <w:tc>
          <w:tcPr>
            <w:tcW w:w="3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DB3C1E0" w14:textId="77777777" w:rsidR="00245ACE" w:rsidRPr="00F026C3" w:rsidRDefault="00245ACE" w:rsidP="009D2678">
            <w:pPr>
              <w:rPr>
                <w:rFonts w:ascii="Nunito" w:hAnsi="Nunito" w:cs="Segoe UI"/>
                <w:b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b/>
                <w:color w:val="000000" w:themeColor="text1"/>
                <w:sz w:val="20"/>
                <w:szCs w:val="20"/>
              </w:rPr>
              <w:t>Wer?</w:t>
            </w:r>
          </w:p>
        </w:tc>
      </w:tr>
      <w:tr w:rsidR="00245ACE" w:rsidRPr="00F026C3" w14:paraId="57744D55" w14:textId="77777777" w:rsidTr="00245ACE">
        <w:trPr>
          <w:trHeight w:val="397"/>
        </w:trPr>
        <w:tc>
          <w:tcPr>
            <w:tcW w:w="10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558FD4A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2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41F9A0B4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„Wo finde ich was?“</w:t>
            </w:r>
          </w:p>
        </w:tc>
        <w:tc>
          <w:tcPr>
            <w:tcW w:w="3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2096E24C" w14:textId="728FEDA7" w:rsidR="00245ACE" w:rsidRPr="00F026C3" w:rsidRDefault="003021D7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Geschäftsführung / Vorgesetzter</w:t>
            </w:r>
          </w:p>
        </w:tc>
      </w:tr>
      <w:tr w:rsidR="00245ACE" w:rsidRPr="00F026C3" w14:paraId="15A7027B" w14:textId="77777777" w:rsidTr="00245ACE">
        <w:trPr>
          <w:trHeight w:val="425"/>
        </w:trPr>
        <w:tc>
          <w:tcPr>
            <w:tcW w:w="10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23C799E9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52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3B6845EE" w14:textId="45CB490C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</w:t>
            </w:r>
            <w:r w:rsidRPr="00F026C3">
              <w:rPr>
                <w:rFonts w:ascii="Nunito" w:hAnsi="Nunito"/>
                <w:color w:val="000000" w:themeColor="text1"/>
              </w:rPr>
              <w:t xml:space="preserve">Schlüsselübergabe / </w:t>
            </w:r>
            <w:r w:rsidR="002B2F29" w:rsidRPr="00F026C3">
              <w:rPr>
                <w:rFonts w:ascii="Nunito" w:hAnsi="Nunito"/>
                <w:color w:val="000000" w:themeColor="text1"/>
              </w:rPr>
              <w:t>Chip</w:t>
            </w:r>
          </w:p>
          <w:p w14:paraId="2A4F7D79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Materialbestellung</w:t>
            </w:r>
          </w:p>
          <w:p w14:paraId="468D65C5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Notwendige Materialien/Lizenzen </w:t>
            </w:r>
          </w:p>
          <w:p w14:paraId="3986161A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Kalender + Regeltermine</w:t>
            </w:r>
          </w:p>
          <w:p w14:paraId="680AAD9F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Reisekostenregelung</w:t>
            </w:r>
          </w:p>
          <w:p w14:paraId="7CB3A638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Meeting Regelungen</w:t>
            </w:r>
          </w:p>
          <w:p w14:paraId="12FC9D0B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Urlaubsregelung</w:t>
            </w:r>
          </w:p>
          <w:p w14:paraId="00217BA7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Krankheit</w:t>
            </w:r>
          </w:p>
          <w:p w14:paraId="1F91622D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E-Mail-Adressen</w:t>
            </w:r>
          </w:p>
        </w:tc>
        <w:tc>
          <w:tcPr>
            <w:tcW w:w="3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27702E25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</w:tr>
      <w:tr w:rsidR="00245ACE" w:rsidRPr="00F026C3" w14:paraId="2B1290F5" w14:textId="77777777" w:rsidTr="00245ACE">
        <w:trPr>
          <w:trHeight w:val="397"/>
        </w:trPr>
        <w:tc>
          <w:tcPr>
            <w:tcW w:w="10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2628F470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2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C363299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Begrüßung und Vorstellung Mitarbeiter</w:t>
            </w:r>
          </w:p>
        </w:tc>
        <w:tc>
          <w:tcPr>
            <w:tcW w:w="3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63FDD1E" w14:textId="169D23C5" w:rsidR="00245ACE" w:rsidRPr="00F026C3" w:rsidRDefault="003021D7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Geschäftsführung / Vorgesetzter</w:t>
            </w:r>
          </w:p>
        </w:tc>
      </w:tr>
      <w:tr w:rsidR="00245ACE" w:rsidRPr="00F026C3" w14:paraId="44C51557" w14:textId="77777777" w:rsidTr="00245ACE">
        <w:trPr>
          <w:trHeight w:val="397"/>
        </w:trPr>
        <w:tc>
          <w:tcPr>
            <w:tcW w:w="10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4316F5A3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2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62DA3698" w14:textId="41CBDD13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Rundgang</w:t>
            </w:r>
            <w:r w:rsidR="003021D7"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 im Unternehmen</w:t>
            </w:r>
          </w:p>
        </w:tc>
        <w:tc>
          <w:tcPr>
            <w:tcW w:w="3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686D50E3" w14:textId="2571F909" w:rsidR="00245ACE" w:rsidRPr="00F026C3" w:rsidRDefault="003021D7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Geschäftsführung / Vorgesetzter</w:t>
            </w:r>
          </w:p>
        </w:tc>
      </w:tr>
      <w:tr w:rsidR="00245ACE" w:rsidRPr="00F026C3" w14:paraId="2ED508F2" w14:textId="77777777" w:rsidTr="00245ACE">
        <w:trPr>
          <w:trHeight w:val="397"/>
        </w:trPr>
        <w:tc>
          <w:tcPr>
            <w:tcW w:w="10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3F128DB3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2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45D2E558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Kennenlernen im Team</w:t>
            </w:r>
          </w:p>
        </w:tc>
        <w:tc>
          <w:tcPr>
            <w:tcW w:w="3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46B5283A" w14:textId="206B9827" w:rsidR="00245ACE" w:rsidRPr="00F026C3" w:rsidRDefault="003021D7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Geschäftsführung / Vorgesetzter</w:t>
            </w:r>
          </w:p>
        </w:tc>
      </w:tr>
      <w:tr w:rsidR="00245ACE" w:rsidRPr="00F026C3" w14:paraId="4EF499D8" w14:textId="77777777" w:rsidTr="00245ACE">
        <w:trPr>
          <w:trHeight w:val="397"/>
        </w:trPr>
        <w:tc>
          <w:tcPr>
            <w:tcW w:w="10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3DC4F784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2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4858675B" w14:textId="2874A13E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Vorstellung des Unternehmens</w:t>
            </w:r>
          </w:p>
        </w:tc>
        <w:tc>
          <w:tcPr>
            <w:tcW w:w="3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281F730" w14:textId="5AB8C764" w:rsidR="00245ACE" w:rsidRPr="00F026C3" w:rsidRDefault="003021D7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Geschäftsführung / Vorgesetzter</w:t>
            </w:r>
          </w:p>
        </w:tc>
      </w:tr>
      <w:tr w:rsidR="00245ACE" w:rsidRPr="00F026C3" w14:paraId="0A2EDA6F" w14:textId="77777777" w:rsidTr="00245ACE">
        <w:trPr>
          <w:trHeight w:val="397"/>
        </w:trPr>
        <w:tc>
          <w:tcPr>
            <w:tcW w:w="10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8BED029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2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6B447375" w14:textId="4D7A66F4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Erwartungen und Arbeitsaufgaben</w:t>
            </w:r>
          </w:p>
        </w:tc>
        <w:tc>
          <w:tcPr>
            <w:tcW w:w="3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3C0E430B" w14:textId="7DC61C25" w:rsidR="00245ACE" w:rsidRPr="00F026C3" w:rsidRDefault="003021D7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Geschäftsführung / Vorgesetzter</w:t>
            </w:r>
          </w:p>
        </w:tc>
      </w:tr>
      <w:tr w:rsidR="00245ACE" w:rsidRPr="00F026C3" w14:paraId="0695874F" w14:textId="77777777" w:rsidTr="00245ACE">
        <w:trPr>
          <w:trHeight w:val="397"/>
        </w:trPr>
        <w:tc>
          <w:tcPr>
            <w:tcW w:w="10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F1E8CA2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2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7205EA8E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Wie geht es weiter?</w:t>
            </w:r>
          </w:p>
        </w:tc>
        <w:tc>
          <w:tcPr>
            <w:tcW w:w="3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68044344" w14:textId="3432A8F5" w:rsidR="00245ACE" w:rsidRPr="00F026C3" w:rsidRDefault="003021D7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F026C3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Geschäftsführung / Vorgesetzter</w:t>
            </w:r>
          </w:p>
        </w:tc>
      </w:tr>
      <w:tr w:rsidR="00245ACE" w:rsidRPr="00F026C3" w14:paraId="260FE027" w14:textId="77777777" w:rsidTr="00245ACE">
        <w:trPr>
          <w:trHeight w:val="397"/>
        </w:trPr>
        <w:tc>
          <w:tcPr>
            <w:tcW w:w="10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3174A1FD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52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62773AE7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3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31BA183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</w:tr>
      <w:tr w:rsidR="00245ACE" w:rsidRPr="00F026C3" w14:paraId="5181CEF2" w14:textId="77777777" w:rsidTr="00245ACE">
        <w:trPr>
          <w:trHeight w:val="397"/>
        </w:trPr>
        <w:tc>
          <w:tcPr>
            <w:tcW w:w="10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4A170F89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52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71BBCCAA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3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4CA7840D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</w:tr>
      <w:tr w:rsidR="00245ACE" w:rsidRPr="00F026C3" w14:paraId="3260DAFB" w14:textId="77777777" w:rsidTr="00245ACE">
        <w:trPr>
          <w:trHeight w:val="397"/>
        </w:trPr>
        <w:tc>
          <w:tcPr>
            <w:tcW w:w="10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7BED0D27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</w:rPr>
            </w:pPr>
          </w:p>
        </w:tc>
        <w:tc>
          <w:tcPr>
            <w:tcW w:w="52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501E78F1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</w:rPr>
            </w:pPr>
          </w:p>
        </w:tc>
        <w:tc>
          <w:tcPr>
            <w:tcW w:w="3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3C12A56B" w14:textId="77777777" w:rsidR="00245ACE" w:rsidRPr="00F026C3" w:rsidRDefault="00245ACE" w:rsidP="009D2678">
            <w:pPr>
              <w:rPr>
                <w:rFonts w:ascii="Nunito" w:hAnsi="Nunito" w:cs="Segoe UI"/>
                <w:color w:val="000000" w:themeColor="text1"/>
                <w:sz w:val="20"/>
              </w:rPr>
            </w:pPr>
          </w:p>
        </w:tc>
      </w:tr>
    </w:tbl>
    <w:p w14:paraId="3355EA63" w14:textId="1D35EEE1" w:rsidR="00245ACE" w:rsidRPr="00F026C3" w:rsidRDefault="00245ACE" w:rsidP="003870DE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3919E64F" w14:textId="31A543DC" w:rsidR="00245ACE" w:rsidRPr="00F026C3" w:rsidRDefault="00245ACE" w:rsidP="003870DE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2C291CA0" w14:textId="403BE776" w:rsidR="00245ACE" w:rsidRPr="00F026C3" w:rsidRDefault="00245ACE" w:rsidP="003870DE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552B82B1" w14:textId="01419E91" w:rsidR="00245ACE" w:rsidRPr="00F026C3" w:rsidRDefault="00245ACE" w:rsidP="003870DE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4D6CC11F" w14:textId="60398EB0" w:rsidR="00245ACE" w:rsidRPr="00F026C3" w:rsidRDefault="00245ACE" w:rsidP="003870DE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1B23E5BC" w14:textId="4B311112" w:rsidR="00245ACE" w:rsidRPr="00F026C3" w:rsidRDefault="00245ACE" w:rsidP="003870DE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3468CD16" w14:textId="33908DE6" w:rsidR="00245ACE" w:rsidRPr="00F026C3" w:rsidRDefault="00245ACE" w:rsidP="003870DE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334A3B2A" w14:textId="41CC832A" w:rsidR="00C53E0B" w:rsidRPr="00F026C3" w:rsidRDefault="00C53E0B" w:rsidP="00C53E0B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color w:val="000000" w:themeColor="text1"/>
        </w:rPr>
      </w:pPr>
    </w:p>
    <w:p w14:paraId="5DD0B1FB" w14:textId="2A48CE37" w:rsidR="00C53E0B" w:rsidRPr="00F026C3" w:rsidRDefault="00C53E0B" w:rsidP="00C53E0B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color w:val="000000" w:themeColor="text1"/>
        </w:rPr>
      </w:pPr>
    </w:p>
    <w:p w14:paraId="461BDA43" w14:textId="359124B7" w:rsidR="00C53E0B" w:rsidRPr="00F026C3" w:rsidRDefault="00C53E0B" w:rsidP="00C53E0B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color w:val="000000" w:themeColor="text1"/>
        </w:rPr>
      </w:pPr>
    </w:p>
    <w:p w14:paraId="1C3A5B4C" w14:textId="05CD2BC9" w:rsidR="00C53E0B" w:rsidRPr="00F026C3" w:rsidRDefault="00C53E0B" w:rsidP="00C53E0B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color w:val="000000" w:themeColor="text1"/>
        </w:rPr>
      </w:pPr>
    </w:p>
    <w:p w14:paraId="6E5721D6" w14:textId="77777777" w:rsidR="00C53E0B" w:rsidRPr="00F026C3" w:rsidRDefault="00C53E0B" w:rsidP="00C53E0B">
      <w:pPr>
        <w:rPr>
          <w:rFonts w:ascii="Nunito" w:hAnsi="Nunito" w:cstheme="minorHAnsi"/>
          <w:color w:val="000000" w:themeColor="text1"/>
        </w:rPr>
      </w:pPr>
      <w:bookmarkStart w:id="2" w:name="_Hlk60758510"/>
      <w:r w:rsidRPr="00F026C3">
        <w:rPr>
          <w:rFonts w:ascii="Nunito" w:hAnsi="Nunito"/>
          <w:b/>
          <w:bCs/>
          <w:color w:val="000000" w:themeColor="text1"/>
          <w:sz w:val="36"/>
          <w:szCs w:val="36"/>
        </w:rPr>
        <w:t>Versionskontrolle</w:t>
      </w:r>
    </w:p>
    <w:tbl>
      <w:tblPr>
        <w:tblStyle w:val="Tabellenraster"/>
        <w:tblW w:w="9062" w:type="dxa"/>
        <w:tblLook w:val="04A0" w:firstRow="1" w:lastRow="0" w:firstColumn="1" w:lastColumn="0" w:noHBand="0" w:noVBand="1"/>
      </w:tblPr>
      <w:tblGrid>
        <w:gridCol w:w="1077"/>
        <w:gridCol w:w="958"/>
        <w:gridCol w:w="1485"/>
        <w:gridCol w:w="1442"/>
        <w:gridCol w:w="1668"/>
        <w:gridCol w:w="2432"/>
      </w:tblGrid>
      <w:tr w:rsidR="00C53E0B" w:rsidRPr="00F026C3" w14:paraId="3CA330B4" w14:textId="77777777" w:rsidTr="00CF6622">
        <w:tc>
          <w:tcPr>
            <w:tcW w:w="9062" w:type="dxa"/>
            <w:gridSpan w:val="6"/>
            <w:tcBorders>
              <w:bottom w:val="single" w:sz="4" w:space="0" w:color="auto"/>
            </w:tcBorders>
          </w:tcPr>
          <w:p w14:paraId="1FB9F971" w14:textId="32BA506D" w:rsidR="00C53E0B" w:rsidRPr="00F026C3" w:rsidRDefault="00C53E0B" w:rsidP="00644973">
            <w:pPr>
              <w:rPr>
                <w:rFonts w:ascii="Nunito" w:hAnsi="Nunito" w:cstheme="minorHAnsi"/>
                <w:color w:val="000000" w:themeColor="text1"/>
                <w:sz w:val="32"/>
                <w:szCs w:val="32"/>
              </w:rPr>
            </w:pPr>
            <w:r w:rsidRPr="00F026C3">
              <w:rPr>
                <w:rFonts w:ascii="Nunito" w:hAnsi="Nunito" w:cstheme="minorHAnsi"/>
                <w:color w:val="000000" w:themeColor="text1"/>
                <w:sz w:val="32"/>
                <w:szCs w:val="32"/>
              </w:rPr>
              <w:t xml:space="preserve">Dokumenten-ID: </w:t>
            </w:r>
            <w:r w:rsidR="00A63341" w:rsidRPr="00F026C3">
              <w:rPr>
                <w:rFonts w:ascii="Nunito" w:hAnsi="Nunito" w:cstheme="minorHAnsi"/>
                <w:color w:val="000000" w:themeColor="text1"/>
                <w:sz w:val="32"/>
                <w:szCs w:val="32"/>
              </w:rPr>
              <w:t>032_</w:t>
            </w:r>
            <w:r w:rsidR="003F5365" w:rsidRPr="00F026C3">
              <w:rPr>
                <w:rFonts w:ascii="Nunito" w:hAnsi="Nunito" w:cstheme="minorHAnsi"/>
                <w:color w:val="000000" w:themeColor="text1"/>
                <w:sz w:val="32"/>
                <w:szCs w:val="32"/>
              </w:rPr>
              <w:t>Prozess</w:t>
            </w:r>
            <w:r w:rsidR="00A63341" w:rsidRPr="00F026C3">
              <w:rPr>
                <w:rFonts w:ascii="Nunito" w:hAnsi="Nunito" w:cstheme="minorHAnsi"/>
                <w:color w:val="000000" w:themeColor="text1"/>
                <w:sz w:val="32"/>
                <w:szCs w:val="32"/>
              </w:rPr>
              <w:t>_</w:t>
            </w:r>
            <w:r w:rsidR="003F5365" w:rsidRPr="00F026C3">
              <w:rPr>
                <w:rFonts w:ascii="Nunito" w:hAnsi="Nunito" w:cstheme="minorHAnsi"/>
                <w:color w:val="000000" w:themeColor="text1"/>
                <w:sz w:val="32"/>
                <w:szCs w:val="32"/>
              </w:rPr>
              <w:t>Onboarding</w:t>
            </w:r>
          </w:p>
        </w:tc>
      </w:tr>
      <w:tr w:rsidR="00C53E0B" w:rsidRPr="00F026C3" w14:paraId="7CED2488" w14:textId="77777777" w:rsidTr="00CF6622">
        <w:tc>
          <w:tcPr>
            <w:tcW w:w="1088" w:type="dxa"/>
            <w:shd w:val="clear" w:color="auto" w:fill="7F7F7F" w:themeFill="text1" w:themeFillTint="80"/>
          </w:tcPr>
          <w:p w14:paraId="5B903C43" w14:textId="77777777" w:rsidR="00C53E0B" w:rsidRPr="00F026C3" w:rsidRDefault="00C53E0B" w:rsidP="00644973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F026C3">
              <w:rPr>
                <w:rFonts w:ascii="Nunito" w:hAnsi="Nunito" w:cstheme="minorHAnsi"/>
                <w:b/>
                <w:bCs/>
                <w:color w:val="000000" w:themeColor="text1"/>
              </w:rPr>
              <w:t>Version</w:t>
            </w:r>
          </w:p>
        </w:tc>
        <w:tc>
          <w:tcPr>
            <w:tcW w:w="865" w:type="dxa"/>
            <w:shd w:val="clear" w:color="auto" w:fill="7F7F7F" w:themeFill="text1" w:themeFillTint="80"/>
          </w:tcPr>
          <w:p w14:paraId="4764AC22" w14:textId="77777777" w:rsidR="00C53E0B" w:rsidRPr="00F026C3" w:rsidRDefault="00C53E0B" w:rsidP="00644973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F026C3">
              <w:rPr>
                <w:rFonts w:ascii="Nunito" w:hAnsi="Nunito" w:cstheme="minorHAnsi"/>
                <w:b/>
                <w:bCs/>
                <w:color w:val="000000" w:themeColor="text1"/>
              </w:rPr>
              <w:t>erstellt</w:t>
            </w:r>
          </w:p>
        </w:tc>
        <w:tc>
          <w:tcPr>
            <w:tcW w:w="1500" w:type="dxa"/>
            <w:shd w:val="clear" w:color="auto" w:fill="7F7F7F" w:themeFill="text1" w:themeFillTint="80"/>
          </w:tcPr>
          <w:p w14:paraId="7C2C6D5D" w14:textId="77777777" w:rsidR="00C53E0B" w:rsidRPr="00F026C3" w:rsidRDefault="00C53E0B" w:rsidP="00644973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F026C3">
              <w:rPr>
                <w:rFonts w:ascii="Nunito" w:hAnsi="Nunito" w:cstheme="minorHAnsi"/>
                <w:b/>
                <w:bCs/>
                <w:color w:val="000000" w:themeColor="text1"/>
              </w:rPr>
              <w:t>Datum</w:t>
            </w:r>
          </w:p>
        </w:tc>
        <w:tc>
          <w:tcPr>
            <w:tcW w:w="1351" w:type="dxa"/>
            <w:shd w:val="clear" w:color="auto" w:fill="7F7F7F" w:themeFill="text1" w:themeFillTint="80"/>
          </w:tcPr>
          <w:p w14:paraId="4F6C80E5" w14:textId="77777777" w:rsidR="00C53E0B" w:rsidRPr="00F026C3" w:rsidRDefault="00C53E0B" w:rsidP="00644973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F026C3">
              <w:rPr>
                <w:rFonts w:ascii="Nunito" w:hAnsi="Nunito" w:cstheme="minorHAnsi"/>
                <w:b/>
                <w:bCs/>
                <w:color w:val="000000" w:themeColor="text1"/>
              </w:rPr>
              <w:t>freigegeben</w:t>
            </w:r>
          </w:p>
        </w:tc>
        <w:tc>
          <w:tcPr>
            <w:tcW w:w="1710" w:type="dxa"/>
            <w:shd w:val="clear" w:color="auto" w:fill="7F7F7F" w:themeFill="text1" w:themeFillTint="80"/>
          </w:tcPr>
          <w:p w14:paraId="1099B1A1" w14:textId="77777777" w:rsidR="00C53E0B" w:rsidRPr="00F026C3" w:rsidRDefault="00C53E0B" w:rsidP="00644973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F026C3">
              <w:rPr>
                <w:rFonts w:ascii="Nunito" w:hAnsi="Nunito" w:cstheme="minorHAnsi"/>
                <w:b/>
                <w:bCs/>
                <w:color w:val="000000" w:themeColor="text1"/>
              </w:rPr>
              <w:t>Datum</w:t>
            </w:r>
          </w:p>
        </w:tc>
        <w:tc>
          <w:tcPr>
            <w:tcW w:w="2548" w:type="dxa"/>
            <w:shd w:val="clear" w:color="auto" w:fill="7F7F7F" w:themeFill="text1" w:themeFillTint="80"/>
          </w:tcPr>
          <w:p w14:paraId="73401832" w14:textId="77777777" w:rsidR="00C53E0B" w:rsidRPr="00F026C3" w:rsidRDefault="00C53E0B" w:rsidP="00644973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F026C3">
              <w:rPr>
                <w:rFonts w:ascii="Nunito" w:hAnsi="Nunito" w:cstheme="minorHAnsi"/>
                <w:b/>
                <w:bCs/>
                <w:color w:val="000000" w:themeColor="text1"/>
              </w:rPr>
              <w:t>Bemerkungen</w:t>
            </w:r>
          </w:p>
        </w:tc>
      </w:tr>
      <w:tr w:rsidR="00B21591" w:rsidRPr="00F026C3" w14:paraId="0514E47C" w14:textId="77777777" w:rsidTr="20AC6601">
        <w:tc>
          <w:tcPr>
            <w:tcW w:w="1088" w:type="dxa"/>
          </w:tcPr>
          <w:p w14:paraId="309F64AD" w14:textId="568C91A8" w:rsidR="00F67949" w:rsidRPr="00F026C3" w:rsidRDefault="00F67949" w:rsidP="00644973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F026C3">
              <w:rPr>
                <w:rFonts w:ascii="Nunito" w:hAnsi="Nunito" w:cstheme="minorHAnsi"/>
                <w:b/>
                <w:bCs/>
                <w:color w:val="000000" w:themeColor="text1"/>
              </w:rPr>
              <w:t>1.0</w:t>
            </w:r>
          </w:p>
        </w:tc>
        <w:tc>
          <w:tcPr>
            <w:tcW w:w="865" w:type="dxa"/>
          </w:tcPr>
          <w:p w14:paraId="6DE610A5" w14:textId="3D202EB7" w:rsidR="00F67949" w:rsidRPr="00F026C3" w:rsidRDefault="00782245" w:rsidP="00644973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F026C3">
              <w:rPr>
                <w:rFonts w:ascii="Nunito" w:hAnsi="Nunito" w:cstheme="minorHAnsi"/>
                <w:b/>
                <w:bCs/>
                <w:color w:val="000000" w:themeColor="text1"/>
              </w:rPr>
              <w:t>JZ</w:t>
            </w:r>
          </w:p>
        </w:tc>
        <w:tc>
          <w:tcPr>
            <w:tcW w:w="1500" w:type="dxa"/>
          </w:tcPr>
          <w:p w14:paraId="2E1974F1" w14:textId="4770420A" w:rsidR="00F67949" w:rsidRPr="00F026C3" w:rsidRDefault="00782245" w:rsidP="00644973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F026C3">
              <w:rPr>
                <w:rFonts w:ascii="Nunito" w:hAnsi="Nunito" w:cstheme="minorHAnsi"/>
                <w:b/>
                <w:bCs/>
                <w:color w:val="000000" w:themeColor="text1"/>
              </w:rPr>
              <w:t>20.08.2026</w:t>
            </w:r>
          </w:p>
        </w:tc>
        <w:tc>
          <w:tcPr>
            <w:tcW w:w="1351" w:type="dxa"/>
          </w:tcPr>
          <w:p w14:paraId="21A803B7" w14:textId="483DA58C" w:rsidR="00F67949" w:rsidRPr="00F026C3" w:rsidRDefault="00782245" w:rsidP="00644973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F026C3">
              <w:rPr>
                <w:rFonts w:ascii="Nunito" w:hAnsi="Nunito" w:cstheme="minorHAnsi"/>
                <w:b/>
                <w:bCs/>
                <w:color w:val="000000" w:themeColor="text1"/>
              </w:rPr>
              <w:t>W</w:t>
            </w:r>
            <w:r w:rsidR="00A63341" w:rsidRPr="00F026C3">
              <w:rPr>
                <w:rFonts w:ascii="Nunito" w:hAnsi="Nunito" w:cstheme="minorHAnsi"/>
                <w:b/>
                <w:bCs/>
                <w:color w:val="000000" w:themeColor="text1"/>
              </w:rPr>
              <w:t>H</w:t>
            </w:r>
          </w:p>
        </w:tc>
        <w:tc>
          <w:tcPr>
            <w:tcW w:w="1710" w:type="dxa"/>
          </w:tcPr>
          <w:p w14:paraId="45A345DE" w14:textId="3060FD92" w:rsidR="00F67949" w:rsidRPr="00F026C3" w:rsidRDefault="003F5365" w:rsidP="00644973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F026C3">
              <w:rPr>
                <w:rFonts w:ascii="Nunito" w:hAnsi="Nunito" w:cstheme="minorHAnsi"/>
                <w:b/>
                <w:bCs/>
                <w:color w:val="000000" w:themeColor="text1"/>
              </w:rPr>
              <w:t>2</w:t>
            </w:r>
            <w:r w:rsidR="00782245" w:rsidRPr="00F026C3">
              <w:rPr>
                <w:rFonts w:ascii="Nunito" w:hAnsi="Nunito" w:cstheme="minorHAnsi"/>
                <w:b/>
                <w:bCs/>
                <w:color w:val="000000" w:themeColor="text1"/>
              </w:rPr>
              <w:t>0</w:t>
            </w:r>
            <w:r w:rsidR="0004402C" w:rsidRPr="00F026C3">
              <w:rPr>
                <w:rFonts w:ascii="Nunito" w:hAnsi="Nunito" w:cstheme="minorHAnsi"/>
                <w:b/>
                <w:bCs/>
                <w:color w:val="000000" w:themeColor="text1"/>
              </w:rPr>
              <w:t>.</w:t>
            </w:r>
            <w:r w:rsidR="00A63341" w:rsidRPr="00F026C3">
              <w:rPr>
                <w:rFonts w:ascii="Nunito" w:hAnsi="Nunito" w:cstheme="minorHAnsi"/>
                <w:b/>
                <w:bCs/>
                <w:color w:val="000000" w:themeColor="text1"/>
              </w:rPr>
              <w:t>0</w:t>
            </w:r>
            <w:r w:rsidR="00782245" w:rsidRPr="00F026C3">
              <w:rPr>
                <w:rFonts w:ascii="Nunito" w:hAnsi="Nunito" w:cstheme="minorHAnsi"/>
                <w:b/>
                <w:bCs/>
                <w:color w:val="000000" w:themeColor="text1"/>
              </w:rPr>
              <w:t>8</w:t>
            </w:r>
            <w:r w:rsidR="00D706D3" w:rsidRPr="00F026C3">
              <w:rPr>
                <w:rFonts w:ascii="Nunito" w:hAnsi="Nunito" w:cstheme="minorHAnsi"/>
                <w:b/>
                <w:bCs/>
                <w:color w:val="000000" w:themeColor="text1"/>
              </w:rPr>
              <w:t>.202</w:t>
            </w:r>
            <w:r w:rsidR="00782245" w:rsidRPr="00F026C3">
              <w:rPr>
                <w:rFonts w:ascii="Nunito" w:hAnsi="Nunito" w:cstheme="minorHAnsi"/>
                <w:b/>
                <w:bCs/>
                <w:color w:val="000000" w:themeColor="text1"/>
              </w:rPr>
              <w:t>6</w:t>
            </w:r>
          </w:p>
        </w:tc>
        <w:tc>
          <w:tcPr>
            <w:tcW w:w="2548" w:type="dxa"/>
          </w:tcPr>
          <w:p w14:paraId="23BC2CF1" w14:textId="197E60F4" w:rsidR="00F67949" w:rsidRPr="00F026C3" w:rsidRDefault="00F67949" w:rsidP="00644973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F026C3">
              <w:rPr>
                <w:rFonts w:ascii="Nunito" w:hAnsi="Nunito" w:cstheme="minorHAnsi"/>
                <w:b/>
                <w:bCs/>
                <w:color w:val="000000" w:themeColor="text1"/>
              </w:rPr>
              <w:t>Initialfassung</w:t>
            </w:r>
          </w:p>
        </w:tc>
      </w:tr>
      <w:bookmarkEnd w:id="2"/>
    </w:tbl>
    <w:p w14:paraId="1727544B" w14:textId="77777777" w:rsidR="00C53E0B" w:rsidRPr="00F026C3" w:rsidRDefault="00C53E0B" w:rsidP="00C53E0B">
      <w:pPr>
        <w:rPr>
          <w:rFonts w:ascii="Nunito" w:eastAsia="Times New Roman" w:hAnsi="Nunito" w:cs="Arial"/>
          <w:color w:val="000000" w:themeColor="text1"/>
          <w:sz w:val="44"/>
          <w:szCs w:val="44"/>
          <w:lang w:eastAsia="de-DE"/>
        </w:rPr>
      </w:pPr>
    </w:p>
    <w:p w14:paraId="2B1561D6" w14:textId="77777777" w:rsidR="00C53E0B" w:rsidRPr="00F026C3" w:rsidRDefault="00C53E0B" w:rsidP="00C53E0B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color w:val="000000" w:themeColor="text1"/>
        </w:rPr>
      </w:pPr>
    </w:p>
    <w:sectPr w:rsidR="00C53E0B" w:rsidRPr="00F026C3" w:rsidSect="00394A9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2530" w:right="1417" w:bottom="993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490E24" w14:textId="77777777" w:rsidR="0020503B" w:rsidRDefault="0020503B" w:rsidP="00962501">
      <w:pPr>
        <w:spacing w:after="0" w:line="240" w:lineRule="auto"/>
      </w:pPr>
      <w:r>
        <w:separator/>
      </w:r>
    </w:p>
  </w:endnote>
  <w:endnote w:type="continuationSeparator" w:id="0">
    <w:p w14:paraId="6D7D3B23" w14:textId="77777777" w:rsidR="0020503B" w:rsidRDefault="0020503B" w:rsidP="00962501">
      <w:pPr>
        <w:spacing w:after="0" w:line="240" w:lineRule="auto"/>
      </w:pPr>
      <w:r>
        <w:continuationSeparator/>
      </w:r>
    </w:p>
  </w:endnote>
  <w:endnote w:type="continuationNotice" w:id="1">
    <w:p w14:paraId="15295617" w14:textId="77777777" w:rsidR="0020503B" w:rsidRDefault="002050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AC6260" w14:textId="77777777" w:rsidR="00CF6622" w:rsidRDefault="00CF662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84AC9B" w14:textId="18955BBF" w:rsidR="00CA7BB5" w:rsidRDefault="0033711C" w:rsidP="00C53E0B">
    <w:pPr>
      <w:pStyle w:val="Fuzeile"/>
      <w:jc w:val="right"/>
    </w:pPr>
    <w:r>
      <w:tab/>
    </w:r>
    <w:r w:rsidR="00CA7BB5">
      <w:t xml:space="preserve">Seite </w:t>
    </w:r>
    <w:r w:rsidR="00CA7BB5">
      <w:rPr>
        <w:b/>
        <w:bCs/>
      </w:rPr>
      <w:fldChar w:fldCharType="begin"/>
    </w:r>
    <w:r w:rsidR="00CA7BB5">
      <w:rPr>
        <w:b/>
        <w:bCs/>
      </w:rPr>
      <w:instrText>PAGE  \* Arabic  \* MERGEFORMAT</w:instrText>
    </w:r>
    <w:r w:rsidR="00CA7BB5">
      <w:rPr>
        <w:b/>
        <w:bCs/>
      </w:rPr>
      <w:fldChar w:fldCharType="separate"/>
    </w:r>
    <w:r w:rsidR="00250D21">
      <w:rPr>
        <w:b/>
        <w:bCs/>
        <w:noProof/>
      </w:rPr>
      <w:t>2</w:t>
    </w:r>
    <w:r w:rsidR="00CA7BB5">
      <w:rPr>
        <w:b/>
        <w:bCs/>
      </w:rPr>
      <w:fldChar w:fldCharType="end"/>
    </w:r>
    <w:r w:rsidR="00CA7BB5">
      <w:t xml:space="preserve"> von </w:t>
    </w:r>
    <w:r w:rsidR="00CA7BB5">
      <w:rPr>
        <w:b/>
        <w:bCs/>
      </w:rPr>
      <w:fldChar w:fldCharType="begin"/>
    </w:r>
    <w:r w:rsidR="00CA7BB5">
      <w:rPr>
        <w:b/>
        <w:bCs/>
      </w:rPr>
      <w:instrText>NUMPAGES  \* Arabic  \* MERGEFORMAT</w:instrText>
    </w:r>
    <w:r w:rsidR="00CA7BB5">
      <w:rPr>
        <w:b/>
        <w:bCs/>
      </w:rPr>
      <w:fldChar w:fldCharType="separate"/>
    </w:r>
    <w:r w:rsidR="00250D21">
      <w:rPr>
        <w:b/>
        <w:bCs/>
        <w:noProof/>
      </w:rPr>
      <w:t>2</w:t>
    </w:r>
    <w:r w:rsidR="00CA7BB5">
      <w:rPr>
        <w:b/>
        <w:bCs/>
      </w:rPr>
      <w:fldChar w:fldCharType="end"/>
    </w:r>
    <w:r w:rsidR="00CA7BB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941B88" w14:textId="77777777" w:rsidR="00CF6622" w:rsidRDefault="00CF662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235AEE" w14:textId="77777777" w:rsidR="0020503B" w:rsidRDefault="0020503B" w:rsidP="00962501">
      <w:pPr>
        <w:spacing w:after="0" w:line="240" w:lineRule="auto"/>
      </w:pPr>
      <w:r>
        <w:separator/>
      </w:r>
    </w:p>
  </w:footnote>
  <w:footnote w:type="continuationSeparator" w:id="0">
    <w:p w14:paraId="11E4E3AF" w14:textId="77777777" w:rsidR="0020503B" w:rsidRDefault="0020503B" w:rsidP="00962501">
      <w:pPr>
        <w:spacing w:after="0" w:line="240" w:lineRule="auto"/>
      </w:pPr>
      <w:r>
        <w:continuationSeparator/>
      </w:r>
    </w:p>
  </w:footnote>
  <w:footnote w:type="continuationNotice" w:id="1">
    <w:p w14:paraId="25073463" w14:textId="77777777" w:rsidR="0020503B" w:rsidRDefault="0020503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E35E6B" w14:textId="446AD2BD" w:rsidR="00CF6622" w:rsidRDefault="0020503B">
    <w:pPr>
      <w:pStyle w:val="Kopfzeile"/>
    </w:pPr>
    <w:r>
      <w:rPr>
        <w:noProof/>
      </w:rPr>
      <w:pict w14:anchorId="28B9B6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32664" o:spid="_x0000_s1027" type="#_x0000_t75" alt="" style="position:absolute;margin-left:0;margin-top:0;width:707pt;height:1000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DADC65" w14:textId="7B1BD10D" w:rsidR="003057C0" w:rsidRPr="003057C0" w:rsidRDefault="0020503B" w:rsidP="002A62ED">
    <w:pPr>
      <w:pStyle w:val="Kopfzeile"/>
      <w:jc w:val="right"/>
    </w:pPr>
    <w:r>
      <w:rPr>
        <w:noProof/>
      </w:rPr>
      <w:pict w14:anchorId="324F31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32665" o:spid="_x0000_s1026" type="#_x0000_t75" alt="" style="position:absolute;left:0;text-align:left;margin-left:0;margin-top:0;width:707pt;height:1000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  <w:r w:rsidR="00B1624A">
      <w:rPr>
        <w:noProof/>
      </w:rPr>
      <w:drawing>
        <wp:anchor distT="0" distB="0" distL="114300" distR="114300" simplePos="0" relativeHeight="251658240" behindDoc="0" locked="0" layoutInCell="1" allowOverlap="1" wp14:anchorId="23130BB1" wp14:editId="0293FE30">
          <wp:simplePos x="0" y="0"/>
          <wp:positionH relativeFrom="column">
            <wp:posOffset>5286375</wp:posOffset>
          </wp:positionH>
          <wp:positionV relativeFrom="paragraph">
            <wp:posOffset>215900</wp:posOffset>
          </wp:positionV>
          <wp:extent cx="1079500" cy="1079500"/>
          <wp:effectExtent l="0" t="0" r="0" b="0"/>
          <wp:wrapNone/>
          <wp:docPr id="104234967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2349673" name="Grafik 104234967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0" cy="1079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8D6F46" w14:textId="643E375F" w:rsidR="00CF6622" w:rsidRDefault="0020503B">
    <w:pPr>
      <w:pStyle w:val="Kopfzeile"/>
    </w:pPr>
    <w:r>
      <w:rPr>
        <w:noProof/>
      </w:rPr>
      <w:pict w14:anchorId="0172B3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32663" o:spid="_x0000_s1025" type="#_x0000_t75" alt="" style="position:absolute;margin-left:0;margin-top:0;width:707pt;height:1000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936F9B"/>
    <w:multiLevelType w:val="hybridMultilevel"/>
    <w:tmpl w:val="D3FABF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E31C6"/>
    <w:multiLevelType w:val="hybridMultilevel"/>
    <w:tmpl w:val="84B82CCE"/>
    <w:lvl w:ilvl="0" w:tplc="2D906F5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632A0"/>
    <w:multiLevelType w:val="hybridMultilevel"/>
    <w:tmpl w:val="E1CE28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50821"/>
    <w:multiLevelType w:val="hybridMultilevel"/>
    <w:tmpl w:val="006C72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193A69"/>
    <w:multiLevelType w:val="hybridMultilevel"/>
    <w:tmpl w:val="0DC466A4"/>
    <w:lvl w:ilvl="0" w:tplc="8D62744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DF5D1F"/>
    <w:multiLevelType w:val="hybridMultilevel"/>
    <w:tmpl w:val="7B2A66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D0DCD"/>
    <w:multiLevelType w:val="hybridMultilevel"/>
    <w:tmpl w:val="F21CB9B6"/>
    <w:lvl w:ilvl="0" w:tplc="598A8D3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EF5A8E"/>
    <w:multiLevelType w:val="hybridMultilevel"/>
    <w:tmpl w:val="F544B7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DC0CDE"/>
    <w:multiLevelType w:val="hybridMultilevel"/>
    <w:tmpl w:val="B49A20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8C44AC"/>
    <w:multiLevelType w:val="hybridMultilevel"/>
    <w:tmpl w:val="6434BB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562AA3"/>
    <w:multiLevelType w:val="hybridMultilevel"/>
    <w:tmpl w:val="460E1DCA"/>
    <w:lvl w:ilvl="0" w:tplc="C3D2E72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FE31A5"/>
    <w:multiLevelType w:val="hybridMultilevel"/>
    <w:tmpl w:val="648E34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3A0776"/>
    <w:multiLevelType w:val="hybridMultilevel"/>
    <w:tmpl w:val="DD824F86"/>
    <w:lvl w:ilvl="0" w:tplc="091E29E0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A85C67"/>
    <w:multiLevelType w:val="hybridMultilevel"/>
    <w:tmpl w:val="9664F25A"/>
    <w:lvl w:ilvl="0" w:tplc="52C024F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6B6769"/>
    <w:multiLevelType w:val="hybridMultilevel"/>
    <w:tmpl w:val="A9F0DD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C6182F"/>
    <w:multiLevelType w:val="hybridMultilevel"/>
    <w:tmpl w:val="616026A4"/>
    <w:lvl w:ilvl="0" w:tplc="8D62744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357948">
    <w:abstractNumId w:val="9"/>
  </w:num>
  <w:num w:numId="2" w16cid:durableId="1664704047">
    <w:abstractNumId w:val="11"/>
  </w:num>
  <w:num w:numId="3" w16cid:durableId="1565293583">
    <w:abstractNumId w:val="6"/>
  </w:num>
  <w:num w:numId="4" w16cid:durableId="235019635">
    <w:abstractNumId w:val="10"/>
  </w:num>
  <w:num w:numId="5" w16cid:durableId="1537961962">
    <w:abstractNumId w:val="15"/>
  </w:num>
  <w:num w:numId="6" w16cid:durableId="431901746">
    <w:abstractNumId w:val="4"/>
  </w:num>
  <w:num w:numId="7" w16cid:durableId="891422915">
    <w:abstractNumId w:val="0"/>
  </w:num>
  <w:num w:numId="8" w16cid:durableId="1463688788">
    <w:abstractNumId w:val="2"/>
  </w:num>
  <w:num w:numId="9" w16cid:durableId="1551458495">
    <w:abstractNumId w:val="14"/>
  </w:num>
  <w:num w:numId="10" w16cid:durableId="682323851">
    <w:abstractNumId w:val="5"/>
  </w:num>
  <w:num w:numId="11" w16cid:durableId="1349795408">
    <w:abstractNumId w:val="7"/>
  </w:num>
  <w:num w:numId="12" w16cid:durableId="1090279363">
    <w:abstractNumId w:val="3"/>
  </w:num>
  <w:num w:numId="13" w16cid:durableId="890726484">
    <w:abstractNumId w:val="8"/>
  </w:num>
  <w:num w:numId="14" w16cid:durableId="976834279">
    <w:abstractNumId w:val="1"/>
  </w:num>
  <w:num w:numId="15" w16cid:durableId="799957298">
    <w:abstractNumId w:val="13"/>
  </w:num>
  <w:num w:numId="16" w16cid:durableId="1079209828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6A2"/>
    <w:rsid w:val="000031E7"/>
    <w:rsid w:val="0004402C"/>
    <w:rsid w:val="00083CF5"/>
    <w:rsid w:val="000C261C"/>
    <w:rsid w:val="000F024D"/>
    <w:rsid w:val="001022E8"/>
    <w:rsid w:val="00113E75"/>
    <w:rsid w:val="001228B1"/>
    <w:rsid w:val="001625E3"/>
    <w:rsid w:val="00180528"/>
    <w:rsid w:val="001A6887"/>
    <w:rsid w:val="001D3AB8"/>
    <w:rsid w:val="001F33B4"/>
    <w:rsid w:val="0020171C"/>
    <w:rsid w:val="0020503B"/>
    <w:rsid w:val="00215868"/>
    <w:rsid w:val="002175FF"/>
    <w:rsid w:val="00226540"/>
    <w:rsid w:val="00242F48"/>
    <w:rsid w:val="00245ACE"/>
    <w:rsid w:val="00250D21"/>
    <w:rsid w:val="00260FD2"/>
    <w:rsid w:val="00272248"/>
    <w:rsid w:val="00274CF4"/>
    <w:rsid w:val="0029128D"/>
    <w:rsid w:val="002A3286"/>
    <w:rsid w:val="002A62ED"/>
    <w:rsid w:val="002B25EA"/>
    <w:rsid w:val="002B2F29"/>
    <w:rsid w:val="002C3331"/>
    <w:rsid w:val="002C4714"/>
    <w:rsid w:val="002D6107"/>
    <w:rsid w:val="002F0F51"/>
    <w:rsid w:val="003021D7"/>
    <w:rsid w:val="003057C0"/>
    <w:rsid w:val="0033711C"/>
    <w:rsid w:val="0035256E"/>
    <w:rsid w:val="00355707"/>
    <w:rsid w:val="00363D01"/>
    <w:rsid w:val="00377FE8"/>
    <w:rsid w:val="003870DE"/>
    <w:rsid w:val="00394A96"/>
    <w:rsid w:val="00397E48"/>
    <w:rsid w:val="003A1F88"/>
    <w:rsid w:val="003A4C66"/>
    <w:rsid w:val="003A7C59"/>
    <w:rsid w:val="003B10C1"/>
    <w:rsid w:val="003C2637"/>
    <w:rsid w:val="003D6A06"/>
    <w:rsid w:val="003D7168"/>
    <w:rsid w:val="003F5365"/>
    <w:rsid w:val="00404949"/>
    <w:rsid w:val="004143E8"/>
    <w:rsid w:val="00443E2A"/>
    <w:rsid w:val="00445F32"/>
    <w:rsid w:val="00453DA4"/>
    <w:rsid w:val="0047770B"/>
    <w:rsid w:val="004852BB"/>
    <w:rsid w:val="0048695B"/>
    <w:rsid w:val="00493734"/>
    <w:rsid w:val="004A2F12"/>
    <w:rsid w:val="004B095C"/>
    <w:rsid w:val="004C5235"/>
    <w:rsid w:val="004D487A"/>
    <w:rsid w:val="00507579"/>
    <w:rsid w:val="0052319A"/>
    <w:rsid w:val="00584F83"/>
    <w:rsid w:val="005A17E8"/>
    <w:rsid w:val="005B6FB1"/>
    <w:rsid w:val="005C3582"/>
    <w:rsid w:val="005E36F7"/>
    <w:rsid w:val="005E55D1"/>
    <w:rsid w:val="005F2279"/>
    <w:rsid w:val="00617675"/>
    <w:rsid w:val="00634336"/>
    <w:rsid w:val="006425FC"/>
    <w:rsid w:val="006468AB"/>
    <w:rsid w:val="00670D53"/>
    <w:rsid w:val="00680CB8"/>
    <w:rsid w:val="006F549B"/>
    <w:rsid w:val="006F796D"/>
    <w:rsid w:val="007022E3"/>
    <w:rsid w:val="00713384"/>
    <w:rsid w:val="00721222"/>
    <w:rsid w:val="00744C14"/>
    <w:rsid w:val="00763492"/>
    <w:rsid w:val="00782245"/>
    <w:rsid w:val="00806EF1"/>
    <w:rsid w:val="00826722"/>
    <w:rsid w:val="00855D7A"/>
    <w:rsid w:val="008853D5"/>
    <w:rsid w:val="00893C1A"/>
    <w:rsid w:val="00893FE4"/>
    <w:rsid w:val="008D244D"/>
    <w:rsid w:val="008D4B9F"/>
    <w:rsid w:val="008F1CC6"/>
    <w:rsid w:val="008F2636"/>
    <w:rsid w:val="008F7963"/>
    <w:rsid w:val="00946ACB"/>
    <w:rsid w:val="00962501"/>
    <w:rsid w:val="00964CC0"/>
    <w:rsid w:val="0097661D"/>
    <w:rsid w:val="00980BD7"/>
    <w:rsid w:val="0098662E"/>
    <w:rsid w:val="009958BB"/>
    <w:rsid w:val="00996971"/>
    <w:rsid w:val="009A0038"/>
    <w:rsid w:val="009D00CA"/>
    <w:rsid w:val="00A17B9C"/>
    <w:rsid w:val="00A271DC"/>
    <w:rsid w:val="00A278FA"/>
    <w:rsid w:val="00A27B6C"/>
    <w:rsid w:val="00A36CFD"/>
    <w:rsid w:val="00A43186"/>
    <w:rsid w:val="00A50773"/>
    <w:rsid w:val="00A63341"/>
    <w:rsid w:val="00A83FB4"/>
    <w:rsid w:val="00AA71B9"/>
    <w:rsid w:val="00AA7FBA"/>
    <w:rsid w:val="00AE459E"/>
    <w:rsid w:val="00AF36CF"/>
    <w:rsid w:val="00B005BC"/>
    <w:rsid w:val="00B00B83"/>
    <w:rsid w:val="00B0260C"/>
    <w:rsid w:val="00B074A7"/>
    <w:rsid w:val="00B12F4B"/>
    <w:rsid w:val="00B15C07"/>
    <w:rsid w:val="00B1624A"/>
    <w:rsid w:val="00B21545"/>
    <w:rsid w:val="00B21577"/>
    <w:rsid w:val="00B21591"/>
    <w:rsid w:val="00B33615"/>
    <w:rsid w:val="00B44AEB"/>
    <w:rsid w:val="00B4643B"/>
    <w:rsid w:val="00B628F9"/>
    <w:rsid w:val="00B7707D"/>
    <w:rsid w:val="00B84A64"/>
    <w:rsid w:val="00B929EF"/>
    <w:rsid w:val="00BF1445"/>
    <w:rsid w:val="00BF50FE"/>
    <w:rsid w:val="00C00186"/>
    <w:rsid w:val="00C103D3"/>
    <w:rsid w:val="00C12849"/>
    <w:rsid w:val="00C20683"/>
    <w:rsid w:val="00C24DF3"/>
    <w:rsid w:val="00C366A2"/>
    <w:rsid w:val="00C45D54"/>
    <w:rsid w:val="00C53E0B"/>
    <w:rsid w:val="00C57546"/>
    <w:rsid w:val="00C57E8C"/>
    <w:rsid w:val="00C87852"/>
    <w:rsid w:val="00CA6444"/>
    <w:rsid w:val="00CA7BB5"/>
    <w:rsid w:val="00CD7309"/>
    <w:rsid w:val="00CE1B69"/>
    <w:rsid w:val="00CE391B"/>
    <w:rsid w:val="00CF6622"/>
    <w:rsid w:val="00D06033"/>
    <w:rsid w:val="00D17FD7"/>
    <w:rsid w:val="00D32E4D"/>
    <w:rsid w:val="00D415A2"/>
    <w:rsid w:val="00D41AEA"/>
    <w:rsid w:val="00D706D3"/>
    <w:rsid w:val="00D76509"/>
    <w:rsid w:val="00DA12BE"/>
    <w:rsid w:val="00DB750A"/>
    <w:rsid w:val="00DF1B33"/>
    <w:rsid w:val="00DF7052"/>
    <w:rsid w:val="00E1131B"/>
    <w:rsid w:val="00E40357"/>
    <w:rsid w:val="00E45450"/>
    <w:rsid w:val="00E95695"/>
    <w:rsid w:val="00EB20FF"/>
    <w:rsid w:val="00EE480E"/>
    <w:rsid w:val="00F026C3"/>
    <w:rsid w:val="00F040CB"/>
    <w:rsid w:val="00F15204"/>
    <w:rsid w:val="00F17558"/>
    <w:rsid w:val="00F221F8"/>
    <w:rsid w:val="00F344B1"/>
    <w:rsid w:val="00F57610"/>
    <w:rsid w:val="00F60CC7"/>
    <w:rsid w:val="00F67949"/>
    <w:rsid w:val="00FA21AC"/>
    <w:rsid w:val="00FB27B1"/>
    <w:rsid w:val="00FE24DE"/>
    <w:rsid w:val="2036F8B0"/>
    <w:rsid w:val="20AC6601"/>
    <w:rsid w:val="23CFD3C6"/>
    <w:rsid w:val="28EA204C"/>
    <w:rsid w:val="31297FC5"/>
    <w:rsid w:val="4482E134"/>
    <w:rsid w:val="455B5725"/>
    <w:rsid w:val="63BF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98D056"/>
  <w15:docId w15:val="{0FF70B9D-F608-4CEA-B9A7-D1B0B7EFA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C366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366A2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customStyle="1" w:styleId="western">
    <w:name w:val="western"/>
    <w:basedOn w:val="Standard"/>
    <w:rsid w:val="00C36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C366A2"/>
    <w:rPr>
      <w:color w:val="0000FF"/>
      <w:u w:val="single"/>
    </w:rPr>
  </w:style>
  <w:style w:type="paragraph" w:styleId="StandardWeb">
    <w:name w:val="Normal (Web)"/>
    <w:basedOn w:val="Standard"/>
    <w:uiPriority w:val="99"/>
    <w:semiHidden/>
    <w:unhideWhenUsed/>
    <w:rsid w:val="00C36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962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62501"/>
  </w:style>
  <w:style w:type="paragraph" w:styleId="Fuzeile">
    <w:name w:val="footer"/>
    <w:basedOn w:val="Standard"/>
    <w:link w:val="FuzeileZchn"/>
    <w:uiPriority w:val="99"/>
    <w:unhideWhenUsed/>
    <w:rsid w:val="00962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62501"/>
  </w:style>
  <w:style w:type="table" w:styleId="Tabellenraster">
    <w:name w:val="Table Grid"/>
    <w:basedOn w:val="NormaleTabelle"/>
    <w:uiPriority w:val="39"/>
    <w:rsid w:val="00113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83FB4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A83FB4"/>
    <w:pPr>
      <w:ind w:left="720"/>
      <w:contextualSpacing/>
    </w:pPr>
  </w:style>
  <w:style w:type="character" w:styleId="Fett">
    <w:name w:val="Strong"/>
    <w:basedOn w:val="Absatz-Standardschriftart"/>
    <w:uiPriority w:val="22"/>
    <w:qFormat/>
    <w:rsid w:val="0033711C"/>
    <w:rPr>
      <w:b/>
      <w:bCs/>
    </w:rPr>
  </w:style>
  <w:style w:type="table" w:styleId="HelleSchattierung-Akzent6">
    <w:name w:val="Light Shading Accent 6"/>
    <w:basedOn w:val="NormaleTabelle"/>
    <w:uiPriority w:val="60"/>
    <w:rsid w:val="00250D2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HelleListe-Akzent6">
    <w:name w:val="Light List Accent 6"/>
    <w:basedOn w:val="NormaleTabelle"/>
    <w:uiPriority w:val="61"/>
    <w:rsid w:val="00250D2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paragraph" w:customStyle="1" w:styleId="bodytext">
    <w:name w:val="bodytext"/>
    <w:basedOn w:val="Standard"/>
    <w:rsid w:val="00A36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2068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2068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2068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2068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206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76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908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file:///C:/Dokumente%20f&#252;r%20JKOR%20(zur%20Pr&#252;fung)/04_Personalfragebogen_streng%20vertraulich.dotx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file:///C:/Dokumente%20f&#252;r%20JKOR%20(zur%20Pr&#252;fung)/03_Stellenbeschreibung_streng%20vertraulich.dotx" TargetMode="External"/><Relationship Id="rId17" Type="http://schemas.openxmlformats.org/officeDocument/2006/relationships/hyperlink" Target="file:///C:/03_Personal_Prozess/A07_Nebent&#228;tigkeitsgenehmigung.dotx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file:///C:/03_Personal_Prozess/A06_Antrag%20auf%20Genehmigung%20einer%20Nebent&#228;tigkeit.dotx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file:///C:/Dokumente%20f&#252;r%20JKOR%20(zur%20Pr&#252;fung)/04_Checkliste_BDA_Aushilfen_streng%20vertraulich.dotx" TargetMode="External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file:///C:/Dokumente%20f&#252;r%20JKOR%20(zur%20Pr&#252;fung)/05_Einwilligung%20zur%20Verarbeitung%20personenbezogener%20Daten_intern.dotx" TargetMode="External"/><Relationship Id="rId22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75DB45C531A347B3BC354A470E2B2C" ma:contentTypeVersion="13" ma:contentTypeDescription="Ein neues Dokument erstellen." ma:contentTypeScope="" ma:versionID="58cbcfce8c02ca6f1ed9b4d5b39f9543">
  <xsd:schema xmlns:xsd="http://www.w3.org/2001/XMLSchema" xmlns:xs="http://www.w3.org/2001/XMLSchema" xmlns:p="http://schemas.microsoft.com/office/2006/metadata/properties" xmlns:ns2="7c21dea4-f567-4328-90d3-3fb44febcbcf" xmlns:ns3="a7099569-b115-490e-99a8-415785307ef8" targetNamespace="http://schemas.microsoft.com/office/2006/metadata/properties" ma:root="true" ma:fieldsID="07bfdfa4f277000ae7e6d14ab9218262" ns2:_="" ns3:_="">
    <xsd:import namespace="7c21dea4-f567-4328-90d3-3fb44febcbcf"/>
    <xsd:import namespace="a7099569-b115-490e-99a8-415785307e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1dea4-f567-4328-90d3-3fb44febcb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f0f62c43-5a64-4ea4-9593-5b0c669993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99569-b115-490e-99a8-415785307ef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971dfa4-439d-4b60-9a21-d3ae4f965a92}" ma:internalName="TaxCatchAll" ma:showField="CatchAllData" ma:web="a7099569-b115-490e-99a8-415785307e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099569-b115-490e-99a8-415785307ef8" xsi:nil="true"/>
    <lcf76f155ced4ddcb4097134ff3c332f xmlns="7c21dea4-f567-4328-90d3-3fb44febcbc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5A8A23-292A-49CA-A0B8-F2FD27F9CB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21dea4-f567-4328-90d3-3fb44febcbcf"/>
    <ds:schemaRef ds:uri="a7099569-b115-490e-99a8-415785307e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849C66-0468-4DFC-987B-F54F3060EC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9D05D7-0C8D-4696-AF77-850808141F1D}">
  <ds:schemaRefs>
    <ds:schemaRef ds:uri="http://schemas.microsoft.com/office/2006/metadata/properties"/>
    <ds:schemaRef ds:uri="http://schemas.microsoft.com/office/infopath/2007/PartnerControls"/>
    <ds:schemaRef ds:uri="a7099569-b115-490e-99a8-415785307ef8"/>
    <ds:schemaRef ds:uri="7c21dea4-f567-4328-90d3-3fb44febcbcf"/>
  </ds:schemaRefs>
</ds:datastoreItem>
</file>

<file path=customXml/itemProps4.xml><?xml version="1.0" encoding="utf-8"?>
<ds:datastoreItem xmlns:ds="http://schemas.openxmlformats.org/officeDocument/2006/customXml" ds:itemID="{9693A1CB-C8CF-403D-AC21-02E4B9FC3F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638</Words>
  <Characters>4020</Characters>
  <Application>Microsoft Office Word</Application>
  <DocSecurity>0</DocSecurity>
  <Lines>33</Lines>
  <Paragraphs>9</Paragraphs>
  <ScaleCrop>false</ScaleCrop>
  <Company>ThyssenKrupp IT Services GmbH</Company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Jürgen Körner</dc:creator>
  <cp:lastModifiedBy>Nicolas Hardt</cp:lastModifiedBy>
  <cp:revision>21</cp:revision>
  <cp:lastPrinted>2019-10-31T12:11:00Z</cp:lastPrinted>
  <dcterms:created xsi:type="dcterms:W3CDTF">2025-03-18T07:29:00Z</dcterms:created>
  <dcterms:modified xsi:type="dcterms:W3CDTF">2026-08-21T09:42:00Z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0x010100E975DB45C531A347B3BC354A470E2B2C</vt:lpwstr>
  </property>
  <property fmtid="{D5CDD505-2E9C-101B-9397-08002B2CF9AE}" pid="3" name="MediaServiceImageTags">
    <vt:lpwstr/>
  </property>
</Properties>
</file>